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B0548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14EE8172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hAnsi="Calibri" w:cs="Calibri"/>
              </w:rPr>
              <w:t>Poľnohospodárske družstvo so sídlom v Žemberovciach</w:t>
            </w:r>
          </w:p>
        </w:tc>
      </w:tr>
      <w:tr w:rsidR="004B0548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7271537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hAnsi="Calibri" w:cs="Calibri"/>
              </w:rPr>
              <w:t>935 02 Žemberovce</w:t>
            </w:r>
          </w:p>
        </w:tc>
      </w:tr>
      <w:tr w:rsidR="004B0548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554C14B2" w14:textId="77777777" w:rsidR="008C514D" w:rsidRPr="008C514D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Milan </w:t>
            </w:r>
            <w:proofErr w:type="spellStart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Halmeš</w:t>
            </w:r>
            <w:proofErr w:type="spellEnd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, predseda predstavenstva</w:t>
            </w:r>
          </w:p>
          <w:p w14:paraId="317DE4DA" w14:textId="62C2CF4C" w:rsidR="004B0548" w:rsidRPr="00590007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Barbora </w:t>
            </w:r>
            <w:proofErr w:type="spellStart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Csonková</w:t>
            </w:r>
            <w:proofErr w:type="spellEnd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1C6DB33A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hAnsi="Calibri" w:cs="Calibri"/>
              </w:rPr>
              <w:t>00195413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49BA3F02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2020403792</w:t>
            </w:r>
          </w:p>
        </w:tc>
      </w:tr>
      <w:tr w:rsidR="004B0548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623BBBCF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Barbora </w:t>
            </w:r>
            <w:proofErr w:type="spellStart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Csonková</w:t>
            </w:r>
            <w:proofErr w:type="spellEnd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1FD5F4D7" w14:textId="77777777" w:rsidR="008C514D" w:rsidRPr="008C514D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živočíšnej výroby</w:t>
            </w:r>
          </w:p>
          <w:p w14:paraId="79287B6D" w14:textId="6E1E9EDD" w:rsidR="004B0548" w:rsidRPr="00F219C9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041NR520338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5A736F2B" w14:textId="77777777" w:rsidR="008C514D" w:rsidRPr="008C514D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Barbora </w:t>
            </w:r>
            <w:proofErr w:type="spellStart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Csonková</w:t>
            </w:r>
            <w:proofErr w:type="spellEnd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,</w:t>
            </w:r>
          </w:p>
          <w:p w14:paraId="197CB338" w14:textId="77777777" w:rsidR="008C514D" w:rsidRPr="008C514D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podpredseda predstavenstva,</w:t>
            </w:r>
          </w:p>
          <w:p w14:paraId="7A8F7364" w14:textId="5FF422B7" w:rsidR="00F219C9" w:rsidRPr="00590007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csonkova@pdzemberovce.sk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F77784F" w14:textId="77777777" w:rsidR="00A47C0C" w:rsidRDefault="00A47C0C" w:rsidP="004B0548">
            <w:pPr>
              <w:spacing w:before="60" w:after="60"/>
              <w:rPr>
                <w:rFonts w:cs="Times New Roman"/>
                <w:bCs/>
              </w:rPr>
            </w:pPr>
            <w:r w:rsidRPr="00A47C0C">
              <w:rPr>
                <w:rFonts w:cs="Times New Roman"/>
                <w:bCs/>
              </w:rPr>
              <w:t xml:space="preserve">Ide o rekonštrukciu a/alebo doplnenie technologického vybavenia maštalí pre hovädzí dobytok. Maštale sú umiestené vedľa seba, stavebne sú súčasťou toho istého objektu. Dodávka a montáž technológie sa bude uskutočňovať v nadväznosti na rekonštrukčné práce v objektoch. </w:t>
            </w:r>
          </w:p>
          <w:p w14:paraId="59001323" w14:textId="509A6DEA" w:rsidR="004B0548" w:rsidRPr="008C514D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 w:rsidRPr="008C514D">
              <w:rPr>
                <w:rFonts w:cs="Times New Roman"/>
                <w:bCs/>
              </w:rPr>
              <w:t>Podrobná a úplná špecifikácia zákazky je uvedená vo forme požadovaných technický</w:t>
            </w:r>
            <w:r w:rsidR="00F70777" w:rsidRPr="008C514D">
              <w:rPr>
                <w:rFonts w:cs="Times New Roman"/>
                <w:bCs/>
              </w:rPr>
              <w:t>ch</w:t>
            </w:r>
            <w:r w:rsidRPr="008C514D">
              <w:rPr>
                <w:rFonts w:cs="Times New Roman"/>
                <w:bCs/>
              </w:rPr>
              <w:t xml:space="preserve"> parametrov v priloženom formulári cenovej ponuky.</w:t>
            </w:r>
          </w:p>
          <w:p w14:paraId="45BE418A" w14:textId="76CA3DE5" w:rsidR="004B0548" w:rsidRPr="004B0548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 w:rsidRPr="00246CB9">
              <w:rPr>
                <w:rFonts w:cs="Times New Roman"/>
                <w:bCs/>
              </w:rPr>
              <w:t xml:space="preserve">Kód CPV: </w:t>
            </w:r>
            <w:r w:rsidR="00246CB9" w:rsidRPr="00246CB9">
              <w:rPr>
                <w:rFonts w:cs="Times New Roman"/>
                <w:bCs/>
              </w:rPr>
              <w:t>16000000-5 - Poľnohospodárske stroje</w:t>
            </w:r>
          </w:p>
        </w:tc>
      </w:tr>
    </w:tbl>
    <w:p w14:paraId="2D129335" w14:textId="77777777" w:rsidR="00D423BF" w:rsidRDefault="00D423BF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93C0418" w14:textId="77777777" w:rsidR="00C622F2" w:rsidRDefault="00C622F2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1C66C50" w14:textId="77777777" w:rsidR="00C622F2" w:rsidRDefault="00C622F2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801AACA" w14:textId="77777777" w:rsidR="00C622F2" w:rsidRDefault="00C622F2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B1C7F96" w14:textId="77777777" w:rsidR="00D423BF" w:rsidRDefault="00D423BF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169F09" w14:textId="77777777" w:rsidR="00A47C0C" w:rsidRDefault="00A47C0C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3046B44F" w:rsidR="00590007" w:rsidRPr="00DE1516" w:rsidRDefault="00A47C0C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A47C0C">
              <w:rPr>
                <w:b/>
                <w:szCs w:val="20"/>
              </w:rPr>
              <w:t>Technologické vybavenie maštalí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6867D3B" w:rsidR="00590007" w:rsidRPr="00DE1516" w:rsidRDefault="00D423BF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D423BF">
              <w:rPr>
                <w:rFonts w:cs="Times New Roman"/>
                <w:b/>
              </w:rPr>
              <w:t xml:space="preserve">Zákazka nie je rozdelená. Ide o nákup </w:t>
            </w:r>
            <w:r w:rsidR="00A47C0C">
              <w:rPr>
                <w:rFonts w:cs="Times New Roman"/>
                <w:b/>
              </w:rPr>
              <w:t>technológie</w:t>
            </w:r>
            <w:r>
              <w:rPr>
                <w:rFonts w:cs="Times New Roman"/>
                <w:b/>
              </w:rPr>
              <w:t xml:space="preserve"> v rámci jednej zákazky.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4E058B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56193CAA" w:rsidR="00156543" w:rsidRPr="00D423BF" w:rsidRDefault="00A47C0C" w:rsidP="00156543">
            <w:pPr>
              <w:spacing w:before="60" w:after="60"/>
              <w:rPr>
                <w:rFonts w:cs="Times New Roman"/>
                <w:b/>
              </w:rPr>
            </w:pPr>
            <w:r w:rsidRPr="00A47C0C">
              <w:rPr>
                <w:b/>
                <w:szCs w:val="20"/>
              </w:rPr>
              <w:t>Technologické vybavenie maštalí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861180A" w:rsidR="00156543" w:rsidRPr="00D423BF" w:rsidRDefault="00A47C0C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09396B5C" w:rsidR="00156543" w:rsidRPr="00D423BF" w:rsidRDefault="00246CB9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246CB9">
              <w:rPr>
                <w:b/>
                <w:szCs w:val="20"/>
              </w:rPr>
              <w:t>243 354,00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3AB1C5E9" w:rsidR="00156543" w:rsidRPr="00D423BF" w:rsidRDefault="00156543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D423BF">
              <w:rPr>
                <w:b/>
                <w:szCs w:val="20"/>
              </w:rPr>
              <w:t xml:space="preserve">Nákup </w:t>
            </w:r>
            <w:r w:rsidR="00A47C0C">
              <w:rPr>
                <w:b/>
                <w:szCs w:val="20"/>
              </w:rPr>
              <w:t>technológie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00180695" w:rsidR="00590007" w:rsidRPr="00590007" w:rsidRDefault="00D423BF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6.2.2024 o 10:00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18FE53BD" w:rsidR="00590007" w:rsidRPr="00590007" w:rsidRDefault="00D423B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6.2.2024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5617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556E98D4" w:rsidR="00590007" w:rsidRPr="00556174" w:rsidRDefault="00556174" w:rsidP="00556174">
            <w:pPr>
              <w:jc w:val="center"/>
              <w:rPr>
                <w:b/>
                <w:bCs/>
              </w:rPr>
            </w:pPr>
            <w:r w:rsidRPr="00556174">
              <w:rPr>
                <w:b/>
                <w:bCs/>
              </w:rPr>
              <w:t>Neuplatňuje sa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5FB588F4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A3BD4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C622F2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Žemberovciach</w:t>
            </w:r>
          </w:p>
        </w:tc>
        <w:tc>
          <w:tcPr>
            <w:tcW w:w="3021" w:type="dxa"/>
          </w:tcPr>
          <w:p w14:paraId="25F62348" w14:textId="6EFDBD5C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156543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C622F2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5.1.2024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6AC3E7E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4CD813C1" w14:textId="77777777" w:rsidR="00556174" w:rsidRDefault="00556174" w:rsidP="00556174">
            <w:pPr>
              <w:pStyle w:val="Bezriadkovania"/>
              <w:jc w:val="center"/>
            </w:pPr>
            <w:r>
              <w:t xml:space="preserve">Ing. Milan </w:t>
            </w:r>
            <w:proofErr w:type="spellStart"/>
            <w:r>
              <w:t>Halmeš</w:t>
            </w:r>
            <w:proofErr w:type="spellEnd"/>
            <w:r>
              <w:t>, predseda predstavenstva</w:t>
            </w:r>
          </w:p>
          <w:p w14:paraId="187AAAB5" w14:textId="77777777" w:rsidR="00556174" w:rsidRDefault="00556174" w:rsidP="00556174">
            <w:pPr>
              <w:pStyle w:val="Bezriadkovania"/>
              <w:jc w:val="center"/>
            </w:pPr>
            <w:r>
              <w:t xml:space="preserve">Ing. Barbora </w:t>
            </w:r>
            <w:proofErr w:type="spellStart"/>
            <w:r>
              <w:t>Csonková</w:t>
            </w:r>
            <w:proofErr w:type="spellEnd"/>
            <w:r>
              <w:t>, podpredseda predstavenstva</w:t>
            </w:r>
          </w:p>
          <w:p w14:paraId="1FB880FB" w14:textId="3718C8B2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3C6C" w14:textId="77777777" w:rsidR="004E0F57" w:rsidRDefault="004E0F57" w:rsidP="00590007">
      <w:pPr>
        <w:spacing w:after="0" w:line="240" w:lineRule="auto"/>
      </w:pPr>
      <w:r>
        <w:separator/>
      </w:r>
    </w:p>
  </w:endnote>
  <w:endnote w:type="continuationSeparator" w:id="0">
    <w:p w14:paraId="180BC617" w14:textId="77777777" w:rsidR="004E0F57" w:rsidRDefault="004E0F57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E83D" w14:textId="77777777" w:rsidR="004E0F57" w:rsidRDefault="004E0F57" w:rsidP="00590007">
      <w:pPr>
        <w:spacing w:after="0" w:line="240" w:lineRule="auto"/>
      </w:pPr>
      <w:r>
        <w:separator/>
      </w:r>
    </w:p>
  </w:footnote>
  <w:footnote w:type="continuationSeparator" w:id="0">
    <w:p w14:paraId="476D6814" w14:textId="77777777" w:rsidR="004E0F57" w:rsidRDefault="004E0F57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C03C6"/>
    <w:rsid w:val="00156543"/>
    <w:rsid w:val="00230C5A"/>
    <w:rsid w:val="00231360"/>
    <w:rsid w:val="00246CB9"/>
    <w:rsid w:val="00294B94"/>
    <w:rsid w:val="003A4C51"/>
    <w:rsid w:val="003F47C2"/>
    <w:rsid w:val="0043398F"/>
    <w:rsid w:val="004B0548"/>
    <w:rsid w:val="004E0F57"/>
    <w:rsid w:val="00554075"/>
    <w:rsid w:val="00556174"/>
    <w:rsid w:val="00583B8A"/>
    <w:rsid w:val="00590007"/>
    <w:rsid w:val="00702A06"/>
    <w:rsid w:val="00742661"/>
    <w:rsid w:val="00746CDA"/>
    <w:rsid w:val="00782223"/>
    <w:rsid w:val="007D010B"/>
    <w:rsid w:val="007E23C1"/>
    <w:rsid w:val="0080397E"/>
    <w:rsid w:val="008B6237"/>
    <w:rsid w:val="008C514D"/>
    <w:rsid w:val="008C735F"/>
    <w:rsid w:val="008F151B"/>
    <w:rsid w:val="00980CCD"/>
    <w:rsid w:val="00A47C0C"/>
    <w:rsid w:val="00A64373"/>
    <w:rsid w:val="00AB1BD3"/>
    <w:rsid w:val="00BA3BD4"/>
    <w:rsid w:val="00BD4D2E"/>
    <w:rsid w:val="00C55E13"/>
    <w:rsid w:val="00C622F2"/>
    <w:rsid w:val="00D423BF"/>
    <w:rsid w:val="00D50050"/>
    <w:rsid w:val="00DE1516"/>
    <w:rsid w:val="00EF23A9"/>
    <w:rsid w:val="00F219C9"/>
    <w:rsid w:val="00F70777"/>
    <w:rsid w:val="00F71676"/>
    <w:rsid w:val="00F736B8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16</cp:revision>
  <cp:lastPrinted>2023-10-13T08:57:00Z</cp:lastPrinted>
  <dcterms:created xsi:type="dcterms:W3CDTF">2023-10-13T08:33:00Z</dcterms:created>
  <dcterms:modified xsi:type="dcterms:W3CDTF">2024-01-25T12:40:00Z</dcterms:modified>
</cp:coreProperties>
</file>