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64B54" w14:textId="77610E2C" w:rsidR="00A85454" w:rsidRPr="00BA056C" w:rsidRDefault="00FB10C8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85454"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4"/>
              <w:gridCol w:w="6278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29C0697E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2047F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Mäso a mäsové výrobky</w:t>
                  </w:r>
                  <w:r w:rsidR="00FB10C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pre ŠJ MŠ Kežmarská 46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55EAECE0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FA4CCD">
                    <w:rPr>
                      <w:rFonts w:ascii="Times New Roman" w:hAnsi="Times New Roman"/>
                      <w:sz w:val="24"/>
                      <w:szCs w:val="24"/>
                    </w:rPr>
                    <w:t>13.10.2023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FA4CCD">
                    <w:rPr>
                      <w:rFonts w:ascii="Times New Roman" w:hAnsi="Times New Roman"/>
                      <w:sz w:val="24"/>
                      <w:szCs w:val="24"/>
                    </w:rPr>
                    <w:t>198-620253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23829130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FA4CCD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FA4CCD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2047F2">
              <w:rPr>
                <w:rFonts w:ascii="Times New Roman" w:hAnsi="Times New Roman"/>
                <w:sz w:val="24"/>
                <w:szCs w:val="24"/>
                <w:lang w:eastAsia="cs-CZ"/>
              </w:rPr>
              <w:t>ERIK, s.r.o.,</w:t>
            </w:r>
            <w:r w:rsidR="001C7F19" w:rsidRPr="00FA4CCD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="002047F2">
              <w:rPr>
                <w:rFonts w:ascii="Times New Roman" w:hAnsi="Times New Roman"/>
                <w:sz w:val="24"/>
                <w:szCs w:val="24"/>
                <w:lang w:eastAsia="cs-CZ"/>
              </w:rPr>
              <w:t>Pri Krásnej 3, 040 12 Košice</w:t>
            </w:r>
            <w:r w:rsidR="001C7F19" w:rsidRPr="00FA4CCD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, </w:t>
            </w:r>
            <w:r w:rsidR="00FA4CCD" w:rsidRPr="00FA4CCD">
              <w:rPr>
                <w:rFonts w:ascii="Times New Roman" w:hAnsi="Times New Roman"/>
                <w:sz w:val="24"/>
                <w:szCs w:val="24"/>
                <w:lang w:eastAsia="cs-CZ"/>
              </w:rPr>
              <w:t>3</w:t>
            </w:r>
            <w:r w:rsidR="002047F2">
              <w:rPr>
                <w:rFonts w:ascii="Times New Roman" w:hAnsi="Times New Roman"/>
                <w:sz w:val="24"/>
                <w:szCs w:val="24"/>
                <w:lang w:eastAsia="cs-CZ"/>
              </w:rPr>
              <w:t>6177083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1EF65D9B" w:rsidR="006B5847" w:rsidRDefault="002047F2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ERIK, s.r.o.</w:t>
                  </w:r>
                </w:p>
              </w:tc>
              <w:tc>
                <w:tcPr>
                  <w:tcW w:w="2628" w:type="dxa"/>
                </w:tcPr>
                <w:p w14:paraId="66CF2520" w14:textId="62CE0313" w:rsidR="006B5847" w:rsidRDefault="00FA4CCD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7</w:t>
                  </w:r>
                  <w:r w:rsidR="002047F2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 579,94</w:t>
                  </w: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0CFEB216" w:rsidR="006B5847" w:rsidRDefault="00FA4CCD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</w:t>
                  </w:r>
                  <w:r w:rsidR="002047F2"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39738</w:t>
                  </w:r>
                </w:p>
              </w:tc>
              <w:tc>
                <w:tcPr>
                  <w:tcW w:w="2628" w:type="dxa"/>
                </w:tcPr>
                <w:p w14:paraId="0148C2C9" w14:textId="3EC35F57" w:rsidR="006B5847" w:rsidRDefault="002047F2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6 293,78</w:t>
                  </w: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5596F51D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nasl.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342B7EEE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6B616A">
              <w:rPr>
                <w:rFonts w:ascii="Times New Roman" w:hAnsi="Times New Roman"/>
                <w:sz w:val="24"/>
                <w:szCs w:val="24"/>
                <w:lang w:eastAsia="cs-CZ"/>
              </w:rPr>
              <w:t>20</w:t>
            </w:r>
            <w:r w:rsidR="00FA4CCD">
              <w:rPr>
                <w:rFonts w:ascii="Times New Roman" w:hAnsi="Times New Roman"/>
                <w:sz w:val="24"/>
                <w:szCs w:val="24"/>
                <w:lang w:eastAsia="cs-CZ"/>
              </w:rPr>
              <w:t>.</w:t>
            </w:r>
            <w:r w:rsidR="006B616A">
              <w:rPr>
                <w:rFonts w:ascii="Times New Roman" w:hAnsi="Times New Roman"/>
                <w:sz w:val="24"/>
                <w:szCs w:val="24"/>
                <w:lang w:eastAsia="cs-CZ"/>
              </w:rPr>
              <w:t>12</w:t>
            </w:r>
            <w:r w:rsidR="00FA4CCD">
              <w:rPr>
                <w:rFonts w:ascii="Times New Roman" w:hAnsi="Times New Roman"/>
                <w:sz w:val="24"/>
                <w:szCs w:val="24"/>
                <w:lang w:eastAsia="cs-CZ"/>
              </w:rPr>
              <w:t>.202</w:t>
            </w:r>
            <w:r w:rsidR="006B616A">
              <w:rPr>
                <w:rFonts w:ascii="Times New Roman" w:hAnsi="Times New Roman"/>
                <w:sz w:val="24"/>
                <w:szCs w:val="24"/>
                <w:lang w:eastAsia="cs-CZ"/>
              </w:rPr>
              <w:t>3</w:t>
            </w:r>
          </w:p>
          <w:p w14:paraId="03868BD4" w14:textId="41FD6E79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FA4CCD">
              <w:rPr>
                <w:rFonts w:ascii="Times New Roman" w:hAnsi="Times New Roman"/>
                <w:sz w:val="24"/>
                <w:szCs w:val="24"/>
                <w:lang w:eastAsia="cs-CZ"/>
              </w:rPr>
              <w:t>Lucia Hnízdilová – vedúca ŠJ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BA18D8" w14:textId="77777777" w:rsidR="00931112" w:rsidRDefault="00931112" w:rsidP="00A85454">
      <w:pPr>
        <w:spacing w:after="0" w:line="240" w:lineRule="auto"/>
      </w:pPr>
      <w:r>
        <w:separator/>
      </w:r>
    </w:p>
  </w:endnote>
  <w:endnote w:type="continuationSeparator" w:id="0">
    <w:p w14:paraId="48DB8ABD" w14:textId="77777777" w:rsidR="00931112" w:rsidRDefault="00931112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F3C8BB" w14:textId="77777777" w:rsidR="00931112" w:rsidRDefault="00931112" w:rsidP="00A85454">
      <w:pPr>
        <w:spacing w:after="0" w:line="240" w:lineRule="auto"/>
      </w:pPr>
      <w:r>
        <w:separator/>
      </w:r>
    </w:p>
  </w:footnote>
  <w:footnote w:type="continuationSeparator" w:id="0">
    <w:p w14:paraId="293701C4" w14:textId="77777777" w:rsidR="00931112" w:rsidRDefault="00931112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3628184">
    <w:abstractNumId w:val="2"/>
  </w:num>
  <w:num w:numId="2" w16cid:durableId="313487782">
    <w:abstractNumId w:val="5"/>
  </w:num>
  <w:num w:numId="3" w16cid:durableId="1026246964">
    <w:abstractNumId w:val="4"/>
  </w:num>
  <w:num w:numId="4" w16cid:durableId="281620831">
    <w:abstractNumId w:val="3"/>
  </w:num>
  <w:num w:numId="5" w16cid:durableId="1249919912">
    <w:abstractNumId w:val="10"/>
  </w:num>
  <w:num w:numId="6" w16cid:durableId="642200738">
    <w:abstractNumId w:val="1"/>
  </w:num>
  <w:num w:numId="7" w16cid:durableId="1865358313">
    <w:abstractNumId w:val="8"/>
  </w:num>
  <w:num w:numId="8" w16cid:durableId="1326977568">
    <w:abstractNumId w:val="11"/>
  </w:num>
  <w:num w:numId="9" w16cid:durableId="523594351">
    <w:abstractNumId w:val="7"/>
  </w:num>
  <w:num w:numId="10" w16cid:durableId="182668652">
    <w:abstractNumId w:val="9"/>
  </w:num>
  <w:num w:numId="11" w16cid:durableId="1675181585">
    <w:abstractNumId w:val="12"/>
  </w:num>
  <w:num w:numId="12" w16cid:durableId="1158615672">
    <w:abstractNumId w:val="6"/>
  </w:num>
  <w:num w:numId="13" w16cid:durableId="872573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5216"/>
    <w:rsid w:val="00036FD5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5FE7"/>
    <w:rsid w:val="001C7A26"/>
    <w:rsid w:val="001C7F19"/>
    <w:rsid w:val="001D2445"/>
    <w:rsid w:val="001D6092"/>
    <w:rsid w:val="001D755B"/>
    <w:rsid w:val="001E27EC"/>
    <w:rsid w:val="001E51FF"/>
    <w:rsid w:val="001E6B2B"/>
    <w:rsid w:val="001F451E"/>
    <w:rsid w:val="002047F2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932D0"/>
    <w:rsid w:val="003A68B5"/>
    <w:rsid w:val="003B4E7E"/>
    <w:rsid w:val="003E5AA9"/>
    <w:rsid w:val="003E5E05"/>
    <w:rsid w:val="003F2E83"/>
    <w:rsid w:val="00414E13"/>
    <w:rsid w:val="00427B5E"/>
    <w:rsid w:val="004328BD"/>
    <w:rsid w:val="0043413A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0AFC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36F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B616A"/>
    <w:rsid w:val="006C414A"/>
    <w:rsid w:val="006C50B0"/>
    <w:rsid w:val="006C6947"/>
    <w:rsid w:val="006D3C26"/>
    <w:rsid w:val="006D4EFB"/>
    <w:rsid w:val="006D531D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4CC1"/>
    <w:rsid w:val="00931112"/>
    <w:rsid w:val="009343C9"/>
    <w:rsid w:val="00937D70"/>
    <w:rsid w:val="00941D34"/>
    <w:rsid w:val="00943F5A"/>
    <w:rsid w:val="00944438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C13423"/>
    <w:rsid w:val="00C15EE5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59E4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A4CCD"/>
    <w:rsid w:val="00FB10C8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Props1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Hnizdilova, Lucia</cp:lastModifiedBy>
  <cp:revision>8</cp:revision>
  <cp:lastPrinted>2023-09-04T08:25:00Z</cp:lastPrinted>
  <dcterms:created xsi:type="dcterms:W3CDTF">2024-08-07T08:18:00Z</dcterms:created>
  <dcterms:modified xsi:type="dcterms:W3CDTF">2024-11-06T16:21:00Z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