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7"/>
        <w:gridCol w:w="5103"/>
        <w:gridCol w:w="1658"/>
      </w:tblGrid>
      <w:tr w:rsidR="00754A37" w:rsidRPr="009F080A" w14:paraId="75DAAEF4" w14:textId="77777777" w:rsidTr="00C56D9E">
        <w:trPr>
          <w:cantSplit/>
          <w:trHeight w:val="300"/>
        </w:trPr>
        <w:tc>
          <w:tcPr>
            <w:tcW w:w="949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D44DCE3" w14:textId="77777777" w:rsidR="00754A37" w:rsidRPr="009F080A" w:rsidRDefault="00754A37" w:rsidP="008F23B2">
            <w:pPr>
              <w:spacing w:before="60" w:after="120"/>
              <w:jc w:val="center"/>
              <w:rPr>
                <w:rFonts w:ascii="Calibri" w:hAnsi="Calibri" w:cs="Calibri"/>
                <w:b/>
                <w:noProof/>
                <w:spacing w:val="30"/>
                <w:sz w:val="24"/>
              </w:rPr>
            </w:pPr>
            <w:r w:rsidRPr="009F080A">
              <w:rPr>
                <w:rFonts w:ascii="Calibri" w:hAnsi="Calibri" w:cs="Calibri"/>
                <w:b/>
                <w:noProof/>
                <w:spacing w:val="30"/>
                <w:sz w:val="24"/>
              </w:rPr>
              <w:t>Zoznam príloh:</w:t>
            </w:r>
          </w:p>
        </w:tc>
      </w:tr>
      <w:tr w:rsidR="00754A37" w:rsidRPr="009F080A" w14:paraId="21C6001A" w14:textId="77777777" w:rsidTr="00C56D9E">
        <w:trPr>
          <w:cantSplit/>
          <w:trHeight w:val="764"/>
        </w:trPr>
        <w:tc>
          <w:tcPr>
            <w:tcW w:w="949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  <w:vAlign w:val="center"/>
          </w:tcPr>
          <w:p w14:paraId="6176B336" w14:textId="77777777" w:rsidR="00AD0FC0" w:rsidRPr="009F080A" w:rsidRDefault="00386759" w:rsidP="00835031">
            <w:pPr>
              <w:spacing w:before="120" w:after="60"/>
              <w:ind w:lef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8"/>
                <w:szCs w:val="24"/>
              </w:rPr>
              <w:t xml:space="preserve">ŽST </w:t>
            </w:r>
            <w:r w:rsidR="00835031">
              <w:rPr>
                <w:rFonts w:ascii="Calibri" w:hAnsi="Calibri" w:cs="Calibri"/>
                <w:b/>
                <w:sz w:val="28"/>
                <w:szCs w:val="24"/>
              </w:rPr>
              <w:t>Nižná Myšľa – ŽST Ruskov</w:t>
            </w:r>
          </w:p>
        </w:tc>
      </w:tr>
      <w:tr w:rsidR="002B0856" w:rsidRPr="009F080A" w14:paraId="1B0C3296" w14:textId="77777777" w:rsidTr="00C56D9E">
        <w:trPr>
          <w:cantSplit/>
          <w:trHeight w:val="104"/>
        </w:trPr>
        <w:tc>
          <w:tcPr>
            <w:tcW w:w="9498" w:type="dxa"/>
            <w:gridSpan w:val="3"/>
            <w:tcBorders>
              <w:top w:val="nil"/>
              <w:left w:val="double" w:sz="4" w:space="0" w:color="auto"/>
              <w:bottom w:val="double" w:sz="4" w:space="0" w:color="000000"/>
              <w:right w:val="double" w:sz="4" w:space="0" w:color="auto"/>
            </w:tcBorders>
            <w:vAlign w:val="center"/>
          </w:tcPr>
          <w:p w14:paraId="43FEA4FC" w14:textId="77777777" w:rsidR="002B0856" w:rsidRPr="009F080A" w:rsidRDefault="002B0856" w:rsidP="002B0856">
            <w:pPr>
              <w:pStyle w:val="Normlnywebov"/>
              <w:jc w:val="center"/>
              <w:rPr>
                <w:rFonts w:ascii="Calibri" w:hAnsi="Calibri" w:cs="Calibri"/>
                <w:color w:val="auto"/>
                <w:lang w:val="sk-SK"/>
              </w:rPr>
            </w:pPr>
          </w:p>
        </w:tc>
      </w:tr>
      <w:tr w:rsidR="002B0856" w:rsidRPr="009F080A" w14:paraId="3F2108DB" w14:textId="77777777" w:rsidTr="00C56D9E">
        <w:trPr>
          <w:cantSplit/>
          <w:trHeight w:val="816"/>
        </w:trPr>
        <w:tc>
          <w:tcPr>
            <w:tcW w:w="9498" w:type="dxa"/>
            <w:gridSpan w:val="3"/>
            <w:tcBorders>
              <w:top w:val="double" w:sz="4" w:space="0" w:color="000000"/>
              <w:left w:val="double" w:sz="4" w:space="0" w:color="auto"/>
              <w:bottom w:val="double" w:sz="2" w:space="0" w:color="0000FF"/>
              <w:right w:val="double" w:sz="4" w:space="0" w:color="auto"/>
            </w:tcBorders>
            <w:shd w:val="clear" w:color="auto" w:fill="E0E0E0"/>
            <w:vAlign w:val="center"/>
          </w:tcPr>
          <w:p w14:paraId="3DFD7291" w14:textId="77777777" w:rsidR="00F654A9" w:rsidRPr="009F080A" w:rsidRDefault="004F3209" w:rsidP="00EF781A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4"/>
                <w:szCs w:val="24"/>
              </w:rPr>
              <w:t>Z</w:t>
            </w:r>
            <w:r w:rsidR="00EF781A">
              <w:rPr>
                <w:rFonts w:ascii="Calibri" w:hAnsi="Calibri" w:cs="Calibri"/>
                <w:b/>
                <w:sz w:val="24"/>
                <w:szCs w:val="24"/>
              </w:rPr>
              <w:t>áznamy z výrobných porád</w:t>
            </w:r>
          </w:p>
        </w:tc>
      </w:tr>
      <w:tr w:rsidR="002B0856" w:rsidRPr="009F080A" w14:paraId="75E22D41" w14:textId="77777777" w:rsidTr="00EF781A">
        <w:trPr>
          <w:cantSplit/>
          <w:trHeight w:val="300"/>
        </w:trPr>
        <w:tc>
          <w:tcPr>
            <w:tcW w:w="2737" w:type="dxa"/>
            <w:tcBorders>
              <w:top w:val="doub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shd w:val="pct10" w:color="000000" w:fill="FFFFFF"/>
            <w:vAlign w:val="center"/>
          </w:tcPr>
          <w:p w14:paraId="715D8DC6" w14:textId="77777777" w:rsidR="002B0856" w:rsidRPr="009F080A" w:rsidRDefault="00EF781A" w:rsidP="008F23B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2"/>
                <w:szCs w:val="24"/>
              </w:rPr>
              <w:t>Zo dňa:</w:t>
            </w:r>
          </w:p>
        </w:tc>
        <w:tc>
          <w:tcPr>
            <w:tcW w:w="510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pct10" w:color="000000" w:fill="FFFFFF"/>
            <w:vAlign w:val="center"/>
          </w:tcPr>
          <w:p w14:paraId="2D14EB6D" w14:textId="77777777" w:rsidR="002B0856" w:rsidRPr="009F080A" w:rsidRDefault="00EF781A" w:rsidP="008F23B2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  <w:r>
              <w:rPr>
                <w:rFonts w:ascii="Calibri" w:hAnsi="Calibri" w:cs="Calibri"/>
                <w:spacing w:val="24"/>
                <w:sz w:val="22"/>
                <w:szCs w:val="24"/>
              </w:rPr>
              <w:t>Téma porady</w:t>
            </w:r>
            <w:r w:rsidR="00520632">
              <w:rPr>
                <w:rFonts w:ascii="Calibri" w:hAnsi="Calibri" w:cs="Calibri"/>
                <w:spacing w:val="24"/>
                <w:sz w:val="22"/>
                <w:szCs w:val="24"/>
              </w:rPr>
              <w:t>:</w:t>
            </w:r>
          </w:p>
        </w:tc>
        <w:tc>
          <w:tcPr>
            <w:tcW w:w="1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shd w:val="pct10" w:color="000000" w:fill="FFFFFF"/>
            <w:vAlign w:val="center"/>
          </w:tcPr>
          <w:p w14:paraId="1698903D" w14:textId="77777777" w:rsidR="002B0856" w:rsidRPr="009F080A" w:rsidRDefault="002B0856" w:rsidP="008F23B2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</w:p>
        </w:tc>
      </w:tr>
      <w:tr w:rsidR="00EF781A" w:rsidRPr="009F080A" w14:paraId="492ECDE0" w14:textId="77777777" w:rsidTr="00EF781A">
        <w:trPr>
          <w:cantSplit/>
          <w:trHeight w:val="732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00EF0031" w14:textId="77777777" w:rsidR="00EF781A" w:rsidRPr="00A6032A" w:rsidRDefault="00EF781A" w:rsidP="00EF781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13.08.2020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BE708BA" w14:textId="77777777" w:rsidR="00EF781A" w:rsidRPr="00A6032A" w:rsidRDefault="00EF781A" w:rsidP="00EF781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vstupná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1946B8DE" w14:textId="77777777" w:rsidR="00EF781A" w:rsidRPr="00835031" w:rsidRDefault="00EF781A" w:rsidP="00EF781A">
            <w:pPr>
              <w:jc w:val="center"/>
              <w:rPr>
                <w:rFonts w:ascii="Calibri" w:hAnsi="Calibri" w:cs="Calibri"/>
              </w:rPr>
            </w:pPr>
          </w:p>
        </w:tc>
      </w:tr>
      <w:tr w:rsidR="007C61D6" w:rsidRPr="009F080A" w14:paraId="026FDBC2" w14:textId="77777777" w:rsidTr="00EF781A">
        <w:trPr>
          <w:cantSplit/>
          <w:trHeight w:val="732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239CF12E" w14:textId="10B1A986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18.12.2020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DD2D47" w14:textId="0AC13913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Mosty a priepusty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7E1EE624" w14:textId="77777777" w:rsidR="007C61D6" w:rsidRPr="009F080A" w:rsidRDefault="007C61D6" w:rsidP="007C61D6">
            <w:pPr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</w:tr>
      <w:tr w:rsidR="007C61D6" w:rsidRPr="009F080A" w14:paraId="5B12831D" w14:textId="77777777" w:rsidTr="00EF781A">
        <w:trPr>
          <w:cantSplit/>
          <w:trHeight w:val="733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184E4B84" w14:textId="31B734A4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02.03.2021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B3B69D" w14:textId="5C6B4DE5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Koľaje, trakcia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1F715D3C" w14:textId="77777777" w:rsidR="007C61D6" w:rsidRPr="009F080A" w:rsidRDefault="007C61D6" w:rsidP="007C61D6">
            <w:pPr>
              <w:jc w:val="center"/>
              <w:rPr>
                <w:rFonts w:ascii="Calibri" w:hAnsi="Calibri" w:cs="Calibri"/>
                <w:color w:val="FF0000"/>
              </w:rPr>
            </w:pPr>
          </w:p>
        </w:tc>
      </w:tr>
      <w:tr w:rsidR="007C61D6" w:rsidRPr="009F080A" w14:paraId="73827141" w14:textId="77777777" w:rsidTr="00EF781A">
        <w:trPr>
          <w:cantSplit/>
          <w:trHeight w:val="732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703CD1D7" w14:textId="1B982DA0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24.03.2021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84B0AEE" w14:textId="381B0806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Mosty a priepusty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21EF46F9" w14:textId="77777777" w:rsidR="007C61D6" w:rsidRPr="009F080A" w:rsidRDefault="007C61D6" w:rsidP="007C61D6">
            <w:pPr>
              <w:jc w:val="center"/>
              <w:rPr>
                <w:rFonts w:ascii="Calibri" w:hAnsi="Calibri" w:cs="Calibri"/>
                <w:color w:val="FF0000"/>
              </w:rPr>
            </w:pPr>
          </w:p>
        </w:tc>
      </w:tr>
      <w:tr w:rsidR="007C61D6" w:rsidRPr="009F080A" w14:paraId="39AC3343" w14:textId="77777777" w:rsidTr="00EF781A">
        <w:trPr>
          <w:cantSplit/>
          <w:trHeight w:val="732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6E3FD0A8" w14:textId="000FB12A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24.03.2021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34BB96" w14:textId="750C49B5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Nástupištia, komunikácie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7F0D3B63" w14:textId="77777777" w:rsidR="007C61D6" w:rsidRPr="009F080A" w:rsidRDefault="007C61D6" w:rsidP="007C61D6">
            <w:pPr>
              <w:jc w:val="center"/>
              <w:rPr>
                <w:rFonts w:ascii="Calibri" w:hAnsi="Calibri" w:cs="Calibri"/>
              </w:rPr>
            </w:pPr>
          </w:p>
        </w:tc>
      </w:tr>
      <w:tr w:rsidR="007C61D6" w:rsidRPr="009F080A" w14:paraId="1884029E" w14:textId="77777777" w:rsidTr="00EF781A">
        <w:trPr>
          <w:cantSplit/>
          <w:trHeight w:val="733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1E375334" w14:textId="7374A076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16.06.2021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7FBEC4" w14:textId="5C3CB225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elektro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7EC64CFA" w14:textId="77777777" w:rsidR="007C61D6" w:rsidRPr="009F080A" w:rsidRDefault="007C61D6" w:rsidP="007C61D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C61D6" w:rsidRPr="009F080A" w14:paraId="0FF702CA" w14:textId="77777777" w:rsidTr="00EF781A">
        <w:trPr>
          <w:cantSplit/>
          <w:trHeight w:val="733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1B651B2D" w14:textId="1F8B2935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06.07.2021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D05488" w14:textId="38B8A215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Zab-zar</w:t>
            </w:r>
            <w:proofErr w:type="spellEnd"/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2347AE50" w14:textId="77777777" w:rsidR="007C61D6" w:rsidRPr="009F080A" w:rsidRDefault="007C61D6" w:rsidP="007C61D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C61D6" w:rsidRPr="009F080A" w14:paraId="48C53579" w14:textId="77777777" w:rsidTr="00EF781A">
        <w:trPr>
          <w:cantSplit/>
          <w:trHeight w:val="732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1232BD0D" w14:textId="1E2ED294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28.09.2021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F8B6201" w14:textId="05512E2B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Konferenčné prerokovanie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613BA8BD" w14:textId="77777777" w:rsidR="007C61D6" w:rsidRPr="009F080A" w:rsidRDefault="007C61D6" w:rsidP="007C61D6">
            <w:pPr>
              <w:spacing w:after="6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C61D6" w:rsidRPr="009F080A" w14:paraId="079E9B00" w14:textId="77777777" w:rsidTr="00EF781A">
        <w:trPr>
          <w:cantSplit/>
          <w:trHeight w:val="732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50A1427D" w14:textId="1664D628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12.10.2021</w:t>
            </w: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80A5F4" w14:textId="3578684A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A6032A">
              <w:rPr>
                <w:rFonts w:asciiTheme="minorHAnsi" w:hAnsiTheme="minorHAnsi" w:cstheme="minorHAnsi"/>
                <w:sz w:val="28"/>
                <w:szCs w:val="28"/>
              </w:rPr>
              <w:t>Mosty</w:t>
            </w: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436B54BC" w14:textId="77777777" w:rsidR="007C61D6" w:rsidRPr="009F080A" w:rsidRDefault="007C61D6" w:rsidP="007C61D6">
            <w:pPr>
              <w:spacing w:after="6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C61D6" w:rsidRPr="009F080A" w14:paraId="1394744D" w14:textId="77777777" w:rsidTr="00EF781A">
        <w:trPr>
          <w:cantSplit/>
          <w:trHeight w:val="733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14:paraId="6AACF549" w14:textId="0D924161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4AEAC2" w14:textId="4D77F22B" w:rsidR="007C61D6" w:rsidRPr="00A6032A" w:rsidRDefault="007C61D6" w:rsidP="007C61D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14:paraId="3D1CC3E8" w14:textId="77777777" w:rsidR="007C61D6" w:rsidRPr="009F080A" w:rsidRDefault="007C61D6" w:rsidP="007C61D6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7C61D6" w:rsidRPr="009F080A" w14:paraId="2A1E24F3" w14:textId="77777777" w:rsidTr="00EF781A">
        <w:trPr>
          <w:cantSplit/>
          <w:trHeight w:val="733"/>
        </w:trPr>
        <w:tc>
          <w:tcPr>
            <w:tcW w:w="2737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000000"/>
            </w:tcBorders>
            <w:vAlign w:val="center"/>
          </w:tcPr>
          <w:p w14:paraId="413E595B" w14:textId="77777777" w:rsidR="007C61D6" w:rsidRDefault="007C61D6" w:rsidP="007C61D6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0FF6D86B" w14:textId="77777777" w:rsidR="007C61D6" w:rsidRDefault="007C61D6" w:rsidP="007C61D6">
            <w:pPr>
              <w:spacing w:after="60"/>
              <w:ind w:left="255"/>
              <w:rPr>
                <w:rFonts w:ascii="Calibri" w:hAnsi="Calibri" w:cs="Calibri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14:paraId="0BD94AFB" w14:textId="77777777" w:rsidR="007C61D6" w:rsidRDefault="007C61D6" w:rsidP="007C61D6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</w:tbl>
    <w:p w14:paraId="617C46BB" w14:textId="77777777" w:rsidR="00C43960" w:rsidRPr="009F080A" w:rsidRDefault="00C43960" w:rsidP="00315577">
      <w:pPr>
        <w:tabs>
          <w:tab w:val="left" w:pos="3405"/>
        </w:tabs>
        <w:rPr>
          <w:rFonts w:ascii="Calibri" w:hAnsi="Calibri" w:cs="Calibri"/>
        </w:rPr>
      </w:pPr>
    </w:p>
    <w:p w14:paraId="77B26692" w14:textId="77777777" w:rsidR="00286CEC" w:rsidRPr="009F080A" w:rsidRDefault="00286CEC" w:rsidP="00315577">
      <w:pPr>
        <w:tabs>
          <w:tab w:val="left" w:pos="3405"/>
        </w:tabs>
        <w:rPr>
          <w:rFonts w:ascii="Calibri" w:hAnsi="Calibri" w:cs="Calibri"/>
        </w:rPr>
      </w:pPr>
    </w:p>
    <w:sectPr w:rsidR="00286CEC" w:rsidRPr="009F080A" w:rsidSect="003D7E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DF5D" w14:textId="77777777" w:rsidR="0056718D" w:rsidRDefault="0056718D" w:rsidP="00611CFE">
      <w:r>
        <w:separator/>
      </w:r>
    </w:p>
  </w:endnote>
  <w:endnote w:type="continuationSeparator" w:id="0">
    <w:p w14:paraId="2BB13064" w14:textId="77777777" w:rsidR="0056718D" w:rsidRDefault="0056718D" w:rsidP="0061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6377" w14:textId="77777777" w:rsidR="00611CFE" w:rsidRDefault="00611C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7A178" w14:textId="77777777" w:rsidR="00611CFE" w:rsidRDefault="00611CF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85E77" w14:textId="77777777" w:rsidR="00611CFE" w:rsidRDefault="00611C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FB8B2" w14:textId="77777777" w:rsidR="0056718D" w:rsidRDefault="0056718D" w:rsidP="00611CFE">
      <w:r>
        <w:separator/>
      </w:r>
    </w:p>
  </w:footnote>
  <w:footnote w:type="continuationSeparator" w:id="0">
    <w:p w14:paraId="6B00F355" w14:textId="77777777" w:rsidR="0056718D" w:rsidRDefault="0056718D" w:rsidP="00611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ECA3" w14:textId="77777777" w:rsidR="00611CFE" w:rsidRDefault="00611C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1376" w14:textId="77777777" w:rsidR="00611CFE" w:rsidRDefault="00611CF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921A" w14:textId="77777777" w:rsidR="00611CFE" w:rsidRDefault="00611CF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AC9"/>
    <w:rsid w:val="000338E9"/>
    <w:rsid w:val="000444EA"/>
    <w:rsid w:val="000807B2"/>
    <w:rsid w:val="00081965"/>
    <w:rsid w:val="000B6C99"/>
    <w:rsid w:val="000E5A44"/>
    <w:rsid w:val="000F5648"/>
    <w:rsid w:val="00102593"/>
    <w:rsid w:val="00132FA4"/>
    <w:rsid w:val="00133B58"/>
    <w:rsid w:val="001B2496"/>
    <w:rsid w:val="001B30C1"/>
    <w:rsid w:val="001F7C05"/>
    <w:rsid w:val="00204D28"/>
    <w:rsid w:val="00212BC0"/>
    <w:rsid w:val="002315E7"/>
    <w:rsid w:val="002329DD"/>
    <w:rsid w:val="002706A4"/>
    <w:rsid w:val="0028239E"/>
    <w:rsid w:val="00286CEC"/>
    <w:rsid w:val="00291E8E"/>
    <w:rsid w:val="002B0856"/>
    <w:rsid w:val="002B0BCC"/>
    <w:rsid w:val="002C0B94"/>
    <w:rsid w:val="00315577"/>
    <w:rsid w:val="003412F8"/>
    <w:rsid w:val="0036242B"/>
    <w:rsid w:val="00375B10"/>
    <w:rsid w:val="00386759"/>
    <w:rsid w:val="00392B4F"/>
    <w:rsid w:val="003B5A8F"/>
    <w:rsid w:val="003C678B"/>
    <w:rsid w:val="003D7E5E"/>
    <w:rsid w:val="004558B0"/>
    <w:rsid w:val="004C3A80"/>
    <w:rsid w:val="004F3209"/>
    <w:rsid w:val="00520632"/>
    <w:rsid w:val="0052717D"/>
    <w:rsid w:val="005332F2"/>
    <w:rsid w:val="00546DD1"/>
    <w:rsid w:val="005652BF"/>
    <w:rsid w:val="0056718D"/>
    <w:rsid w:val="005927EF"/>
    <w:rsid w:val="005B3B8A"/>
    <w:rsid w:val="005C64CD"/>
    <w:rsid w:val="005D2370"/>
    <w:rsid w:val="005E02C2"/>
    <w:rsid w:val="005E7AA9"/>
    <w:rsid w:val="00601293"/>
    <w:rsid w:val="00604B12"/>
    <w:rsid w:val="00611CFE"/>
    <w:rsid w:val="00621EE5"/>
    <w:rsid w:val="0063690F"/>
    <w:rsid w:val="0066402B"/>
    <w:rsid w:val="006C5475"/>
    <w:rsid w:val="006F1FD8"/>
    <w:rsid w:val="006F7596"/>
    <w:rsid w:val="00711AB5"/>
    <w:rsid w:val="00746B51"/>
    <w:rsid w:val="00754A37"/>
    <w:rsid w:val="00781D02"/>
    <w:rsid w:val="00787406"/>
    <w:rsid w:val="007C5CD9"/>
    <w:rsid w:val="007C61D6"/>
    <w:rsid w:val="007D7F04"/>
    <w:rsid w:val="007E50E4"/>
    <w:rsid w:val="00827603"/>
    <w:rsid w:val="00835031"/>
    <w:rsid w:val="00837839"/>
    <w:rsid w:val="00846683"/>
    <w:rsid w:val="00855DAD"/>
    <w:rsid w:val="00872430"/>
    <w:rsid w:val="0087573C"/>
    <w:rsid w:val="00882EEE"/>
    <w:rsid w:val="00884314"/>
    <w:rsid w:val="008A2570"/>
    <w:rsid w:val="008A57EC"/>
    <w:rsid w:val="008C19C6"/>
    <w:rsid w:val="008E753D"/>
    <w:rsid w:val="008F23B2"/>
    <w:rsid w:val="009016BD"/>
    <w:rsid w:val="00902E85"/>
    <w:rsid w:val="009102A0"/>
    <w:rsid w:val="00913DE3"/>
    <w:rsid w:val="009479AD"/>
    <w:rsid w:val="00957B61"/>
    <w:rsid w:val="0096688C"/>
    <w:rsid w:val="0097105A"/>
    <w:rsid w:val="009873F2"/>
    <w:rsid w:val="009A587A"/>
    <w:rsid w:val="009B3F7A"/>
    <w:rsid w:val="009F080A"/>
    <w:rsid w:val="009F7A60"/>
    <w:rsid w:val="00A14336"/>
    <w:rsid w:val="00A15975"/>
    <w:rsid w:val="00A6032A"/>
    <w:rsid w:val="00AD0CF5"/>
    <w:rsid w:val="00AD0FC0"/>
    <w:rsid w:val="00B32C21"/>
    <w:rsid w:val="00B50AD8"/>
    <w:rsid w:val="00B73A5F"/>
    <w:rsid w:val="00B81CAF"/>
    <w:rsid w:val="00B9373B"/>
    <w:rsid w:val="00BA381B"/>
    <w:rsid w:val="00BA660B"/>
    <w:rsid w:val="00BD26BF"/>
    <w:rsid w:val="00C16526"/>
    <w:rsid w:val="00C2413E"/>
    <w:rsid w:val="00C43960"/>
    <w:rsid w:val="00C43AE0"/>
    <w:rsid w:val="00C50E4C"/>
    <w:rsid w:val="00C56D9E"/>
    <w:rsid w:val="00C6298D"/>
    <w:rsid w:val="00C636FF"/>
    <w:rsid w:val="00CC34D8"/>
    <w:rsid w:val="00CD2A08"/>
    <w:rsid w:val="00D37D6B"/>
    <w:rsid w:val="00D60CE0"/>
    <w:rsid w:val="00D62F7C"/>
    <w:rsid w:val="00D71C97"/>
    <w:rsid w:val="00D87B11"/>
    <w:rsid w:val="00DB2618"/>
    <w:rsid w:val="00E20372"/>
    <w:rsid w:val="00E26F58"/>
    <w:rsid w:val="00E3191C"/>
    <w:rsid w:val="00E3430B"/>
    <w:rsid w:val="00EE2057"/>
    <w:rsid w:val="00EE5943"/>
    <w:rsid w:val="00EF1D7A"/>
    <w:rsid w:val="00EF6D7F"/>
    <w:rsid w:val="00EF781A"/>
    <w:rsid w:val="00F45BA8"/>
    <w:rsid w:val="00F654A9"/>
    <w:rsid w:val="00F74AC9"/>
    <w:rsid w:val="00F7675F"/>
    <w:rsid w:val="00F823B7"/>
    <w:rsid w:val="00FA45B7"/>
    <w:rsid w:val="00FC117F"/>
    <w:rsid w:val="00FC4A76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09BABB"/>
  <w15:docId w15:val="{C6F427BF-E8B5-4125-B395-3F15CDC3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62F7C"/>
    <w:rPr>
      <w:lang w:eastAsia="cs-CZ"/>
    </w:rPr>
  </w:style>
  <w:style w:type="paragraph" w:styleId="Nadpis2">
    <w:name w:val="heading 2"/>
    <w:basedOn w:val="Normlny"/>
    <w:next w:val="Normlny"/>
    <w:qFormat/>
    <w:rsid w:val="00754A37"/>
    <w:pPr>
      <w:keepNext/>
      <w:jc w:val="center"/>
      <w:outlineLvl w:val="1"/>
    </w:pPr>
    <w:rPr>
      <w:b/>
    </w:rPr>
  </w:style>
  <w:style w:type="paragraph" w:styleId="Nadpis5">
    <w:name w:val="heading 5"/>
    <w:basedOn w:val="Normlny"/>
    <w:next w:val="Normlny"/>
    <w:qFormat/>
    <w:rsid w:val="00754A37"/>
    <w:pPr>
      <w:keepNext/>
      <w:outlineLvl w:val="4"/>
    </w:pPr>
    <w:rPr>
      <w:b/>
      <w:smallCaps/>
      <w:spacing w:val="30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54A37"/>
    <w:rPr>
      <w:color w:val="FFFFFF"/>
      <w:sz w:val="24"/>
      <w:szCs w:val="24"/>
      <w:lang w:val="cs-CZ"/>
    </w:rPr>
  </w:style>
  <w:style w:type="paragraph" w:styleId="Hlavika">
    <w:name w:val="header"/>
    <w:basedOn w:val="Normlny"/>
    <w:rsid w:val="003C678B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3191C"/>
    <w:rPr>
      <w:color w:val="0000FF"/>
      <w:u w:val="single"/>
    </w:rPr>
  </w:style>
  <w:style w:type="character" w:styleId="PouitHypertextovPrepojenie">
    <w:name w:val="FollowedHyperlink"/>
    <w:basedOn w:val="Predvolenpsmoodseku"/>
    <w:rsid w:val="00E3191C"/>
    <w:rPr>
      <w:color w:val="954F72" w:themeColor="followedHyperlink"/>
      <w:u w:val="single"/>
    </w:rPr>
  </w:style>
  <w:style w:type="paragraph" w:styleId="Pta">
    <w:name w:val="footer"/>
    <w:basedOn w:val="Normlny"/>
    <w:link w:val="PtaChar"/>
    <w:rsid w:val="00611C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11CFE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VZOR VRCHNEJ HLAVICKY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VRCHNEJ HLAVICKY</dc:title>
  <dc:subject/>
  <dc:creator>x</dc:creator>
  <cp:keywords/>
  <cp:lastModifiedBy>Eva Gregová</cp:lastModifiedBy>
  <cp:revision>33</cp:revision>
  <cp:lastPrinted>2011-09-15T07:52:00Z</cp:lastPrinted>
  <dcterms:created xsi:type="dcterms:W3CDTF">2019-10-04T05:47:00Z</dcterms:created>
  <dcterms:modified xsi:type="dcterms:W3CDTF">2021-11-02T12:41:00Z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