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085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08"/>
        <w:gridCol w:w="1559"/>
        <w:gridCol w:w="1447"/>
        <w:gridCol w:w="1847"/>
        <w:gridCol w:w="1327"/>
        <w:gridCol w:w="1327"/>
      </w:tblGrid>
      <w:tr w:rsidR="00C83ECB" w:rsidRPr="00C83ECB" w14:paraId="4C12605C" w14:textId="0B2C167E" w:rsidTr="00CF6EAA">
        <w:trPr>
          <w:trHeight w:val="19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73A" w14:textId="3DB29060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Číslo pol.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C83ECB" w:rsidRPr="00C83ECB" w:rsidRDefault="00C83ECB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226FEE4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Kód výrobcu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64BC1728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podpory 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1ED157A3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Počet produktov, pre ktoré je potrebné zabezpečiť podporu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AA4C76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bez DPH</w:t>
            </w:r>
          </w:p>
          <w:p w14:paraId="7E750E8B" w14:textId="4944133F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438F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s DPH</w:t>
            </w:r>
          </w:p>
          <w:p w14:paraId="3567A5AF" w14:textId="39639F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</w:tr>
      <w:tr w:rsidR="00595774" w:rsidRPr="00C83ECB" w14:paraId="151B08FE" w14:textId="644BF01B" w:rsidTr="00CB6494">
        <w:trPr>
          <w:trHeight w:val="23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7ADE" w14:textId="4EE6A1FF" w:rsidR="00595774" w:rsidRPr="00C83ECB" w:rsidRDefault="00595774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817F" w14:textId="41BA6648" w:rsidR="00595774" w:rsidRPr="00C83ECB" w:rsidRDefault="00595774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 xml:space="preserve">Základná technická podpora pre produkt </w:t>
            </w:r>
            <w:proofErr w:type="spellStart"/>
            <w:r w:rsidRPr="00C04BAC">
              <w:t>V</w:t>
            </w:r>
            <w:r w:rsidR="001B6820">
              <w:t>M</w:t>
            </w:r>
            <w:r w:rsidRPr="00C04BAC">
              <w:t>ware</w:t>
            </w:r>
            <w:proofErr w:type="spellEnd"/>
            <w:r w:rsidRPr="00C04BAC">
              <w:t xml:space="preserve"> </w:t>
            </w:r>
            <w:proofErr w:type="spellStart"/>
            <w:r w:rsidRPr="00C04BAC">
              <w:t>vSphere</w:t>
            </w:r>
            <w:proofErr w:type="spellEnd"/>
            <w:r w:rsidRPr="00C04BAC">
              <w:t xml:space="preserve"> Essentials Plus </w:t>
            </w:r>
            <w:proofErr w:type="spellStart"/>
            <w:r w:rsidRPr="00C04BAC">
              <w:t>Kit</w:t>
            </w:r>
            <w:proofErr w:type="spellEnd"/>
            <w:r w:rsidRPr="00C04BAC">
              <w:t xml:space="preserve"> (telefonická a online dostupnosť podpory  minimálne počas pracovných dní od 08:00 do 16:00 hod., online dostupnosť aktualizácií a nových verzií produktu)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BFE1" w14:textId="13A22DDC" w:rsidR="00595774" w:rsidRPr="00C83ECB" w:rsidRDefault="00595774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>VS6-ESP-KIT-P-SSS-C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CF0" w14:textId="7BDA7D0F" w:rsidR="00595774" w:rsidRPr="00C83ECB" w:rsidRDefault="00595774" w:rsidP="00595774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 xml:space="preserve">Začiatok: najneskôr 3. pracovný deň od nadobudnutia účinnosti Zmluvy                            Koniec: </w:t>
            </w:r>
            <w:r w:rsidR="0005039C">
              <w:t xml:space="preserve">uplynutím </w:t>
            </w:r>
            <w:r w:rsidRPr="00C04BAC">
              <w:t>365. d</w:t>
            </w:r>
            <w:r w:rsidR="0005039C">
              <w:t>ňa</w:t>
            </w:r>
            <w:r w:rsidRPr="00C04BAC">
              <w:t xml:space="preserve"> od prvého dňa, v ktorom bola podpora zabezpečená</w:t>
            </w:r>
            <w:r w:rsidR="004F2DB2">
              <w:t xml:space="preserve"> </w:t>
            </w:r>
            <w:r w:rsidR="004F2DB2" w:rsidRPr="004F2DB2">
              <w:t xml:space="preserve"> </w:t>
            </w:r>
            <w:r w:rsidR="00852D71" w:rsidRPr="00852D71">
              <w:t xml:space="preserve"> (napr. ak podpora bude zabezpečená od 16.04.2024, posledn</w:t>
            </w:r>
            <w:r w:rsidR="0005039C">
              <w:t>ý deň</w:t>
            </w:r>
            <w:r w:rsidR="00852D71" w:rsidRPr="00852D71">
              <w:t xml:space="preserve">, kedy </w:t>
            </w:r>
            <w:r w:rsidR="00C30586">
              <w:t>Dodávateľ</w:t>
            </w:r>
            <w:r w:rsidR="00852D71" w:rsidRPr="00852D71">
              <w:t xml:space="preserve"> bude povinný zabezpečiť podporu</w:t>
            </w:r>
            <w:r w:rsidR="00FD788A">
              <w:t>,</w:t>
            </w:r>
            <w:r w:rsidR="00852D71" w:rsidRPr="00852D71">
              <w:t xml:space="preserve"> bude 15.04.2025)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507D9" w14:textId="6C97E7C9" w:rsidR="00595774" w:rsidRPr="00C83ECB" w:rsidRDefault="00595774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C04BAC"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A14AC" w14:textId="77777777" w:rsidR="00595774" w:rsidRPr="00C83ECB" w:rsidRDefault="00595774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2B3A" w14:textId="77777777" w:rsidR="00595774" w:rsidRPr="00C83ECB" w:rsidRDefault="00595774" w:rsidP="00595774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7D69A1">
        <w:trPr>
          <w:trHeight w:val="60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7D69A1">
        <w:trPr>
          <w:trHeight w:val="68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BA74" w14:textId="77777777" w:rsidR="00C47E52" w:rsidRDefault="00C47E52" w:rsidP="00C83ECB">
      <w:pPr>
        <w:spacing w:after="0" w:line="240" w:lineRule="auto"/>
      </w:pPr>
      <w:r>
        <w:separator/>
      </w:r>
    </w:p>
  </w:endnote>
  <w:endnote w:type="continuationSeparator" w:id="0">
    <w:p w14:paraId="0FFF05DD" w14:textId="77777777" w:rsidR="00C47E52" w:rsidRDefault="00C47E52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6497" w14:textId="77777777" w:rsidR="00C47E52" w:rsidRDefault="00C47E52" w:rsidP="00C83ECB">
      <w:pPr>
        <w:spacing w:after="0" w:line="240" w:lineRule="auto"/>
      </w:pPr>
      <w:r>
        <w:separator/>
      </w:r>
    </w:p>
  </w:footnote>
  <w:footnote w:type="continuationSeparator" w:id="0">
    <w:p w14:paraId="1BE26E64" w14:textId="77777777" w:rsidR="00C47E52" w:rsidRDefault="00C47E52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8E38EAA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podpory a</w:t>
    </w:r>
    <w:r>
      <w:rPr>
        <w:b/>
        <w:sz w:val="20"/>
        <w:szCs w:val="20"/>
      </w:rPr>
      <w:t> </w:t>
    </w:r>
    <w:r w:rsidRPr="00C83ECB">
      <w:rPr>
        <w:b/>
        <w:sz w:val="20"/>
        <w:szCs w:val="20"/>
      </w:rPr>
      <w:t>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05039C"/>
    <w:rsid w:val="001B6820"/>
    <w:rsid w:val="0026395F"/>
    <w:rsid w:val="00445350"/>
    <w:rsid w:val="004F2DB2"/>
    <w:rsid w:val="004F7896"/>
    <w:rsid w:val="00595774"/>
    <w:rsid w:val="007D69A1"/>
    <w:rsid w:val="00852D71"/>
    <w:rsid w:val="009E6EBD"/>
    <w:rsid w:val="00AC2EE3"/>
    <w:rsid w:val="00C30586"/>
    <w:rsid w:val="00C47E52"/>
    <w:rsid w:val="00C83ECB"/>
    <w:rsid w:val="00CB6494"/>
    <w:rsid w:val="00CF6EAA"/>
    <w:rsid w:val="00D71D4A"/>
    <w:rsid w:val="00E63730"/>
    <w:rsid w:val="00E659F2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2024-03-19T09:36:00Z</dcterms:created>
  <dcterms:modified xsi:type="dcterms:W3CDTF">2024-03-21T14:06:00Z</dcterms:modified>
</cp:coreProperties>
</file>