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63DD3FB2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691F79">
        <w:t>„</w:t>
      </w:r>
      <w:bookmarkStart w:id="1" w:name="_Hlk156811777"/>
      <w:r w:rsidR="00691F79" w:rsidRPr="002C20C8">
        <w:rPr>
          <w:rFonts w:cstheme="minorHAnsi"/>
          <w:b/>
          <w:smallCaps/>
        </w:rPr>
        <w:t xml:space="preserve">Rekonštrukcia objektov pre chov HD a technologické vybavenie </w:t>
      </w:r>
      <w:proofErr w:type="spellStart"/>
      <w:r w:rsidR="00691F79" w:rsidRPr="002C20C8">
        <w:rPr>
          <w:rFonts w:cstheme="minorHAnsi"/>
          <w:b/>
          <w:smallCaps/>
        </w:rPr>
        <w:t>dojárne</w:t>
      </w:r>
      <w:proofErr w:type="spellEnd"/>
      <w:r w:rsidR="00691F79">
        <w:t xml:space="preserve">“ obstarávateľa </w:t>
      </w:r>
      <w:bookmarkEnd w:id="0"/>
      <w:bookmarkEnd w:id="1"/>
      <w:r w:rsidR="00691F79" w:rsidRPr="002C20C8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Holice – družstvo</w:t>
      </w:r>
      <w:r w:rsidR="00691F79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91F79" w:rsidRPr="002C20C8">
        <w:rPr>
          <w:rFonts w:ascii="Calibri" w:eastAsia="Times New Roman" w:hAnsi="Calibri" w:cs="Times New Roman"/>
          <w:b/>
          <w:color w:val="000000"/>
          <w:lang w:eastAsia="sk-SK"/>
        </w:rPr>
        <w:t>Holice 251, Holice 930 34</w:t>
      </w:r>
      <w:r w:rsidR="00691F79" w:rsidRPr="00384898">
        <w:rPr>
          <w:b/>
        </w:rPr>
        <w:t>,</w:t>
      </w:r>
      <w:r w:rsidR="00691F79">
        <w:rPr>
          <w:b/>
        </w:rPr>
        <w:t xml:space="preserve"> </w:t>
      </w:r>
      <w:r w:rsidR="00691F79" w:rsidRPr="003D4BF7">
        <w:rPr>
          <w:b/>
        </w:rPr>
        <w:t xml:space="preserve">IČO: </w:t>
      </w:r>
      <w:r w:rsidR="00691F79" w:rsidRPr="002C20C8">
        <w:rPr>
          <w:rFonts w:cstheme="minorHAnsi"/>
          <w:b/>
        </w:rPr>
        <w:t>00191434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4A0C" w14:textId="77777777" w:rsidR="009135E0" w:rsidRDefault="009135E0" w:rsidP="00295267">
      <w:pPr>
        <w:spacing w:after="0" w:line="240" w:lineRule="auto"/>
      </w:pPr>
      <w:r>
        <w:separator/>
      </w:r>
    </w:p>
  </w:endnote>
  <w:endnote w:type="continuationSeparator" w:id="0">
    <w:p w14:paraId="4438F3ED" w14:textId="77777777" w:rsidR="009135E0" w:rsidRDefault="009135E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E13C" w14:textId="77777777" w:rsidR="009135E0" w:rsidRDefault="009135E0" w:rsidP="00295267">
      <w:pPr>
        <w:spacing w:after="0" w:line="240" w:lineRule="auto"/>
      </w:pPr>
      <w:r>
        <w:separator/>
      </w:r>
    </w:p>
  </w:footnote>
  <w:footnote w:type="continuationSeparator" w:id="0">
    <w:p w14:paraId="6A9FCACA" w14:textId="77777777" w:rsidR="009135E0" w:rsidRDefault="009135E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57564"/>
    <w:rsid w:val="00361352"/>
    <w:rsid w:val="003936D4"/>
    <w:rsid w:val="003B020B"/>
    <w:rsid w:val="003B2A30"/>
    <w:rsid w:val="003D6CF6"/>
    <w:rsid w:val="003F39C9"/>
    <w:rsid w:val="004D7CA4"/>
    <w:rsid w:val="00523493"/>
    <w:rsid w:val="00547529"/>
    <w:rsid w:val="00582DFA"/>
    <w:rsid w:val="00587BE9"/>
    <w:rsid w:val="005D1DE0"/>
    <w:rsid w:val="005D2DB0"/>
    <w:rsid w:val="005D493E"/>
    <w:rsid w:val="00655868"/>
    <w:rsid w:val="00683506"/>
    <w:rsid w:val="00691F79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911C84"/>
    <w:rsid w:val="009135E0"/>
    <w:rsid w:val="0097113E"/>
    <w:rsid w:val="00984754"/>
    <w:rsid w:val="00A14970"/>
    <w:rsid w:val="00B176C4"/>
    <w:rsid w:val="00B603B0"/>
    <w:rsid w:val="00B67156"/>
    <w:rsid w:val="00BE220B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864</Characters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2024-02-25T19:03:00Z</dcterms:modified>
</cp:coreProperties>
</file>