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D94E" w14:textId="77777777" w:rsidR="00753A7C" w:rsidRDefault="00753A7C" w:rsidP="00753A7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6CFE810A" w14:textId="77777777" w:rsidR="00753A7C" w:rsidRPr="00145D33" w:rsidRDefault="00753A7C" w:rsidP="00753A7C">
      <w:pPr>
        <w:pStyle w:val="Zkladntext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je Mrazená hydina a ryby </w:t>
      </w:r>
      <w:r>
        <w:t xml:space="preserve"> 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  <w:r>
        <w:t>Kvalita tovaru musí zodpovedať príslušnej štátnej alebo vnútropodnikovej norme, tovar musí byť zdravotne a hygienicky nezávadný, v I. akostnej triede.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1134"/>
        <w:gridCol w:w="1843"/>
      </w:tblGrid>
      <w:tr w:rsidR="00753A7C" w:rsidRPr="001F7402" w14:paraId="4DFCFA30" w14:textId="77777777" w:rsidTr="00BD49F4">
        <w:trPr>
          <w:trHeight w:val="8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958A3" w14:textId="77777777" w:rsidR="00753A7C" w:rsidRPr="001F7402" w:rsidRDefault="00753A7C" w:rsidP="00BD49F4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A56BB" w14:textId="77777777" w:rsidR="00753A7C" w:rsidRPr="001F7402" w:rsidRDefault="00753A7C" w:rsidP="00BD49F4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E24F8" w14:textId="77777777" w:rsidR="00753A7C" w:rsidRPr="001F7402" w:rsidRDefault="00753A7C" w:rsidP="00BD49F4">
            <w:pPr>
              <w:rPr>
                <w:color w:val="000000"/>
                <w:lang w:eastAsia="sk-SK"/>
              </w:rPr>
            </w:pPr>
          </w:p>
        </w:tc>
      </w:tr>
    </w:tbl>
    <w:p w14:paraId="7D16D0D6" w14:textId="77777777" w:rsidR="00753A7C" w:rsidRPr="008D446A" w:rsidRDefault="00753A7C" w:rsidP="00753A7C">
      <w:pPr>
        <w:rPr>
          <w:b/>
          <w:bCs/>
        </w:rPr>
      </w:pPr>
      <w:r>
        <w:rPr>
          <w:b/>
          <w:bCs/>
        </w:rPr>
        <w:t>Mrazená hydina a ryby</w:t>
      </w:r>
    </w:p>
    <w:p w14:paraId="6F569F65" w14:textId="77777777" w:rsidR="00753A7C" w:rsidRDefault="00753A7C" w:rsidP="00753A7C">
      <w:pPr>
        <w:rPr>
          <w:rFonts w:eastAsiaTheme="minorHAnsi"/>
          <w:b/>
          <w:lang w:eastAsia="en-US"/>
        </w:rPr>
      </w:pPr>
    </w:p>
    <w:p w14:paraId="692DD70E" w14:textId="77777777" w:rsidR="00753A7C" w:rsidRDefault="00753A7C" w:rsidP="00753A7C">
      <w:pPr>
        <w:rPr>
          <w:rFonts w:eastAsiaTheme="minorHAnsi"/>
          <w:b/>
          <w:lang w:eastAsia="en-US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5947"/>
        <w:gridCol w:w="1047"/>
        <w:gridCol w:w="1701"/>
      </w:tblGrid>
      <w:tr w:rsidR="00753A7C" w14:paraId="6F8BC063" w14:textId="77777777" w:rsidTr="00BD49F4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2D8C" w14:textId="77777777" w:rsidR="00753A7C" w:rsidRDefault="00753A7C" w:rsidP="00BD49F4">
            <w:pPr>
              <w:rPr>
                <w:b/>
                <w:bCs/>
                <w:color w:val="000000"/>
                <w:lang w:eastAsia="sk-SK"/>
              </w:rPr>
            </w:pPr>
          </w:p>
          <w:p w14:paraId="02001833" w14:textId="77777777" w:rsidR="00753A7C" w:rsidRPr="001F7402" w:rsidRDefault="00753A7C" w:rsidP="00BD49F4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02D1" w14:textId="77777777" w:rsidR="00753A7C" w:rsidRDefault="00753A7C" w:rsidP="00BD49F4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Názov jednotlivých položiek predmetu zákazky</w:t>
            </w:r>
          </w:p>
          <w:p w14:paraId="0051DECE" w14:textId="77777777" w:rsidR="00753A7C" w:rsidRDefault="00753A7C" w:rsidP="00BD49F4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24E7" w14:textId="77777777" w:rsidR="00753A7C" w:rsidRPr="001F7402" w:rsidRDefault="00753A7C" w:rsidP="00BD49F4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Merná jednotka</w:t>
            </w:r>
            <w:r>
              <w:rPr>
                <w:b/>
                <w:bCs/>
                <w:color w:val="000000"/>
                <w:lang w:eastAsia="sk-SK"/>
              </w:rPr>
              <w:t xml:space="preserve"> (kg)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A83B" w14:textId="77777777" w:rsidR="00753A7C" w:rsidRDefault="00753A7C" w:rsidP="00BD49F4">
            <w:pPr>
              <w:rPr>
                <w:color w:val="000000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 xml:space="preserve">Predpokladané množstvo v </w:t>
            </w:r>
            <w:r>
              <w:rPr>
                <w:b/>
                <w:bCs/>
                <w:color w:val="000000"/>
                <w:lang w:eastAsia="sk-SK"/>
              </w:rPr>
              <w:t>(kg)</w:t>
            </w:r>
          </w:p>
        </w:tc>
      </w:tr>
      <w:tr w:rsidR="00753A7C" w:rsidRPr="00F80CD9" w14:paraId="52990720" w14:textId="77777777" w:rsidTr="00BD49F4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7D0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1.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CFE87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 xml:space="preserve">Filé z </w:t>
            </w:r>
            <w:proofErr w:type="spellStart"/>
            <w:r w:rsidRPr="00923CF3">
              <w:rPr>
                <w:color w:val="000000"/>
              </w:rPr>
              <w:t>treskovitých</w:t>
            </w:r>
            <w:proofErr w:type="spellEnd"/>
            <w:r w:rsidRPr="00923CF3">
              <w:rPr>
                <w:color w:val="000000"/>
              </w:rPr>
              <w:t xml:space="preserve"> rýb 150g kartón max. 6kg bez glazúry a </w:t>
            </w:r>
            <w:proofErr w:type="spellStart"/>
            <w:r w:rsidRPr="00923CF3">
              <w:rPr>
                <w:color w:val="000000"/>
              </w:rPr>
              <w:t>polyfosfátov</w:t>
            </w:r>
            <w:proofErr w:type="spellEnd"/>
            <w:r w:rsidRPr="00923CF3">
              <w:rPr>
                <w:color w:val="000000"/>
              </w:rPr>
              <w:t xml:space="preserve"> A kvalita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AD2D19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810CB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1 000</w:t>
            </w:r>
          </w:p>
        </w:tc>
      </w:tr>
      <w:tr w:rsidR="00753A7C" w:rsidRPr="00F80CD9" w14:paraId="6DCAA7ED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261F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2.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A68C0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Losos atlantický mrazený kalibrovaný 140- 160 g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216065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BE9F2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800</w:t>
            </w:r>
          </w:p>
        </w:tc>
      </w:tr>
      <w:tr w:rsidR="00753A7C" w:rsidRPr="00F80CD9" w14:paraId="0A446D2E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616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3.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56DE8E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Obaľované filé 150g A kvalita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A4A8C7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BC729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200</w:t>
            </w:r>
          </w:p>
        </w:tc>
      </w:tr>
      <w:tr w:rsidR="00753A7C" w:rsidRPr="00F80CD9" w14:paraId="0000BA95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25CB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4.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FE3C4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Morčacie prsia čisté VB bez prísad kvalita A 1kg/16kg kartón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11BC55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2D275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800</w:t>
            </w:r>
          </w:p>
        </w:tc>
      </w:tr>
      <w:tr w:rsidR="00753A7C" w:rsidRPr="00F80CD9" w14:paraId="5D819DD1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525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5.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864D10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 xml:space="preserve">Kuracie stehná </w:t>
            </w:r>
            <w:proofErr w:type="spellStart"/>
            <w:r w:rsidRPr="00923CF3">
              <w:rPr>
                <w:color w:val="000000"/>
              </w:rPr>
              <w:t>kalib</w:t>
            </w:r>
            <w:proofErr w:type="spellEnd"/>
            <w:r w:rsidRPr="00923CF3">
              <w:rPr>
                <w:color w:val="000000"/>
              </w:rPr>
              <w:t>. 260g max. 16kg kartón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475785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F57B22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15 000</w:t>
            </w:r>
          </w:p>
        </w:tc>
      </w:tr>
      <w:tr w:rsidR="00753A7C" w:rsidRPr="00F80CD9" w14:paraId="67126894" w14:textId="77777777" w:rsidTr="00BD49F4">
        <w:trPr>
          <w:trHeight w:val="2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4C4B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6.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CBAC44" w14:textId="77777777" w:rsidR="00753A7C" w:rsidRPr="00923CF3" w:rsidRDefault="00753A7C" w:rsidP="00BD49F4">
            <w:pPr>
              <w:rPr>
                <w:color w:val="000000"/>
              </w:rPr>
            </w:pPr>
            <w:r w:rsidRPr="00923CF3">
              <w:rPr>
                <w:color w:val="000000"/>
              </w:rPr>
              <w:t xml:space="preserve">Kačacie stehná </w:t>
            </w:r>
            <w:proofErr w:type="spellStart"/>
            <w:r w:rsidRPr="00923CF3">
              <w:rPr>
                <w:color w:val="000000"/>
              </w:rPr>
              <w:t>kalib</w:t>
            </w:r>
            <w:proofErr w:type="spellEnd"/>
            <w:r w:rsidRPr="00923CF3">
              <w:rPr>
                <w:color w:val="000000"/>
              </w:rPr>
              <w:t>. 260-300g za ks/16 kg kartón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9C9070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DC319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1 100</w:t>
            </w:r>
          </w:p>
        </w:tc>
      </w:tr>
      <w:tr w:rsidR="00753A7C" w:rsidRPr="00F80CD9" w14:paraId="0DC38BF1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615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7.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81982F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Kuracie prsia BK kvalita A nesolené, neporušené bez škvŕn, bez výskytu pomliaždenín kartón max. 16kg bez zápachu, I.Q.F.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B813C7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B5E75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6 000</w:t>
            </w:r>
          </w:p>
        </w:tc>
      </w:tr>
      <w:tr w:rsidR="00753A7C" w:rsidRPr="00F80CD9" w14:paraId="4A7E5A0F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636F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8.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F6CB9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Kuracia pečeň mrazená 500g kvalita A nesolené kartón max. 16kg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5AAF0C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A6841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300</w:t>
            </w:r>
          </w:p>
        </w:tc>
      </w:tr>
      <w:tr w:rsidR="00753A7C" w:rsidRPr="00F80CD9" w14:paraId="08CF1C07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C01F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9.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445AD4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Kurací stehenný rezeň bez kože a kostí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D2A58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E35B3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1 500</w:t>
            </w:r>
          </w:p>
        </w:tc>
      </w:tr>
      <w:tr w:rsidR="00753A7C" w:rsidRPr="00F80CD9" w14:paraId="43330944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DFBC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10.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DE2B3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>Držky hovädzie mrazené balenie max. do 1kg ( predvarené, krájané)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EEB7BA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B5E73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300</w:t>
            </w:r>
          </w:p>
        </w:tc>
      </w:tr>
      <w:tr w:rsidR="00753A7C" w:rsidRPr="00F80CD9" w14:paraId="4A868D26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44FB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11.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1E0B68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proofErr w:type="spellStart"/>
            <w:r w:rsidRPr="00923CF3">
              <w:rPr>
                <w:color w:val="000000"/>
              </w:rPr>
              <w:t>Filety</w:t>
            </w:r>
            <w:proofErr w:type="spellEnd"/>
            <w:r w:rsidRPr="00923CF3">
              <w:rPr>
                <w:color w:val="000000"/>
              </w:rPr>
              <w:t xml:space="preserve"> </w:t>
            </w:r>
            <w:proofErr w:type="spellStart"/>
            <w:r w:rsidRPr="00923CF3">
              <w:rPr>
                <w:color w:val="000000"/>
              </w:rPr>
              <w:t>hoki</w:t>
            </w:r>
            <w:proofErr w:type="spellEnd"/>
            <w:r w:rsidRPr="00923CF3">
              <w:rPr>
                <w:color w:val="000000"/>
              </w:rPr>
              <w:t xml:space="preserve"> s kožou bez kosti , </w:t>
            </w:r>
            <w:proofErr w:type="spellStart"/>
            <w:r w:rsidRPr="00923CF3">
              <w:rPr>
                <w:color w:val="000000"/>
              </w:rPr>
              <w:t>kuchyn</w:t>
            </w:r>
            <w:proofErr w:type="spellEnd"/>
            <w:r w:rsidRPr="00923CF3">
              <w:rPr>
                <w:color w:val="000000"/>
              </w:rPr>
              <w:t>. Úprava, bez glazúry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A84D6E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AF34BA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300</w:t>
            </w:r>
          </w:p>
        </w:tc>
      </w:tr>
      <w:tr w:rsidR="00753A7C" w:rsidRPr="00F80CD9" w14:paraId="7F441483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D2E2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12.</w:t>
            </w:r>
          </w:p>
        </w:tc>
        <w:tc>
          <w:tcPr>
            <w:tcW w:w="59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E70B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proofErr w:type="spellStart"/>
            <w:r w:rsidRPr="00923CF3">
              <w:rPr>
                <w:color w:val="000000"/>
              </w:rPr>
              <w:t>Filety</w:t>
            </w:r>
            <w:proofErr w:type="spellEnd"/>
            <w:r w:rsidRPr="00923CF3">
              <w:rPr>
                <w:color w:val="000000"/>
              </w:rPr>
              <w:t xml:space="preserve"> </w:t>
            </w:r>
            <w:proofErr w:type="spellStart"/>
            <w:r w:rsidRPr="00923CF3">
              <w:rPr>
                <w:color w:val="000000"/>
              </w:rPr>
              <w:t>tylapia</w:t>
            </w:r>
            <w:proofErr w:type="spellEnd"/>
            <w:r w:rsidRPr="00923CF3">
              <w:rPr>
                <w:color w:val="000000"/>
              </w:rPr>
              <w:t xml:space="preserve"> bez kosti, bez kože, 5% I.Q.F,  5 kg  kalibrované 130 g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3A35AA6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CD98159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800</w:t>
            </w:r>
          </w:p>
        </w:tc>
      </w:tr>
      <w:tr w:rsidR="00753A7C" w:rsidRPr="00F80CD9" w14:paraId="6E5C7D75" w14:textId="77777777" w:rsidTr="00BD49F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D5FB" w14:textId="77777777" w:rsidR="00753A7C" w:rsidRPr="00D43F78" w:rsidRDefault="00753A7C" w:rsidP="00BD49F4">
            <w:pPr>
              <w:rPr>
                <w:color w:val="000000"/>
              </w:rPr>
            </w:pPr>
            <w:r w:rsidRPr="00D43F78">
              <w:rPr>
                <w:color w:val="000000"/>
              </w:rPr>
              <w:t>13.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4E9B4" w14:textId="77777777" w:rsidR="00753A7C" w:rsidRPr="00923CF3" w:rsidRDefault="00753A7C" w:rsidP="00BD49F4">
            <w:pPr>
              <w:rPr>
                <w:color w:val="000000"/>
                <w:lang w:eastAsia="sk-SK"/>
              </w:rPr>
            </w:pPr>
            <w:r w:rsidRPr="00923CF3">
              <w:rPr>
                <w:color w:val="000000"/>
              </w:rPr>
              <w:t xml:space="preserve">Krabie tyčinky </w:t>
            </w:r>
            <w:proofErr w:type="spellStart"/>
            <w:r w:rsidRPr="00923CF3">
              <w:rPr>
                <w:color w:val="000000"/>
              </w:rPr>
              <w:t>Surimi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69168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515A7" w14:textId="77777777" w:rsidR="00753A7C" w:rsidRPr="00923CF3" w:rsidRDefault="00753A7C" w:rsidP="00BD49F4">
            <w:pPr>
              <w:jc w:val="center"/>
              <w:rPr>
                <w:color w:val="000000"/>
              </w:rPr>
            </w:pPr>
            <w:r w:rsidRPr="00923CF3">
              <w:rPr>
                <w:color w:val="000000"/>
              </w:rPr>
              <w:t>60</w:t>
            </w:r>
          </w:p>
        </w:tc>
      </w:tr>
    </w:tbl>
    <w:p w14:paraId="44227AA2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7C"/>
    <w:rsid w:val="00385A1D"/>
    <w:rsid w:val="00491F03"/>
    <w:rsid w:val="006C096D"/>
    <w:rsid w:val="00753A7C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332E"/>
  <w15:chartTrackingRefBased/>
  <w15:docId w15:val="{0419DA76-9C28-4235-B7F3-727944A7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3A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A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3A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3A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3A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3A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3A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3A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3A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3A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3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3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3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3A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3A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3A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3A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3A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3A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3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53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3A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53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3A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53A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3A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53A7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3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3A7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3A7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753A7C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53A7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2024-03-06T13:04:00Z</dcterms:created>
  <dcterms:modified xsi:type="dcterms:W3CDTF">2024-03-06T13:04:00Z</dcterms:modified>
</cp:coreProperties>
</file>