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0035113D" w14:textId="77777777" w:rsidR="00361B5E" w:rsidRPr="00703DAB" w:rsidRDefault="00361B5E" w:rsidP="00361B5E">
      <w:pPr>
        <w:pStyle w:val="Default"/>
        <w:jc w:val="center"/>
        <w:rPr>
          <w:rFonts w:ascii="Calibri" w:eastAsia="Arial" w:hAnsi="Calibri"/>
          <w:b/>
        </w:rPr>
      </w:pPr>
      <w:bookmarkStart w:id="0" w:name="_Hlk135000985"/>
      <w:bookmarkStart w:id="1" w:name="_Hlk137900333"/>
      <w:bookmarkStart w:id="2" w:name="_Hlk77769948"/>
      <w:r>
        <w:rPr>
          <w:rFonts w:ascii="Calibri" w:eastAsia="Arial" w:hAnsi="Calibri"/>
          <w:b/>
        </w:rPr>
        <w:t xml:space="preserve">Expozičný systém – Výzva č. </w:t>
      </w:r>
      <w:bookmarkEnd w:id="0"/>
      <w:bookmarkEnd w:id="1"/>
      <w:r>
        <w:rPr>
          <w:rFonts w:ascii="Calibri" w:eastAsia="Arial" w:hAnsi="Calibri"/>
          <w:b/>
        </w:rPr>
        <w:t>43</w:t>
      </w:r>
    </w:p>
    <w:bookmarkEnd w:id="2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173A30C2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9049E9">
        <w:rPr>
          <w:rFonts w:ascii="Calibri" w:hAnsi="Calibri" w:cs="Arial"/>
          <w:i/>
        </w:rPr>
        <w:t>3</w:t>
      </w:r>
      <w:r w:rsidRPr="00003FD1">
        <w:rPr>
          <w:rFonts w:ascii="Calibri" w:hAnsi="Calibri" w:cs="Arial"/>
          <w:i/>
        </w:rPr>
        <w:t xml:space="preserve"> k SP – </w:t>
      </w:r>
      <w:r w:rsidR="00E239F2">
        <w:rPr>
          <w:rFonts w:ascii="Calibri" w:hAnsi="Calibri" w:cs="Arial"/>
          <w:i/>
        </w:rPr>
        <w:t>C</w:t>
      </w:r>
      <w:r w:rsidRPr="00003FD1">
        <w:rPr>
          <w:rFonts w:ascii="Calibri" w:hAnsi="Calibri" w:cs="Arial"/>
          <w:i/>
        </w:rPr>
        <w:t>enová kalkulácia</w:t>
      </w:r>
      <w:r>
        <w:rPr>
          <w:rFonts w:ascii="Calibri" w:hAnsi="Calibri" w:cs="Arial"/>
          <w:i/>
        </w:rPr>
        <w:t xml:space="preserve"> ponúkaného tovaru</w:t>
      </w:r>
      <w:r w:rsidRPr="00003FD1">
        <w:rPr>
          <w:rFonts w:ascii="Calibri" w:hAnsi="Calibri" w:cs="Arial"/>
          <w:i/>
        </w:rPr>
        <w:t xml:space="preserve">. 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600A4" w14:textId="33B9F16D" w:rsidR="009049E9" w:rsidRPr="00D94B96" w:rsidRDefault="00A33009" w:rsidP="009049E9">
    <w:pPr>
      <w:pStyle w:val="Hlavika"/>
      <w:tabs>
        <w:tab w:val="clear" w:pos="4536"/>
        <w:tab w:val="right" w:pos="9354"/>
      </w:tabs>
      <w:jc w:val="right"/>
      <w:rPr>
        <w:rFonts w:cs="Arial"/>
        <w:sz w:val="20"/>
        <w:szCs w:val="20"/>
      </w:rPr>
    </w:pPr>
    <w:r>
      <w:rPr>
        <w:rFonts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09E3DC0E" wp14:editId="45E8352C">
              <wp:simplePos x="0" y="0"/>
              <wp:positionH relativeFrom="column">
                <wp:posOffset>556260</wp:posOffset>
              </wp:positionH>
              <wp:positionV relativeFrom="paragraph">
                <wp:posOffset>-3175</wp:posOffset>
              </wp:positionV>
              <wp:extent cx="2066925" cy="542925"/>
              <wp:effectExtent l="0" t="0" r="0" b="9525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24AF77D" w14:textId="77777777" w:rsidR="00A33009" w:rsidRPr="009049E9" w:rsidRDefault="00A33009" w:rsidP="009049E9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9049E9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>BANSKOBYSTRICKÝ</w:t>
                          </w:r>
                        </w:p>
                        <w:p w14:paraId="51055EF9" w14:textId="77777777" w:rsidR="00A33009" w:rsidRPr="009049E9" w:rsidRDefault="00A33009" w:rsidP="009049E9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9049E9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56194F79" w14:textId="77777777" w:rsidR="00A33009" w:rsidRPr="00353691" w:rsidRDefault="00A33009" w:rsidP="00A33009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DC0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3.8pt;margin-top:-.25pt;width:162.7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vK4QEAAK8DAAAOAAAAZHJzL2Uyb0RvYy54bWysU1Fv0zAQfkfiP1h+p0mjtrCo6TQ2DSEN&#10;hjT4AY7jJBaJz5zdJuXXc3bSrsDbtBfLvrO/u++7z9vrse/YQaHTYAq+XKScKSOh0qYp+I/v9+8+&#10;cOa8MJXowKiCH5Xj17u3b7aDzVUGLXSVQkYgxuWDLXjrvc2TxMlW9cItwCpDyRqwF56O2CQVioHQ&#10;+y7J0nSTDICVRZDKOYreTUm+i/h1raR/rGunPOsKTr35uGJcy7Amu63IGxS21XJuQ7ygi15oQ0XP&#10;UHfCC7ZH/R9UryWCg9ovJPQJ1LWWKnIgNsv0HzZPrbAqciFxnD3L5F4PVn49PNlvyPz4EUYaYCTh&#10;7APIn44ZuG2FadQNIgytEhUVXgbJksG6fH4apHa5CyDl8AUqGrLYe4hAY419UIV4MkKnARzPoqvR&#10;M0nBLN1srrI1Z5Jy61UW9qGEyE+vLTr/SUHPwqbgSEON6OLw4Px09XQlFDNwr7suDrYzfwUIc4qo&#10;6Iz59an9iYgfy5HehmAJ1ZFYIUyuIZfTpgX8zdlAjim4+7UXqDjrPhtS5mq5WgWLxcNq/T6jA15m&#10;ysuMMJKgCu45m7a3frLl3qJuWqo0zcLADalZ60j0uat5BuSKKNXs4GC7y3O89fzPdn8AAAD//wMA&#10;UEsDBBQABgAIAAAAIQCgF7fk2wAAAAcBAAAPAAAAZHJzL2Rvd25yZXYueG1sTI7NTsJAFIX3Jr7D&#10;5JK4g5kqRSydEqNxiwGFxN3QubSNnTtNZ6D17b2sdHl+cs6Xr0fXigv2ofGkIZkpEEiltw1VGj4/&#10;3qZLECEasqb1hBp+MMC6uL3JTWb9QFu87GIleIRCZjTUMXaZlKGs0Zkw8x0SZyffOxNZ9pW0vRl4&#10;3LXyXqmFdKYhfqhNhy81lt+7s9Ow35y+DnP1Xr26tBv8qCS5J6n13WR8XoGIOMa/MlzxGR0KZjr6&#10;M9kgWg3LxwU3NUxTEBzPk4cExJH9VIEscvmfv/gFAAD//wMAUEsBAi0AFAAGAAgAAAAhALaDOJL+&#10;AAAA4QEAABMAAAAAAAAAAAAAAAAAAAAAAFtDb250ZW50X1R5cGVzXS54bWxQSwECLQAUAAYACAAA&#10;ACEAOP0h/9YAAACUAQAACwAAAAAAAAAAAAAAAAAvAQAAX3JlbHMvLnJlbHNQSwECLQAUAAYACAAA&#10;ACEAR0EbyuEBAACvAwAADgAAAAAAAAAAAAAAAAAuAgAAZHJzL2Uyb0RvYy54bWxQSwECLQAUAAYA&#10;CAAAACEAoBe35NsAAAAHAQAADwAAAAAAAAAAAAAAAAA7BAAAZHJzL2Rvd25yZXYueG1sUEsFBgAA&#10;AAAEAAQA8wAAAEMFAAAAAA==&#10;" o:allowoverlap="f" filled="f" stroked="f">
              <v:textbox>
                <w:txbxContent>
                  <w:p w14:paraId="424AF77D" w14:textId="77777777" w:rsidR="00A33009" w:rsidRPr="009049E9" w:rsidRDefault="00A33009" w:rsidP="009049E9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9049E9">
                      <w:rPr>
                        <w:rFonts w:ascii="Times New Roman" w:hAnsi="Times New Roman" w:cs="Times New Roman"/>
                        <w:b/>
                        <w:spacing w:val="6"/>
                      </w:rPr>
                      <w:t>BANSKOBYSTRICKÝ</w:t>
                    </w:r>
                  </w:p>
                  <w:p w14:paraId="51055EF9" w14:textId="77777777" w:rsidR="00A33009" w:rsidRPr="009049E9" w:rsidRDefault="00A33009" w:rsidP="009049E9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9049E9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56194F79" w14:textId="77777777" w:rsidR="00A33009" w:rsidRPr="00353691" w:rsidRDefault="00A33009" w:rsidP="00A33009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Pr="0076598D">
      <w:rPr>
        <w:rFonts w:cs="Arial"/>
        <w:noProof/>
      </w:rPr>
      <w:drawing>
        <wp:anchor distT="0" distB="0" distL="114300" distR="114300" simplePos="0" relativeHeight="251660288" behindDoc="1" locked="0" layoutInCell="1" allowOverlap="0" wp14:anchorId="23215DF8" wp14:editId="521EC9A3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 w:rsidR="009049E9" w:rsidRPr="00D94B96">
      <w:rPr>
        <w:rFonts w:cstheme="minorHAnsi"/>
        <w:sz w:val="20"/>
        <w:szCs w:val="20"/>
      </w:rPr>
      <w:t>Litterra</w:t>
    </w:r>
    <w:proofErr w:type="spellEnd"/>
    <w:r w:rsidR="009049E9" w:rsidRPr="00D94B96">
      <w:rPr>
        <w:rFonts w:cstheme="minorHAnsi"/>
        <w:sz w:val="20"/>
        <w:szCs w:val="20"/>
      </w:rPr>
      <w:t>, n. o.</w:t>
    </w:r>
    <w:r w:rsidR="009049E9" w:rsidRPr="00D94B96">
      <w:rPr>
        <w:rFonts w:cs="Arial"/>
        <w:sz w:val="20"/>
        <w:szCs w:val="20"/>
      </w:rPr>
      <w:t xml:space="preserve"> </w:t>
    </w:r>
  </w:p>
  <w:p w14:paraId="66B36FD0" w14:textId="77777777" w:rsidR="009049E9" w:rsidRPr="00D94B96" w:rsidRDefault="009049E9" w:rsidP="009049E9">
    <w:pPr>
      <w:pStyle w:val="Hlavika"/>
      <w:tabs>
        <w:tab w:val="right" w:pos="9354"/>
      </w:tabs>
      <w:jc w:val="right"/>
      <w:rPr>
        <w:rFonts w:ascii="Calibri" w:hAnsi="Calibri" w:cs="Arial"/>
        <w:sz w:val="20"/>
        <w:szCs w:val="20"/>
      </w:rPr>
    </w:pPr>
    <w:r w:rsidRPr="00D94B96">
      <w:rPr>
        <w:rFonts w:cstheme="minorHAnsi"/>
        <w:sz w:val="20"/>
        <w:szCs w:val="20"/>
      </w:rPr>
      <w:t>Železničná 260/27</w:t>
    </w:r>
  </w:p>
  <w:p w14:paraId="0CD56F68" w14:textId="77777777" w:rsidR="009049E9" w:rsidRPr="00DA07E5" w:rsidRDefault="009049E9" w:rsidP="009049E9">
    <w:pPr>
      <w:pStyle w:val="Hlavika"/>
      <w:tabs>
        <w:tab w:val="right" w:pos="9354"/>
      </w:tabs>
      <w:jc w:val="right"/>
      <w:rPr>
        <w:rFonts w:cstheme="minorHAnsi"/>
      </w:rPr>
    </w:pPr>
    <w:r w:rsidRPr="00D94B96">
      <w:rPr>
        <w:rFonts w:cstheme="minorHAnsi"/>
        <w:sz w:val="20"/>
        <w:szCs w:val="20"/>
      </w:rPr>
      <w:t>050 01 Revúca</w:t>
    </w:r>
  </w:p>
  <w:p w14:paraId="6D063B64" w14:textId="731FB162" w:rsidR="00A33009" w:rsidRPr="00970F58" w:rsidRDefault="00A33009" w:rsidP="009049E9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  <w:r w:rsidRPr="00A45C7B">
      <w:rPr>
        <w:rFonts w:cs="Arial"/>
      </w:rPr>
      <w:t xml:space="preserve">  </w: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94168"/>
    <w:rsid w:val="000A02C3"/>
    <w:rsid w:val="000D6488"/>
    <w:rsid w:val="000F7491"/>
    <w:rsid w:val="0010325B"/>
    <w:rsid w:val="001D68B5"/>
    <w:rsid w:val="00361B5E"/>
    <w:rsid w:val="00392BB3"/>
    <w:rsid w:val="00542FB7"/>
    <w:rsid w:val="005A3126"/>
    <w:rsid w:val="005D0301"/>
    <w:rsid w:val="006D3A92"/>
    <w:rsid w:val="00710ACB"/>
    <w:rsid w:val="00840BDF"/>
    <w:rsid w:val="008A1C68"/>
    <w:rsid w:val="008D1B66"/>
    <w:rsid w:val="008E0493"/>
    <w:rsid w:val="009049E9"/>
    <w:rsid w:val="00955A68"/>
    <w:rsid w:val="009E531B"/>
    <w:rsid w:val="009F0ED1"/>
    <w:rsid w:val="00A33009"/>
    <w:rsid w:val="00AD048A"/>
    <w:rsid w:val="00AF2E64"/>
    <w:rsid w:val="00B55C47"/>
    <w:rsid w:val="00B60DE5"/>
    <w:rsid w:val="00E239F2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3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27</cp:revision>
  <dcterms:created xsi:type="dcterms:W3CDTF">2020-07-31T05:54:00Z</dcterms:created>
  <dcterms:modified xsi:type="dcterms:W3CDTF">2024-03-07T15:40:00Z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