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71" w:rsidRDefault="006B3071" w:rsidP="006B307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Technická špecifikácia </w:t>
      </w:r>
    </w:p>
    <w:p w:rsidR="006B3071" w:rsidRDefault="006B3071" w:rsidP="006B307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6B3071" w:rsidRDefault="006B3071" w:rsidP="006B307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6B3071" w:rsidRPr="00BD5F02" w:rsidRDefault="00BD5F02" w:rsidP="00BD5F02">
      <w:pPr>
        <w:spacing w:line="0" w:lineRule="atLeast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„</w:t>
      </w:r>
      <w:r w:rsidR="00907BC0">
        <w:rPr>
          <w:rFonts w:ascii="Cambria" w:hAnsi="Cambria"/>
          <w:b/>
          <w:sz w:val="28"/>
          <w:szCs w:val="28"/>
        </w:rPr>
        <w:t>Dodanie</w:t>
      </w:r>
      <w:r w:rsidR="00907BC0" w:rsidRPr="007A39AC">
        <w:rPr>
          <w:rFonts w:ascii="Cambria" w:hAnsi="Cambria"/>
          <w:b/>
          <w:sz w:val="28"/>
          <w:szCs w:val="28"/>
        </w:rPr>
        <w:t xml:space="preserve"> technol</w:t>
      </w:r>
      <w:r w:rsidR="00907BC0">
        <w:rPr>
          <w:rFonts w:ascii="Cambria" w:hAnsi="Cambria"/>
          <w:b/>
          <w:sz w:val="28"/>
          <w:szCs w:val="28"/>
        </w:rPr>
        <w:t>ógie</w:t>
      </w:r>
      <w:r w:rsidR="00907BC0" w:rsidRPr="007A39AC">
        <w:rPr>
          <w:rFonts w:ascii="Cambria" w:hAnsi="Cambria"/>
          <w:b/>
          <w:sz w:val="28"/>
          <w:szCs w:val="28"/>
        </w:rPr>
        <w:t xml:space="preserve"> do školskej jedálne SOŠ HSaO, Zvolen.</w:t>
      </w:r>
      <w:r>
        <w:rPr>
          <w:rFonts w:asciiTheme="minorHAnsi" w:hAnsiTheme="minorHAnsi"/>
          <w:b/>
          <w:i/>
          <w:sz w:val="24"/>
          <w:szCs w:val="24"/>
        </w:rPr>
        <w:t>“</w:t>
      </w:r>
    </w:p>
    <w:p w:rsidR="006B3071" w:rsidRDefault="006B3071" w:rsidP="006B3071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B3071" w:rsidRDefault="006B3071" w:rsidP="006B3071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B3071" w:rsidRDefault="006B3071" w:rsidP="006B3071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B3071" w:rsidRDefault="006B3071" w:rsidP="006B307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3071" w:rsidRDefault="006B3071" w:rsidP="006B307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 ............................... dňa ................. </w:t>
      </w:r>
    </w:p>
    <w:p w:rsidR="006B3071" w:rsidRDefault="006B3071" w:rsidP="006B307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6B3071" w:rsidRDefault="006B3071" w:rsidP="006B307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BD5F02" w:rsidRDefault="00BD5F02" w:rsidP="006B307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6B3071" w:rsidRDefault="00BD5F02" w:rsidP="003768A6">
      <w:pPr>
        <w:pStyle w:val="Zkladntext3"/>
        <w:ind w:left="7788" w:hanging="4102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</w:t>
      </w:r>
    </w:p>
    <w:p w:rsidR="006B3071" w:rsidRDefault="006B3071" w:rsidP="003768A6">
      <w:pPr>
        <w:pStyle w:val="Zkladntext3"/>
        <w:tabs>
          <w:tab w:val="center" w:pos="11057"/>
        </w:tabs>
        <w:ind w:firstLine="3828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t>Meno a podpis štatutárneho zástupcu uchádzača</w:t>
      </w: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62DCE" w:rsidRDefault="00662DCE"/>
    <w:p w:rsidR="006B3071" w:rsidRDefault="006B3071"/>
    <w:p w:rsidR="006B3071" w:rsidRDefault="006B3071"/>
    <w:p w:rsidR="006B3071" w:rsidRDefault="006B3071"/>
    <w:p w:rsidR="006B3071" w:rsidRDefault="006B3071"/>
    <w:p w:rsidR="006B3071" w:rsidRDefault="006B3071"/>
    <w:p w:rsidR="006B3071" w:rsidRDefault="006B3071"/>
    <w:p w:rsidR="006B3071" w:rsidRDefault="006B3071"/>
    <w:p w:rsidR="00A371D4" w:rsidRDefault="00A371D4">
      <w:pPr>
        <w:sectPr w:rsidR="00A371D4" w:rsidSect="00E24DA0">
          <w:footerReference w:type="default" r:id="rId8"/>
          <w:pgSz w:w="16838" w:h="11906" w:orient="landscape"/>
          <w:pgMar w:top="1843" w:right="1417" w:bottom="991" w:left="1417" w:header="708" w:footer="708" w:gutter="0"/>
          <w:cols w:space="708"/>
          <w:docGrid w:linePitch="360"/>
        </w:sectPr>
      </w:pPr>
    </w:p>
    <w:p w:rsidR="006B3071" w:rsidRDefault="006B3071"/>
    <w:p w:rsidR="00662DCE" w:rsidRDefault="00662DCE"/>
    <w:p w:rsidR="00662DCE" w:rsidRPr="009129E6" w:rsidRDefault="009129E6" w:rsidP="009129E6">
      <w:pPr>
        <w:ind w:left="-567"/>
      </w:pPr>
      <w:r w:rsidRPr="00CA0579">
        <w:rPr>
          <w:b/>
        </w:rPr>
        <w:t xml:space="preserve">Poznámka: </w:t>
      </w:r>
      <w:r w:rsidR="00662DCE" w:rsidRPr="00CA0579">
        <w:t xml:space="preserve">Čísla položiek korešpondujú s číslami položiek </w:t>
      </w:r>
      <w:r w:rsidR="00CA0579" w:rsidRPr="00CA0579">
        <w:t>uvedených v prílohe č. 8 Výzvy – Pôdorys – umiestnenie technologického zariadenia a s číslami položiek uvedených v Cenovej kalkulácii</w:t>
      </w:r>
      <w:r w:rsidR="00662DCE" w:rsidRPr="00CA0579">
        <w:t xml:space="preserve"> – príloha č. 3 </w:t>
      </w:r>
      <w:r w:rsidR="00CA0579" w:rsidRPr="00CA0579">
        <w:t>Výzvy</w:t>
      </w:r>
      <w:r w:rsidR="00662DCE" w:rsidRPr="00CA0579">
        <w:t>.</w:t>
      </w:r>
    </w:p>
    <w:p w:rsidR="00662DCE" w:rsidRDefault="00662DCE"/>
    <w:tbl>
      <w:tblPr>
        <w:tblStyle w:val="Mkatabulky"/>
        <w:tblW w:w="14572" w:type="dxa"/>
        <w:tblInd w:w="-572" w:type="dxa"/>
        <w:tblLook w:val="04A0"/>
      </w:tblPr>
      <w:tblGrid>
        <w:gridCol w:w="1717"/>
        <w:gridCol w:w="1000"/>
        <w:gridCol w:w="1543"/>
        <w:gridCol w:w="3933"/>
        <w:gridCol w:w="3827"/>
        <w:gridCol w:w="2552"/>
      </w:tblGrid>
      <w:tr w:rsidR="007F0D21" w:rsidTr="007F0D21">
        <w:trPr>
          <w:tblHeader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>
              <w:rPr>
                <w:b/>
              </w:rPr>
              <w:t>Číslo položky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 w:rsidRPr="00662DCE">
              <w:rPr>
                <w:b/>
              </w:rPr>
              <w:t>Tovar</w:t>
            </w:r>
          </w:p>
        </w:tc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662DCE">
              <w:rPr>
                <w:b/>
              </w:rPr>
              <w:t xml:space="preserve">arametre </w:t>
            </w:r>
            <w:r>
              <w:rPr>
                <w:b/>
              </w:rPr>
              <w:t xml:space="preserve">požadované </w:t>
            </w:r>
            <w:r w:rsidRPr="00662DCE">
              <w:rPr>
                <w:b/>
              </w:rPr>
              <w:t>verejným obstarávateľom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 w:rsidRPr="00662DCE">
              <w:rPr>
                <w:b/>
              </w:rPr>
              <w:t>Uchádzačom ponúknuté technické parametre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 w:rsidRPr="00662DCE">
              <w:rPr>
                <w:b/>
              </w:rPr>
              <w:t>Označenie (výrobná značka/model</w:t>
            </w:r>
            <w:r>
              <w:rPr>
                <w:b/>
              </w:rPr>
              <w:t>/typ</w:t>
            </w:r>
            <w:r w:rsidRPr="00662DCE">
              <w:rPr>
                <w:b/>
              </w:rPr>
              <w:t>) ponúkaného tovaru</w:t>
            </w:r>
          </w:p>
        </w:tc>
      </w:tr>
      <w:tr w:rsidR="007F0D21" w:rsidTr="007F0D21">
        <w:tc>
          <w:tcPr>
            <w:tcW w:w="1717" w:type="dxa"/>
            <w:vMerge w:val="restart"/>
            <w:vAlign w:val="center"/>
          </w:tcPr>
          <w:p w:rsidR="007F0D21" w:rsidRDefault="007F0D21" w:rsidP="00AB61F7">
            <w:pPr>
              <w:jc w:val="center"/>
            </w:pPr>
            <w:r>
              <w:t>Časť: VARŇA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8727D1">
              <w:rPr>
                <w:rFonts w:cstheme="minorHAnsi"/>
              </w:rPr>
              <w:t>Elektrická smažiaca panvica</w:t>
            </w:r>
          </w:p>
        </w:tc>
        <w:tc>
          <w:tcPr>
            <w:tcW w:w="3933" w:type="dxa"/>
            <w:vAlign w:val="center"/>
          </w:tcPr>
          <w:p w:rsidR="007F0D21" w:rsidRDefault="007F0D21" w:rsidP="00103C5B">
            <w:pPr>
              <w:pStyle w:val="Odstavecseseznamem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3768A6">
              <w:rPr>
                <w:rFonts w:cstheme="minorHAnsi"/>
              </w:rPr>
              <w:t>bjem: 80 - 85 l</w:t>
            </w:r>
          </w:p>
          <w:p w:rsidR="007F0D21" w:rsidRDefault="007F0D21" w:rsidP="00103C5B">
            <w:pPr>
              <w:pStyle w:val="Odstavecseseznamem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 panvice š/h/v: 700- 1000 x 700 – 1020 x 700 - 1160 mm</w:t>
            </w:r>
          </w:p>
          <w:p w:rsidR="007F0D21" w:rsidRPr="004E10B4" w:rsidRDefault="007F0D21" w:rsidP="00103C5B">
            <w:pPr>
              <w:pStyle w:val="Odstavecseseznamem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2F4C9A">
              <w:rPr>
                <w:rFonts w:cstheme="minorHAnsi"/>
              </w:rPr>
              <w:t>mažiaca plocha: 54 – 74 dm</w:t>
            </w:r>
            <w:r w:rsidRPr="002F4C9A">
              <w:rPr>
                <w:rFonts w:cstheme="minorHAnsi"/>
                <w:vertAlign w:val="superscript"/>
              </w:rPr>
              <w:t>2</w:t>
            </w:r>
          </w:p>
          <w:p w:rsidR="007F0D21" w:rsidRPr="007F0D21" w:rsidRDefault="007F0D21" w:rsidP="00103C5B">
            <w:pPr>
              <w:pStyle w:val="Odstavecseseznamem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 w:rsidRPr="007F0D21">
              <w:rPr>
                <w:rFonts w:cstheme="minorHAnsi"/>
              </w:rPr>
              <w:t>príkon: 10 - 12kW</w:t>
            </w:r>
          </w:p>
          <w:p w:rsidR="007F0D21" w:rsidRDefault="007F0D21" w:rsidP="00103C5B">
            <w:pPr>
              <w:pStyle w:val="Odstavecseseznamem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egulácia teploty: 50 – 300 °C</w:t>
            </w:r>
          </w:p>
          <w:p w:rsidR="007F0D21" w:rsidRPr="004E10B4" w:rsidRDefault="007F0D21" w:rsidP="00103C5B">
            <w:pPr>
              <w:pStyle w:val="Odstavecseseznamem"/>
              <w:ind w:left="252"/>
              <w:rPr>
                <w:rFonts w:cstheme="minorHAnsi"/>
                <w:color w:val="C00000"/>
              </w:rPr>
            </w:pPr>
            <w:r w:rsidRPr="002F4C9A">
              <w:rPr>
                <w:rFonts w:cstheme="minorHAnsi"/>
              </w:rPr>
              <w:t>ručné vyklápanie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8727D1">
              <w:rPr>
                <w:rFonts w:cstheme="minorHAnsi"/>
              </w:rPr>
              <w:t>Plynová smažiaca panvica</w:t>
            </w:r>
          </w:p>
        </w:tc>
        <w:tc>
          <w:tcPr>
            <w:tcW w:w="3933" w:type="dxa"/>
            <w:vAlign w:val="center"/>
          </w:tcPr>
          <w:p w:rsidR="007F0D21" w:rsidRDefault="007F0D21" w:rsidP="00103C5B">
            <w:pPr>
              <w:pStyle w:val="Odstavecseseznamem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2F4C9A">
              <w:rPr>
                <w:rFonts w:cstheme="minorHAnsi"/>
              </w:rPr>
              <w:t>bjem: 80 -85 l</w:t>
            </w:r>
          </w:p>
          <w:p w:rsidR="007F0D21" w:rsidRDefault="007F0D21" w:rsidP="00103C5B">
            <w:pPr>
              <w:pStyle w:val="Odstavecseseznamem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 panvice š/h/v: 700- 1000 x 700 – 1020 x 700 - 1160 mm</w:t>
            </w:r>
          </w:p>
          <w:p w:rsidR="007F0D21" w:rsidRDefault="007F0D21" w:rsidP="00103C5B">
            <w:pPr>
              <w:pStyle w:val="Odstavecseseznamem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2F4C9A">
              <w:rPr>
                <w:rFonts w:cstheme="minorHAnsi"/>
              </w:rPr>
              <w:t>mažiaca plocha: 54 – 74 dm</w:t>
            </w:r>
            <w:r w:rsidRPr="002F4C9A">
              <w:rPr>
                <w:rFonts w:cstheme="minorHAnsi"/>
                <w:vertAlign w:val="superscript"/>
              </w:rPr>
              <w:t>2</w:t>
            </w:r>
          </w:p>
          <w:p w:rsidR="007F0D21" w:rsidRDefault="007F0D21" w:rsidP="00103C5B">
            <w:pPr>
              <w:pStyle w:val="Odstavecseseznamem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F4C9A">
              <w:rPr>
                <w:rFonts w:cstheme="minorHAnsi"/>
              </w:rPr>
              <w:t>ríkon: 16 – 20 kW</w:t>
            </w:r>
          </w:p>
          <w:p w:rsidR="007F0D21" w:rsidRDefault="007F0D21" w:rsidP="00103C5B">
            <w:pPr>
              <w:pStyle w:val="Odstavecseseznamem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egulácia teploty: 50 – 300 °C</w:t>
            </w:r>
          </w:p>
          <w:p w:rsidR="007F0D21" w:rsidRPr="004E10B4" w:rsidRDefault="007F0D21" w:rsidP="00103C5B">
            <w:pPr>
              <w:pStyle w:val="Odstavecseseznamem"/>
              <w:ind w:left="252"/>
              <w:rPr>
                <w:rFonts w:cstheme="minorHAnsi"/>
                <w:color w:val="C00000"/>
              </w:rPr>
            </w:pPr>
            <w:r w:rsidRPr="002F4C9A">
              <w:rPr>
                <w:rFonts w:cstheme="minorHAnsi"/>
              </w:rPr>
              <w:t>ručné vyklápanie</w:t>
            </w:r>
          </w:p>
        </w:tc>
        <w:tc>
          <w:tcPr>
            <w:tcW w:w="3827" w:type="dxa"/>
          </w:tcPr>
          <w:p w:rsidR="007F0D21" w:rsidRDefault="007F0D21" w:rsidP="00793FAF">
            <w:pPr>
              <w:pStyle w:val="Textkomente"/>
            </w:pPr>
          </w:p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B704AD">
              <w:rPr>
                <w:rFonts w:cstheme="minorHAnsi"/>
              </w:rPr>
              <w:t>Stôl pracovný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tavecseseznamem"/>
              <w:numPr>
                <w:ilvl w:val="0"/>
                <w:numId w:val="5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 dl/š/v: 800x700x850 mm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5"/>
              </w:numPr>
              <w:ind w:left="154" w:hanging="142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5"/>
              </w:numPr>
              <w:ind w:left="154" w:hanging="142"/>
            </w:pPr>
            <w:r w:rsidRPr="002F4C9A">
              <w:rPr>
                <w:rFonts w:cstheme="minorHAnsi"/>
              </w:rPr>
              <w:t>1x zásuvka + polica plná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5"/>
              </w:numPr>
              <w:ind w:left="154" w:hanging="142"/>
            </w:pPr>
            <w:r w:rsidRPr="002F4C9A">
              <w:rPr>
                <w:rFonts w:cstheme="minorHAnsi"/>
              </w:rPr>
              <w:t>zadný lem</w:t>
            </w:r>
          </w:p>
          <w:p w:rsidR="007F0D21" w:rsidRPr="00793FAF" w:rsidRDefault="007F0D21" w:rsidP="00103C5B">
            <w:pPr>
              <w:pStyle w:val="Zkladntext0"/>
              <w:numPr>
                <w:ilvl w:val="0"/>
                <w:numId w:val="5"/>
              </w:numPr>
              <w:suppressAutoHyphens w:val="0"/>
              <w:autoSpaceDN/>
              <w:spacing w:after="0"/>
              <w:ind w:left="252" w:hanging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nastaviteľná výška nožičiek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Pr="0067101E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Pr="0067101E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543" w:type="dxa"/>
            <w:vAlign w:val="center"/>
          </w:tcPr>
          <w:p w:rsidR="007F0D21" w:rsidRPr="0067101E" w:rsidRDefault="007F0D21" w:rsidP="00CA0579">
            <w:r w:rsidRPr="008727D1">
              <w:rPr>
                <w:rFonts w:cstheme="minorHAnsi"/>
              </w:rPr>
              <w:t>Kotol  s hranatým duplikátorom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tavecseseznamem"/>
              <w:numPr>
                <w:ilvl w:val="0"/>
                <w:numId w:val="6"/>
              </w:numPr>
              <w:ind w:left="154" w:hanging="142"/>
            </w:pPr>
            <w:r w:rsidRPr="002F4C9A">
              <w:rPr>
                <w:rFonts w:cstheme="minorHAnsi"/>
              </w:rPr>
              <w:t xml:space="preserve">objem:  200 l </w:t>
            </w:r>
            <w:r w:rsidRPr="002F4C9A">
              <w:rPr>
                <w:rFonts w:cstheme="minorHAnsi"/>
                <w:u w:val="single"/>
              </w:rPr>
              <w:t>+</w:t>
            </w:r>
            <w:r w:rsidRPr="002F4C9A">
              <w:rPr>
                <w:rFonts w:cstheme="minorHAnsi"/>
              </w:rPr>
              <w:t xml:space="preserve"> 10 l 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6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 xml:space="preserve">ozmer: 1300 – 1400 x </w:t>
            </w:r>
            <w:r w:rsidR="003167EB">
              <w:rPr>
                <w:rFonts w:cstheme="minorHAnsi"/>
              </w:rPr>
              <w:t xml:space="preserve">880 – 920 </w:t>
            </w:r>
            <w:r w:rsidRPr="002F4C9A">
              <w:rPr>
                <w:rFonts w:cstheme="minorHAnsi"/>
              </w:rPr>
              <w:t xml:space="preserve">x </w:t>
            </w:r>
            <w:r w:rsidR="003167EB">
              <w:rPr>
                <w:rFonts w:cstheme="minorHAnsi"/>
              </w:rPr>
              <w:t>880 - 920</w:t>
            </w:r>
            <w:r w:rsidRPr="002F4C9A">
              <w:rPr>
                <w:rFonts w:cstheme="minorHAnsi"/>
              </w:rPr>
              <w:t xml:space="preserve"> mm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6"/>
              </w:numPr>
              <w:ind w:left="154" w:hanging="142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6"/>
              </w:numPr>
              <w:ind w:left="154" w:hanging="142"/>
            </w:pPr>
            <w:r w:rsidRPr="002F4C9A">
              <w:rPr>
                <w:rFonts w:cstheme="minorHAnsi"/>
              </w:rPr>
              <w:t xml:space="preserve"> nepriamy ohrev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6"/>
              </w:numPr>
              <w:ind w:left="154" w:hanging="142"/>
            </w:pPr>
            <w:r w:rsidRPr="002F4C9A">
              <w:rPr>
                <w:rFonts w:cstheme="minorHAnsi"/>
              </w:rPr>
              <w:t>doba ohrevu 45 - 90 min.</w:t>
            </w:r>
          </w:p>
          <w:p w:rsidR="007F0D21" w:rsidRPr="004E10B4" w:rsidRDefault="007F0D21" w:rsidP="00103C5B">
            <w:pPr>
              <w:pStyle w:val="Odstavecseseznamem"/>
              <w:ind w:left="252"/>
              <w:rPr>
                <w:rFonts w:cstheme="minorHAnsi"/>
                <w:color w:val="C00000"/>
              </w:rPr>
            </w:pPr>
            <w:r w:rsidRPr="002F4C9A">
              <w:rPr>
                <w:rFonts w:cstheme="minorHAnsi"/>
              </w:rPr>
              <w:t>automatické dopúšťanie</w:t>
            </w:r>
          </w:p>
        </w:tc>
        <w:tc>
          <w:tcPr>
            <w:tcW w:w="3827" w:type="dxa"/>
          </w:tcPr>
          <w:p w:rsidR="007F0D21" w:rsidRPr="003A64B6" w:rsidRDefault="007F0D21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7F0D21" w:rsidRPr="003A64B6" w:rsidRDefault="007F0D21">
            <w:pPr>
              <w:rPr>
                <w:highlight w:val="yellow"/>
              </w:rPr>
            </w:pPr>
          </w:p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6D7A88">
              <w:rPr>
                <w:rFonts w:cstheme="minorHAnsi"/>
              </w:rPr>
              <w:t>Plynové varidlotálové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tavecseseznamem"/>
              <w:numPr>
                <w:ilvl w:val="0"/>
                <w:numId w:val="7"/>
              </w:numPr>
              <w:ind w:left="154" w:hanging="154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700 - 800x800-900x800 - 900 mm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7"/>
              </w:numPr>
              <w:ind w:left="154" w:hanging="154"/>
            </w:pPr>
            <w:r w:rsidRPr="002F4C9A">
              <w:rPr>
                <w:rFonts w:cstheme="minorHAnsi"/>
              </w:rPr>
              <w:t xml:space="preserve"> nerezové prevedenie</w:t>
            </w:r>
          </w:p>
          <w:p w:rsidR="007F0D21" w:rsidRPr="00103C5B" w:rsidRDefault="007F0D21" w:rsidP="00103C5B">
            <w:pPr>
              <w:pStyle w:val="Odstavecseseznamem"/>
              <w:numPr>
                <w:ilvl w:val="0"/>
                <w:numId w:val="7"/>
              </w:numPr>
              <w:ind w:left="154" w:hanging="154"/>
            </w:pPr>
            <w:r>
              <w:rPr>
                <w:rFonts w:cstheme="minorHAnsi"/>
              </w:rPr>
              <w:t>p</w:t>
            </w:r>
            <w:r w:rsidRPr="002F4C9A">
              <w:rPr>
                <w:rFonts w:cstheme="minorHAnsi"/>
              </w:rPr>
              <w:t>ríkon plyn: 12-15 kW</w:t>
            </w:r>
          </w:p>
          <w:p w:rsidR="007F0D21" w:rsidRPr="00103C5B" w:rsidRDefault="007F0D21" w:rsidP="00103C5B">
            <w:pPr>
              <w:pStyle w:val="Odstavecseseznamem"/>
              <w:numPr>
                <w:ilvl w:val="0"/>
                <w:numId w:val="7"/>
              </w:numPr>
              <w:ind w:left="154" w:hanging="154"/>
            </w:pPr>
            <w:r w:rsidRPr="002F4C9A">
              <w:rPr>
                <w:rFonts w:cstheme="minorHAnsi"/>
              </w:rPr>
              <w:t>otvorený podstavec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  <w:p w:rsidR="007F0D21" w:rsidRDefault="007F0D21" w:rsidP="00CA0579">
            <w:pPr>
              <w:jc w:val="center"/>
            </w:pPr>
          </w:p>
          <w:p w:rsidR="007F0D21" w:rsidRDefault="007F0D21" w:rsidP="00CA0579">
            <w:pPr>
              <w:jc w:val="center"/>
            </w:pPr>
          </w:p>
          <w:p w:rsidR="007F0D21" w:rsidRPr="00CA0579" w:rsidRDefault="007F0D21" w:rsidP="00CA0579">
            <w:pPr>
              <w:jc w:val="center"/>
            </w:pPr>
          </w:p>
        </w:tc>
        <w:tc>
          <w:tcPr>
            <w:tcW w:w="1543" w:type="dxa"/>
            <w:vAlign w:val="center"/>
          </w:tcPr>
          <w:p w:rsidR="007F0D21" w:rsidRPr="00DE6495" w:rsidRDefault="007F0D21" w:rsidP="00CA0579">
            <w:pPr>
              <w:pStyle w:val="Zkladntext0"/>
              <w:suppressAutoHyphens w:val="0"/>
              <w:autoSpaceDN/>
              <w:spacing w:after="0"/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lastRenderedPageBreak/>
              <w:t>Plynové varidlo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tavecseseznamem"/>
              <w:numPr>
                <w:ilvl w:val="0"/>
                <w:numId w:val="8"/>
              </w:numPr>
              <w:ind w:left="154" w:hanging="154"/>
            </w:pPr>
            <w:r w:rsidRPr="002F4C9A">
              <w:rPr>
                <w:rFonts w:cstheme="minorHAnsi"/>
              </w:rPr>
              <w:t>4 – plynový sporák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8"/>
              </w:numPr>
              <w:ind w:left="154" w:hanging="154"/>
            </w:pPr>
            <w:r>
              <w:rPr>
                <w:rFonts w:cstheme="minorHAnsi"/>
              </w:rPr>
              <w:lastRenderedPageBreak/>
              <w:t>r</w:t>
            </w:r>
            <w:r w:rsidRPr="002F4C9A">
              <w:rPr>
                <w:rFonts w:cstheme="minorHAnsi"/>
              </w:rPr>
              <w:t xml:space="preserve">ozmer </w:t>
            </w:r>
            <w:r w:rsidR="003167EB">
              <w:rPr>
                <w:rFonts w:cstheme="minorHAnsi"/>
              </w:rPr>
              <w:t>:</w:t>
            </w:r>
            <w:r w:rsidRPr="002F4C9A">
              <w:rPr>
                <w:rFonts w:cstheme="minorHAnsi"/>
              </w:rPr>
              <w:t xml:space="preserve"> 800-900x</w:t>
            </w:r>
            <w:r w:rsidR="003167EB">
              <w:rPr>
                <w:rFonts w:cstheme="minorHAnsi"/>
              </w:rPr>
              <w:t xml:space="preserve">880-920 </w:t>
            </w:r>
            <w:r w:rsidRPr="002F4C9A">
              <w:rPr>
                <w:rFonts w:cstheme="minorHAnsi"/>
              </w:rPr>
              <w:t>x</w:t>
            </w:r>
            <w:r w:rsidR="003167EB">
              <w:rPr>
                <w:rFonts w:cstheme="minorHAnsi"/>
              </w:rPr>
              <w:t xml:space="preserve"> 880-920</w:t>
            </w:r>
            <w:r w:rsidRPr="002F4C9A">
              <w:rPr>
                <w:rFonts w:cstheme="minorHAnsi"/>
              </w:rPr>
              <w:t xml:space="preserve"> mm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8"/>
              </w:numPr>
              <w:ind w:left="154" w:hanging="154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8"/>
              </w:numPr>
              <w:ind w:left="154" w:hanging="154"/>
            </w:pPr>
            <w:r>
              <w:rPr>
                <w:rFonts w:cstheme="minorHAnsi"/>
              </w:rPr>
              <w:t>pr</w:t>
            </w:r>
            <w:r w:rsidRPr="002F4C9A">
              <w:rPr>
                <w:rFonts w:cstheme="minorHAnsi"/>
              </w:rPr>
              <w:t>íkon plyn celkom: 21-22 kw</w:t>
            </w:r>
          </w:p>
          <w:p w:rsidR="007F0D21" w:rsidRPr="00065AEA" w:rsidRDefault="007F0D21" w:rsidP="00103C5B">
            <w:pPr>
              <w:pStyle w:val="Odstavecseseznamem"/>
              <w:ind w:left="252"/>
              <w:rPr>
                <w:rFonts w:cstheme="minorHAnsi"/>
              </w:rPr>
            </w:pPr>
            <w:r w:rsidRPr="002F4C9A">
              <w:rPr>
                <w:rFonts w:cstheme="minorHAnsi"/>
              </w:rPr>
              <w:t>horáky: 2x 7-11 kW + 2 x 3,5 – 6,5kW (resp. 2x s vyšším KW a 2x s nižším kW, alebo iná dostupná kombinácia)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</w:pPr>
            <w:r w:rsidRPr="00B704AD">
              <w:rPr>
                <w:rFonts w:cstheme="minorHAnsi"/>
              </w:rPr>
              <w:t>Stôl pracovný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tavecseseznamem"/>
              <w:numPr>
                <w:ilvl w:val="0"/>
                <w:numId w:val="9"/>
              </w:numPr>
              <w:ind w:left="154" w:hanging="142"/>
            </w:pPr>
            <w:r w:rsidRPr="002F4C9A">
              <w:rPr>
                <w:rFonts w:cstheme="minorHAnsi"/>
              </w:rPr>
              <w:t>rozmer: 700x700x850 mm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9"/>
              </w:numPr>
              <w:ind w:left="154" w:hanging="142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9"/>
              </w:numPr>
              <w:ind w:left="154" w:hanging="142"/>
            </w:pPr>
            <w:r w:rsidRPr="002F4C9A">
              <w:rPr>
                <w:rFonts w:cstheme="minorHAnsi"/>
              </w:rPr>
              <w:t>1x zásuvka + polica plná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9"/>
              </w:numPr>
              <w:ind w:left="154" w:hanging="142"/>
            </w:pPr>
            <w:r w:rsidRPr="002F4C9A">
              <w:rPr>
                <w:rFonts w:cstheme="minorHAnsi"/>
              </w:rPr>
              <w:t>zadný lem</w:t>
            </w:r>
          </w:p>
          <w:p w:rsidR="007F0D21" w:rsidRPr="00DE6495" w:rsidRDefault="007F0D21" w:rsidP="00103C5B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nastaviteľná výška nožičiek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 w:val="restart"/>
            <w:vAlign w:val="center"/>
          </w:tcPr>
          <w:p w:rsidR="007F0D21" w:rsidRDefault="007F0D21" w:rsidP="00AB61F7">
            <w:pPr>
              <w:jc w:val="center"/>
            </w:pPr>
            <w:r>
              <w:t>Časť: VARŇA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pStyle w:val="Bezmezer"/>
            </w:pPr>
          </w:p>
          <w:p w:rsidR="007F0D21" w:rsidRDefault="007F0D21" w:rsidP="00CA0579">
            <w:r w:rsidRPr="008727D1">
              <w:t>Konvektomat</w:t>
            </w:r>
            <w:r>
              <w:t xml:space="preserve"> plynový</w:t>
            </w:r>
          </w:p>
        </w:tc>
        <w:tc>
          <w:tcPr>
            <w:tcW w:w="3933" w:type="dxa"/>
            <w:vAlign w:val="center"/>
          </w:tcPr>
          <w:p w:rsidR="007F0D21" w:rsidRDefault="007F0D21" w:rsidP="00103C5B">
            <w:pPr>
              <w:pStyle w:val="Odstavecseseznamem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>rozmer: 1000 – 1100 x 940-1000 x 1890 - 1900mm</w:t>
            </w:r>
          </w:p>
          <w:p w:rsidR="007F0D21" w:rsidRDefault="007F0D21" w:rsidP="00103C5B">
            <w:pPr>
              <w:pStyle w:val="Odstavecseseznamem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F4C9A">
              <w:rPr>
                <w:rFonts w:cstheme="minorHAnsi"/>
              </w:rPr>
              <w:t>apacita: 20xGN 1/1</w:t>
            </w:r>
          </w:p>
          <w:p w:rsidR="007F0D21" w:rsidRDefault="007F0D21" w:rsidP="00103C5B">
            <w:pPr>
              <w:pStyle w:val="Odstavecseseznamem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>dotyková obrazovka s charakteristickými symbolmi k ľahkému ovládaniu</w:t>
            </w:r>
          </w:p>
          <w:p w:rsidR="007F0D21" w:rsidRDefault="007F0D21" w:rsidP="00103C5B">
            <w:pPr>
              <w:pStyle w:val="Odstavecseseznamem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>prehľadný textový displej pre všetky varné procesy, so zobrazením varných krokov, digitálne programovateľný panel</w:t>
            </w:r>
          </w:p>
          <w:p w:rsidR="007F0D21" w:rsidRDefault="007F0D21" w:rsidP="00103C5B">
            <w:pPr>
              <w:pStyle w:val="Odstavecseseznamem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>250 - 300 programov v niekoľkých krokoch a automatickým postupom, aspoň 60 programov prednastavených z výroby pre ryby, mäso, zelenina, cesta, redukcia výkonu, tepelná sonda, Delta T funkcia, automatický umývací systém s  umývacími programami  so sprchou, tukový filter, servisné menu</w:t>
            </w:r>
          </w:p>
          <w:p w:rsidR="007F0D21" w:rsidRDefault="007F0D21" w:rsidP="00103C5B">
            <w:pPr>
              <w:pStyle w:val="Odstavecseseznamem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>USB vstup</w:t>
            </w:r>
          </w:p>
          <w:p w:rsidR="007F0D21" w:rsidRPr="00065AEA" w:rsidRDefault="007F0D21" w:rsidP="003167EB">
            <w:pPr>
              <w:pStyle w:val="Odstavecseseznamem"/>
              <w:ind w:left="252"/>
              <w:rPr>
                <w:rFonts w:cstheme="minorHAnsi"/>
              </w:rPr>
            </w:pPr>
            <w:r w:rsidRPr="002F4C9A">
              <w:rPr>
                <w:rFonts w:cstheme="minorHAnsi"/>
              </w:rPr>
              <w:t>Prevádzkové programy: pečenie 30-270°C, para 30-100°C, kombinovaná 30-270°C, regenerácia 30-180°C, možnosť naprogramovania receptov</w:t>
            </w:r>
          </w:p>
        </w:tc>
        <w:tc>
          <w:tcPr>
            <w:tcW w:w="3827" w:type="dxa"/>
          </w:tcPr>
          <w:p w:rsidR="007F0D21" w:rsidRDefault="007F0D21" w:rsidP="0067101E"/>
        </w:tc>
        <w:tc>
          <w:tcPr>
            <w:tcW w:w="2552" w:type="dxa"/>
          </w:tcPr>
          <w:p w:rsidR="007F0D21" w:rsidRDefault="007F0D21" w:rsidP="0067101E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F85742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543" w:type="dxa"/>
            <w:vAlign w:val="center"/>
          </w:tcPr>
          <w:p w:rsidR="007F0D21" w:rsidRPr="00B704AD" w:rsidRDefault="007F0D21" w:rsidP="00CA0579">
            <w:pPr>
              <w:rPr>
                <w:rFonts w:cstheme="minorHAnsi"/>
              </w:rPr>
            </w:pPr>
            <w:r w:rsidRPr="00B704AD">
              <w:rPr>
                <w:rFonts w:cstheme="minorHAnsi"/>
              </w:rPr>
              <w:t>Nerezové bezdotykové</w:t>
            </w:r>
          </w:p>
          <w:p w:rsidR="007F0D21" w:rsidRDefault="007F0D21" w:rsidP="00CA0579">
            <w:r w:rsidRPr="00B704AD">
              <w:rPr>
                <w:rFonts w:cstheme="minorHAnsi"/>
              </w:rPr>
              <w:t>umývadlo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tavecseseznamem"/>
              <w:numPr>
                <w:ilvl w:val="0"/>
                <w:numId w:val="11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400-420 x 400 – 500 x 450-520 mm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11"/>
              </w:numPr>
              <w:ind w:left="154" w:hanging="142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11"/>
              </w:numPr>
              <w:ind w:left="154" w:hanging="142"/>
            </w:pPr>
            <w:r w:rsidRPr="002F4C9A">
              <w:rPr>
                <w:rFonts w:cstheme="minorHAnsi"/>
              </w:rPr>
              <w:t>umývadlo s</w:t>
            </w:r>
            <w:r>
              <w:rPr>
                <w:rFonts w:cstheme="minorHAnsi"/>
              </w:rPr>
              <w:t> </w:t>
            </w:r>
            <w:r w:rsidRPr="002F4C9A">
              <w:rPr>
                <w:rFonts w:cstheme="minorHAnsi"/>
              </w:rPr>
              <w:t>batériou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11"/>
              </w:numPr>
              <w:ind w:left="154" w:hanging="142"/>
            </w:pPr>
            <w:r w:rsidRPr="002F4C9A">
              <w:rPr>
                <w:rFonts w:cstheme="minorHAnsi"/>
              </w:rPr>
              <w:lastRenderedPageBreak/>
              <w:t>zadný lem a otvor na batériu</w:t>
            </w:r>
          </w:p>
          <w:p w:rsidR="007F0D21" w:rsidRDefault="007F0D21" w:rsidP="00103C5B">
            <w:pPr>
              <w:pStyle w:val="Odstavecseseznamem"/>
              <w:ind w:left="252"/>
            </w:pPr>
            <w:r w:rsidRPr="002F4C9A">
              <w:rPr>
                <w:rFonts w:cstheme="minorHAnsi"/>
              </w:rPr>
              <w:t>ovládanie kolenom</w:t>
            </w:r>
          </w:p>
        </w:tc>
        <w:tc>
          <w:tcPr>
            <w:tcW w:w="3827" w:type="dxa"/>
          </w:tcPr>
          <w:p w:rsidR="007F0D21" w:rsidRDefault="007F0D21" w:rsidP="00F85742"/>
        </w:tc>
        <w:tc>
          <w:tcPr>
            <w:tcW w:w="2552" w:type="dxa"/>
          </w:tcPr>
          <w:p w:rsidR="007F0D21" w:rsidRDefault="007F0D21" w:rsidP="00F85742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F85742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37, 46, 52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B704AD">
              <w:rPr>
                <w:rFonts w:cstheme="minorHAnsi"/>
              </w:rPr>
              <w:t>Sprchová batéria s ramienkom</w:t>
            </w:r>
          </w:p>
        </w:tc>
        <w:tc>
          <w:tcPr>
            <w:tcW w:w="3933" w:type="dxa"/>
            <w:vAlign w:val="center"/>
          </w:tcPr>
          <w:p w:rsidR="007F0D21" w:rsidRPr="004F670F" w:rsidRDefault="007F0D21" w:rsidP="00103C5B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jednootvorová batéria s flexibilnou hadicou a s ochrannou gumou na sprche, s ramienkom s otočnými kohútikmi resp. s pákovou batériou</w:t>
            </w:r>
          </w:p>
        </w:tc>
        <w:tc>
          <w:tcPr>
            <w:tcW w:w="3827" w:type="dxa"/>
          </w:tcPr>
          <w:p w:rsidR="007F0D21" w:rsidRDefault="007F0D21" w:rsidP="00F85742"/>
        </w:tc>
        <w:tc>
          <w:tcPr>
            <w:tcW w:w="2552" w:type="dxa"/>
          </w:tcPr>
          <w:p w:rsidR="007F0D21" w:rsidRDefault="007F0D21" w:rsidP="00F85742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F85742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8727D1">
              <w:rPr>
                <w:rFonts w:cstheme="minorHAnsi"/>
              </w:rPr>
              <w:t>Univerzálny robot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tavecseseznamem"/>
              <w:numPr>
                <w:ilvl w:val="0"/>
                <w:numId w:val="12"/>
              </w:numPr>
              <w:ind w:left="154" w:hanging="142"/>
            </w:pPr>
            <w:r>
              <w:rPr>
                <w:rFonts w:cstheme="minorHAnsi"/>
              </w:rPr>
              <w:t>v</w:t>
            </w:r>
            <w:r w:rsidRPr="002F4C9A">
              <w:rPr>
                <w:rFonts w:cstheme="minorHAnsi"/>
              </w:rPr>
              <w:t xml:space="preserve">onkajší rozmer: 570x1070x1140 - </w:t>
            </w:r>
            <w:r w:rsidRPr="002F4C9A">
              <w:rPr>
                <w:rFonts w:cstheme="minorHAnsi"/>
                <w:color w:val="000000"/>
                <w:shd w:val="clear" w:color="auto" w:fill="FFFFFF"/>
              </w:rPr>
              <w:t>720x640x1300</w:t>
            </w:r>
            <w:r w:rsidRPr="002F4C9A">
              <w:rPr>
                <w:rFonts w:cstheme="minorHAnsi"/>
              </w:rPr>
              <w:t>mm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napájanie  400V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objem kotlíka: 60l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regulácia: min. 3 rýchlosti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termo stop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nerezový kryt pracovného priestoru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zdvíhanie kotlíka: ručné, bezpečnostné mikrospínače</w:t>
            </w:r>
          </w:p>
          <w:p w:rsidR="007F0D21" w:rsidRPr="002F4C9A" w:rsidRDefault="007F0D21" w:rsidP="00103C5B">
            <w:pPr>
              <w:pStyle w:val="Odstavecseseznamem"/>
              <w:ind w:left="252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 xml:space="preserve">obot bude vybavený minimálne základným príslušenstvom: kotlík, hák, metla, miešač a vozík     </w:t>
            </w:r>
          </w:p>
        </w:tc>
        <w:tc>
          <w:tcPr>
            <w:tcW w:w="3827" w:type="dxa"/>
          </w:tcPr>
          <w:p w:rsidR="007F0D21" w:rsidRDefault="007F0D21" w:rsidP="00F85742"/>
        </w:tc>
        <w:tc>
          <w:tcPr>
            <w:tcW w:w="2552" w:type="dxa"/>
          </w:tcPr>
          <w:p w:rsidR="007F0D21" w:rsidRDefault="007F0D21" w:rsidP="00F85742"/>
        </w:tc>
      </w:tr>
      <w:tr w:rsidR="007F0D21" w:rsidTr="007F0D21">
        <w:tc>
          <w:tcPr>
            <w:tcW w:w="1717" w:type="dxa"/>
            <w:vAlign w:val="center"/>
          </w:tcPr>
          <w:p w:rsidR="007F0D21" w:rsidRDefault="007F0D21" w:rsidP="00F85742">
            <w:pPr>
              <w:jc w:val="center"/>
            </w:pPr>
            <w:r>
              <w:t xml:space="preserve">Časť: PRÍPRAVA </w:t>
            </w:r>
            <w:r w:rsidRPr="00AB61F7">
              <w:t>MÄSA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Mäsodoska</w:t>
            </w:r>
          </w:p>
        </w:tc>
        <w:tc>
          <w:tcPr>
            <w:tcW w:w="3933" w:type="dxa"/>
            <w:vAlign w:val="center"/>
          </w:tcPr>
          <w:p w:rsidR="007F0D21" w:rsidRDefault="007F0D21" w:rsidP="00CA0579">
            <w:pPr>
              <w:pStyle w:val="Zkladntext0"/>
              <w:numPr>
                <w:ilvl w:val="0"/>
                <w:numId w:val="13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rozmer: 600x400x100-110 mm</w:t>
            </w:r>
          </w:p>
          <w:p w:rsidR="007F0D21" w:rsidRDefault="007F0D21" w:rsidP="00CA0579">
            <w:pPr>
              <w:pStyle w:val="Zkladntext0"/>
              <w:numPr>
                <w:ilvl w:val="0"/>
                <w:numId w:val="13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prevedenie buk</w:t>
            </w:r>
          </w:p>
          <w:p w:rsidR="007F0D21" w:rsidRPr="00AC1877" w:rsidRDefault="007F0D21" w:rsidP="00CA0579">
            <w:pPr>
              <w:pStyle w:val="Zkladntext0"/>
              <w:numPr>
                <w:ilvl w:val="0"/>
                <w:numId w:val="13"/>
              </w:numPr>
              <w:suppressAutoHyphens w:val="0"/>
              <w:autoSpaceDN/>
              <w:spacing w:after="0"/>
              <w:ind w:left="252" w:hanging="252"/>
              <w:rPr>
                <w:rFonts w:ascii="Cambria" w:hAnsi="Cambria"/>
                <w:b/>
              </w:rPr>
            </w:pPr>
            <w:r w:rsidRPr="00B704AD">
              <w:rPr>
                <w:rFonts w:cstheme="minorHAnsi"/>
              </w:rPr>
              <w:t>s obrubou</w:t>
            </w:r>
          </w:p>
        </w:tc>
        <w:tc>
          <w:tcPr>
            <w:tcW w:w="3827" w:type="dxa"/>
          </w:tcPr>
          <w:p w:rsidR="007F0D21" w:rsidRDefault="007F0D21" w:rsidP="00F85742"/>
        </w:tc>
        <w:tc>
          <w:tcPr>
            <w:tcW w:w="2552" w:type="dxa"/>
          </w:tcPr>
          <w:p w:rsidR="007F0D21" w:rsidRDefault="007F0D21" w:rsidP="00F85742"/>
        </w:tc>
      </w:tr>
      <w:tr w:rsidR="007F0D21" w:rsidTr="007F0D21">
        <w:tc>
          <w:tcPr>
            <w:tcW w:w="1717" w:type="dxa"/>
            <w:vMerge w:val="restart"/>
            <w:vAlign w:val="center"/>
          </w:tcPr>
          <w:p w:rsidR="007F0D21" w:rsidRDefault="007F0D21" w:rsidP="00AB61F7">
            <w:pPr>
              <w:jc w:val="center"/>
            </w:pPr>
            <w:r>
              <w:t>Časť: UMYVÁREŇ KUCH. RIADU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B704AD">
              <w:rPr>
                <w:rFonts w:cstheme="minorHAnsi"/>
              </w:rPr>
              <w:t>Výlevka s umý</w:t>
            </w:r>
            <w:r>
              <w:rPr>
                <w:rFonts w:cstheme="minorHAnsi"/>
              </w:rPr>
              <w:t>va</w:t>
            </w:r>
            <w:r w:rsidRPr="00B704AD">
              <w:rPr>
                <w:rFonts w:cstheme="minorHAnsi"/>
              </w:rPr>
              <w:t>dlom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tavecseseznamem"/>
              <w:numPr>
                <w:ilvl w:val="0"/>
                <w:numId w:val="13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500x700x 1200 mm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13"/>
              </w:numPr>
              <w:ind w:left="154" w:hanging="142"/>
            </w:pPr>
            <w:r w:rsidRPr="002F4C9A">
              <w:rPr>
                <w:rFonts w:cstheme="minorHAnsi"/>
              </w:rPr>
              <w:t>nerez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13"/>
              </w:numPr>
              <w:ind w:left="154" w:hanging="142"/>
            </w:pPr>
            <w:r w:rsidRPr="002F4C9A">
              <w:rPr>
                <w:rFonts w:cstheme="minorHAnsi"/>
              </w:rPr>
              <w:t>1x mriežka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13"/>
              </w:numPr>
              <w:ind w:left="154" w:hanging="142"/>
            </w:pPr>
            <w:r w:rsidRPr="002F4C9A">
              <w:rPr>
                <w:rFonts w:cstheme="minorHAnsi"/>
              </w:rPr>
              <w:t>umývadlo s</w:t>
            </w:r>
            <w:r>
              <w:rPr>
                <w:rFonts w:cstheme="minorHAnsi"/>
              </w:rPr>
              <w:t> </w:t>
            </w:r>
            <w:r w:rsidRPr="002F4C9A">
              <w:rPr>
                <w:rFonts w:cstheme="minorHAnsi"/>
              </w:rPr>
              <w:t>batériou</w:t>
            </w:r>
          </w:p>
          <w:p w:rsidR="007F0D21" w:rsidRPr="002F4C9A" w:rsidRDefault="007F0D21" w:rsidP="00103C5B">
            <w:pPr>
              <w:pStyle w:val="Odstavecseseznamem"/>
              <w:numPr>
                <w:ilvl w:val="0"/>
                <w:numId w:val="13"/>
              </w:numPr>
              <w:ind w:left="154" w:hanging="142"/>
            </w:pPr>
            <w:r w:rsidRPr="002F4C9A">
              <w:rPr>
                <w:rFonts w:cstheme="minorHAnsi"/>
              </w:rPr>
              <w:t>nastaviteľná výška nožičiek</w:t>
            </w:r>
          </w:p>
          <w:p w:rsidR="007F0D21" w:rsidRPr="00AC1877" w:rsidRDefault="007F0D21" w:rsidP="00103C5B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zadný lem a otvor na batériu</w:t>
            </w:r>
          </w:p>
        </w:tc>
        <w:tc>
          <w:tcPr>
            <w:tcW w:w="3827" w:type="dxa"/>
          </w:tcPr>
          <w:p w:rsidR="007F0D21" w:rsidRDefault="007F0D21" w:rsidP="00AB61F7"/>
        </w:tc>
        <w:tc>
          <w:tcPr>
            <w:tcW w:w="2552" w:type="dxa"/>
          </w:tcPr>
          <w:p w:rsidR="007F0D21" w:rsidRDefault="007F0D21" w:rsidP="00AB61F7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AB61F7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B704AD">
              <w:rPr>
                <w:rFonts w:cstheme="minorHAnsi"/>
              </w:rPr>
              <w:t>Policová zostava</w:t>
            </w:r>
          </w:p>
        </w:tc>
        <w:tc>
          <w:tcPr>
            <w:tcW w:w="3933" w:type="dxa"/>
            <w:vAlign w:val="center"/>
          </w:tcPr>
          <w:p w:rsidR="007F0D21" w:rsidRDefault="007F0D21" w:rsidP="00CA0579">
            <w:pPr>
              <w:pStyle w:val="Zkladntext0"/>
              <w:numPr>
                <w:ilvl w:val="0"/>
                <w:numId w:val="14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rozmer: 1524x460x1800 mm</w:t>
            </w:r>
          </w:p>
          <w:p w:rsidR="007F0D21" w:rsidRDefault="007F0D21" w:rsidP="00CA0579">
            <w:pPr>
              <w:pStyle w:val="Zkladntext0"/>
              <w:numPr>
                <w:ilvl w:val="0"/>
                <w:numId w:val="14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4x polica nastaviteľná pochromovaná dierovaná</w:t>
            </w:r>
          </w:p>
          <w:p w:rsidR="007F0D21" w:rsidRPr="00065AEA" w:rsidRDefault="007F0D21" w:rsidP="00CA0579">
            <w:pPr>
              <w:pStyle w:val="Zkladntext0"/>
              <w:numPr>
                <w:ilvl w:val="0"/>
                <w:numId w:val="14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 w:rsidRPr="00B704AD">
              <w:rPr>
                <w:rFonts w:cstheme="minorHAnsi"/>
              </w:rPr>
              <w:t>nosnosť 1 police 250 kg</w:t>
            </w:r>
          </w:p>
        </w:tc>
        <w:tc>
          <w:tcPr>
            <w:tcW w:w="3827" w:type="dxa"/>
          </w:tcPr>
          <w:p w:rsidR="007F0D21" w:rsidRDefault="007F0D21" w:rsidP="00AB61F7"/>
        </w:tc>
        <w:tc>
          <w:tcPr>
            <w:tcW w:w="2552" w:type="dxa"/>
          </w:tcPr>
          <w:p w:rsidR="007F0D21" w:rsidRDefault="007F0D21" w:rsidP="00AB61F7"/>
        </w:tc>
      </w:tr>
      <w:tr w:rsidR="007F0D21" w:rsidTr="007F0D21">
        <w:tc>
          <w:tcPr>
            <w:tcW w:w="1717" w:type="dxa"/>
            <w:vAlign w:val="center"/>
          </w:tcPr>
          <w:p w:rsidR="007F0D21" w:rsidRDefault="007F0D21" w:rsidP="00AB61F7">
            <w:pPr>
              <w:jc w:val="center"/>
            </w:pPr>
            <w:r>
              <w:t>Časť: ROZBÍJANIE VAJEC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cstheme="minorHAnsi"/>
              </w:rPr>
            </w:pPr>
            <w:r w:rsidRPr="00B704AD">
              <w:rPr>
                <w:rFonts w:cstheme="minorHAnsi"/>
              </w:rPr>
              <w:t>Umývací stôl</w:t>
            </w:r>
          </w:p>
          <w:p w:rsidR="007F0D21" w:rsidRPr="007F0D21" w:rsidRDefault="007F0D21" w:rsidP="00CA0579">
            <w:pPr>
              <w:rPr>
                <w:rFonts w:ascii="Cambria" w:hAnsi="Cambria"/>
                <w:color w:val="000000" w:themeColor="text1"/>
              </w:rPr>
            </w:pPr>
            <w:r w:rsidRPr="007F0D21">
              <w:rPr>
                <w:rFonts w:cstheme="minorHAnsi"/>
                <w:color w:val="000000" w:themeColor="text1"/>
              </w:rPr>
              <w:t>s drezom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241D5A">
            <w:pPr>
              <w:pStyle w:val="Odstavecseseznamem"/>
              <w:numPr>
                <w:ilvl w:val="0"/>
                <w:numId w:val="15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 š/h/v: 1200x700x850 - 900 mm</w:t>
            </w:r>
          </w:p>
          <w:p w:rsidR="007F0D21" w:rsidRPr="002F4C9A" w:rsidRDefault="007F0D21" w:rsidP="00241D5A">
            <w:pPr>
              <w:pStyle w:val="Odstavecseseznamem"/>
              <w:numPr>
                <w:ilvl w:val="0"/>
                <w:numId w:val="15"/>
              </w:numPr>
              <w:ind w:left="154" w:hanging="142"/>
            </w:pPr>
            <w:r w:rsidRPr="002F4C9A">
              <w:rPr>
                <w:rFonts w:cstheme="minorHAnsi"/>
              </w:rPr>
              <w:t>nerez, lisovaný 1 drez</w:t>
            </w:r>
          </w:p>
          <w:p w:rsidR="007F0D21" w:rsidRPr="002F4C9A" w:rsidRDefault="007F0D21" w:rsidP="00241D5A">
            <w:pPr>
              <w:pStyle w:val="Odstavecseseznamem"/>
              <w:numPr>
                <w:ilvl w:val="0"/>
                <w:numId w:val="15"/>
              </w:numPr>
              <w:ind w:left="154" w:hanging="142"/>
            </w:pPr>
            <w:r w:rsidRPr="002F4C9A">
              <w:rPr>
                <w:rFonts w:cstheme="minorHAnsi"/>
              </w:rPr>
              <w:t>nastaviteľná výška nožičiek</w:t>
            </w:r>
          </w:p>
          <w:p w:rsidR="007F0D21" w:rsidRDefault="007F0D21" w:rsidP="00241D5A">
            <w:pPr>
              <w:pStyle w:val="Odstavecseseznamem"/>
              <w:ind w:left="252"/>
            </w:pPr>
            <w:r w:rsidRPr="002F4C9A">
              <w:rPr>
                <w:rFonts w:cstheme="minorHAnsi"/>
              </w:rPr>
              <w:t>zadný lem a otvor na batériu</w:t>
            </w:r>
          </w:p>
        </w:tc>
        <w:tc>
          <w:tcPr>
            <w:tcW w:w="3827" w:type="dxa"/>
          </w:tcPr>
          <w:p w:rsidR="007F0D21" w:rsidRDefault="007F0D21" w:rsidP="00AB61F7"/>
        </w:tc>
        <w:tc>
          <w:tcPr>
            <w:tcW w:w="2552" w:type="dxa"/>
          </w:tcPr>
          <w:p w:rsidR="007F0D21" w:rsidRDefault="007F0D21" w:rsidP="00AB61F7"/>
        </w:tc>
      </w:tr>
      <w:tr w:rsidR="007F0D21" w:rsidTr="007F0D21">
        <w:tc>
          <w:tcPr>
            <w:tcW w:w="1717" w:type="dxa"/>
            <w:vAlign w:val="center"/>
          </w:tcPr>
          <w:p w:rsidR="007F0D21" w:rsidRDefault="007F0D21" w:rsidP="00AB61F7">
            <w:pPr>
              <w:jc w:val="center"/>
            </w:pPr>
            <w:r>
              <w:t xml:space="preserve">Časť: </w:t>
            </w:r>
            <w:r>
              <w:lastRenderedPageBreak/>
              <w:t>UMYVÁREŇ TERMOPORTOV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61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B704AD">
              <w:rPr>
                <w:rFonts w:cstheme="minorHAnsi"/>
              </w:rPr>
              <w:t xml:space="preserve">Policová </w:t>
            </w:r>
            <w:r w:rsidRPr="00B704AD">
              <w:rPr>
                <w:rFonts w:cstheme="minorHAnsi"/>
              </w:rPr>
              <w:lastRenderedPageBreak/>
              <w:t>zostava</w:t>
            </w:r>
          </w:p>
        </w:tc>
        <w:tc>
          <w:tcPr>
            <w:tcW w:w="3933" w:type="dxa"/>
            <w:vAlign w:val="center"/>
          </w:tcPr>
          <w:p w:rsidR="007F0D21" w:rsidRDefault="007F0D21" w:rsidP="00CA0579">
            <w:pPr>
              <w:pStyle w:val="Zkladntext0"/>
              <w:numPr>
                <w:ilvl w:val="0"/>
                <w:numId w:val="15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rozmer: 1000x700x1700 mm</w:t>
            </w:r>
          </w:p>
          <w:p w:rsidR="007F0D21" w:rsidRDefault="007F0D21" w:rsidP="00CA0579">
            <w:pPr>
              <w:pStyle w:val="Zkladntext0"/>
              <w:numPr>
                <w:ilvl w:val="0"/>
                <w:numId w:val="15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nerezové prevedenie</w:t>
            </w:r>
          </w:p>
          <w:p w:rsidR="007F0D21" w:rsidRDefault="007F0D21" w:rsidP="00CA0579">
            <w:pPr>
              <w:pStyle w:val="Zkladntext0"/>
              <w:numPr>
                <w:ilvl w:val="0"/>
                <w:numId w:val="15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4x polica</w:t>
            </w:r>
          </w:p>
          <w:p w:rsidR="007F0D21" w:rsidRPr="00AC1877" w:rsidRDefault="007F0D21" w:rsidP="00CA0579">
            <w:pPr>
              <w:pStyle w:val="Zkladntext0"/>
              <w:numPr>
                <w:ilvl w:val="0"/>
                <w:numId w:val="15"/>
              </w:numPr>
              <w:suppressAutoHyphens w:val="0"/>
              <w:autoSpaceDN/>
              <w:spacing w:after="0"/>
              <w:ind w:left="252" w:hanging="252"/>
              <w:rPr>
                <w:rFonts w:ascii="Cambria" w:hAnsi="Cambria"/>
                <w:b/>
              </w:rPr>
            </w:pPr>
            <w:r w:rsidRPr="00B704AD">
              <w:rPr>
                <w:rFonts w:cstheme="minorHAnsi"/>
              </w:rPr>
              <w:t xml:space="preserve">nastaviteľná výška nožičiek </w:t>
            </w:r>
          </w:p>
        </w:tc>
        <w:tc>
          <w:tcPr>
            <w:tcW w:w="3827" w:type="dxa"/>
          </w:tcPr>
          <w:p w:rsidR="007F0D21" w:rsidRDefault="007F0D21" w:rsidP="00AB61F7"/>
        </w:tc>
        <w:tc>
          <w:tcPr>
            <w:tcW w:w="2552" w:type="dxa"/>
          </w:tcPr>
          <w:p w:rsidR="007F0D21" w:rsidRDefault="007F0D21" w:rsidP="00AB61F7"/>
        </w:tc>
      </w:tr>
      <w:tr w:rsidR="007F0D21" w:rsidTr="007F0D21">
        <w:trPr>
          <w:gridAfter w:val="3"/>
          <w:wAfter w:w="10312" w:type="dxa"/>
        </w:trPr>
        <w:tc>
          <w:tcPr>
            <w:tcW w:w="1717" w:type="dxa"/>
            <w:vMerge w:val="restart"/>
            <w:vAlign w:val="center"/>
          </w:tcPr>
          <w:p w:rsidR="007F0D21" w:rsidRDefault="007F0D21" w:rsidP="00AB61F7">
            <w:pPr>
              <w:jc w:val="center"/>
            </w:pPr>
            <w:r>
              <w:lastRenderedPageBreak/>
              <w:t>Časť: VÝDAJ</w:t>
            </w:r>
          </w:p>
        </w:tc>
        <w:tc>
          <w:tcPr>
            <w:tcW w:w="2543" w:type="dxa"/>
            <w:gridSpan w:val="2"/>
          </w:tcPr>
          <w:p w:rsidR="007F0D21" w:rsidRDefault="007F0D21" w:rsidP="00CA0579">
            <w:pPr>
              <w:ind w:left="252" w:hanging="252"/>
            </w:pPr>
            <w:r>
              <w:t>Výdajný pult zostava, súbor sa skladá z:</w:t>
            </w:r>
          </w:p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Vozík na tácky a príbory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241D5A">
            <w:pPr>
              <w:pStyle w:val="Odstavecseseznamem"/>
              <w:numPr>
                <w:ilvl w:val="0"/>
                <w:numId w:val="16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600</w:t>
            </w:r>
            <w:r>
              <w:rPr>
                <w:rFonts w:cstheme="minorHAnsi"/>
              </w:rPr>
              <w:t xml:space="preserve"> - </w:t>
            </w:r>
            <w:r w:rsidRPr="002F4C9A">
              <w:rPr>
                <w:rFonts w:cstheme="minorHAnsi"/>
              </w:rPr>
              <w:t>750 x 520 – 600 x 1200 - 1250 mm</w:t>
            </w:r>
          </w:p>
          <w:p w:rsidR="007F0D21" w:rsidRPr="002F4C9A" w:rsidRDefault="007F0D21" w:rsidP="00241D5A">
            <w:pPr>
              <w:pStyle w:val="Odstavecseseznamem"/>
              <w:numPr>
                <w:ilvl w:val="0"/>
                <w:numId w:val="16"/>
              </w:numPr>
              <w:ind w:left="154" w:hanging="142"/>
            </w:pPr>
            <w:r w:rsidRPr="002F4C9A">
              <w:rPr>
                <w:rFonts w:cstheme="minorHAnsi"/>
              </w:rPr>
              <w:t>4x kolieska 2x brzdené</w:t>
            </w:r>
          </w:p>
          <w:p w:rsidR="007F0D21" w:rsidRPr="00DD4E52" w:rsidRDefault="007F0D21" w:rsidP="00241D5A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  <w:color w:val="C00000"/>
              </w:rPr>
            </w:pPr>
            <w:r w:rsidRPr="002F4C9A">
              <w:rPr>
                <w:rFonts w:cstheme="minorHAnsi"/>
              </w:rPr>
              <w:t>GN 1/3 hl. 150 mm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63, 64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cstheme="minorHAnsi"/>
              </w:rPr>
            </w:pPr>
            <w:r>
              <w:rPr>
                <w:rFonts w:cstheme="minorHAnsi"/>
              </w:rPr>
              <w:t>Chladiaca vitrína samoobslužná</w:t>
            </w:r>
          </w:p>
          <w:p w:rsidR="007F0D21" w:rsidRDefault="007F0D21" w:rsidP="00CA0579">
            <w:pPr>
              <w:rPr>
                <w:rFonts w:ascii="Cambria" w:hAnsi="Cambria"/>
              </w:rPr>
            </w:pPr>
          </w:p>
        </w:tc>
        <w:tc>
          <w:tcPr>
            <w:tcW w:w="3933" w:type="dxa"/>
            <w:vAlign w:val="center"/>
          </w:tcPr>
          <w:p w:rsidR="007F0D21" w:rsidRPr="00065AEA" w:rsidRDefault="007F0D21" w:rsidP="00CA0579">
            <w:pPr>
              <w:pStyle w:val="Odstavecseseznamem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 w:rsidRPr="00065AEA">
              <w:rPr>
                <w:rFonts w:cstheme="minorHAnsi"/>
              </w:rPr>
              <w:t>rozmer: 1360/1200x700x1550 mm</w:t>
            </w:r>
          </w:p>
          <w:p w:rsidR="007F0D21" w:rsidRPr="00065AEA" w:rsidRDefault="007F0D21" w:rsidP="00CA0579">
            <w:pPr>
              <w:pStyle w:val="Odstavecseseznamem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 w:rsidRPr="00065AEA">
              <w:rPr>
                <w:rFonts w:cstheme="minorHAnsi"/>
              </w:rPr>
              <w:t xml:space="preserve">presklenná samoobslužná nadstavba s izolačným sklom </w:t>
            </w:r>
          </w:p>
          <w:p w:rsidR="007F0D21" w:rsidRPr="00065AEA" w:rsidRDefault="007F0D21" w:rsidP="00CA0579">
            <w:pPr>
              <w:pStyle w:val="Odstavecseseznamem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 w:rsidRPr="00065AEA">
              <w:rPr>
                <w:rFonts w:cstheme="minorHAnsi"/>
              </w:rPr>
              <w:t>s uzavretou chladenou podstavbou s 2x dvierkami a úchytmi na vodiacu dráhu</w:t>
            </w:r>
          </w:p>
          <w:p w:rsidR="007F0D21" w:rsidRPr="00EA4BDE" w:rsidRDefault="007F0D21" w:rsidP="00CA0579">
            <w:pPr>
              <w:pStyle w:val="Zkladntext0"/>
              <w:suppressAutoHyphens w:val="0"/>
              <w:autoSpaceDN/>
              <w:spacing w:after="0"/>
              <w:ind w:left="252" w:hanging="252"/>
              <w:rPr>
                <w:rFonts w:ascii="Cambria" w:hAnsi="Cambria"/>
                <w:b/>
              </w:rPr>
            </w:pP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>
              <w:rPr>
                <w:rFonts w:cstheme="minorHAnsi"/>
              </w:rPr>
              <w:t>Predná konštrukcia s hyg. z</w:t>
            </w:r>
            <w:r w:rsidRPr="008727D1">
              <w:rPr>
                <w:rFonts w:cstheme="minorHAnsi"/>
              </w:rPr>
              <w:t>ákrytom</w:t>
            </w:r>
            <w:r>
              <w:rPr>
                <w:rFonts w:cstheme="minorHAnsi"/>
              </w:rPr>
              <w:t xml:space="preserve"> pre vodiacu dráhu</w:t>
            </w:r>
          </w:p>
        </w:tc>
        <w:tc>
          <w:tcPr>
            <w:tcW w:w="3933" w:type="dxa"/>
            <w:vAlign w:val="center"/>
          </w:tcPr>
          <w:p w:rsidR="007F0D21" w:rsidRPr="00A14B5C" w:rsidRDefault="007F0D21" w:rsidP="00CA0579">
            <w:pPr>
              <w:pStyle w:val="Odstavecseseznamem"/>
              <w:numPr>
                <w:ilvl w:val="0"/>
                <w:numId w:val="18"/>
              </w:numPr>
              <w:ind w:left="252" w:hanging="252"/>
              <w:rPr>
                <w:rFonts w:cstheme="minorHAnsi"/>
              </w:rPr>
            </w:pPr>
            <w:r w:rsidRPr="00A14B5C">
              <w:rPr>
                <w:rFonts w:cstheme="minorHAnsi"/>
              </w:rPr>
              <w:t>jakel 40x40  4280x850</w:t>
            </w:r>
            <w:r w:rsidRPr="007F0D21">
              <w:rPr>
                <w:rFonts w:cstheme="minorHAnsi"/>
              </w:rPr>
              <w:t xml:space="preserve">mm </w:t>
            </w:r>
            <w:r w:rsidRPr="00A14B5C">
              <w:rPr>
                <w:rFonts w:cstheme="minorHAnsi"/>
              </w:rPr>
              <w:t>s úchytmi na vodiacu dráhu na tácky s predným krytovaním a dvomi hygienickými zákrytmi pri výdajných pultoch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Pojazdný ohrev tanierov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7F0D21">
            <w:pPr>
              <w:pStyle w:val="Odstavecseseznamem"/>
              <w:numPr>
                <w:ilvl w:val="0"/>
                <w:numId w:val="18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970 – 975  x 440 – 470 x 900 mm</w:t>
            </w:r>
          </w:p>
          <w:p w:rsidR="007F0D21" w:rsidRPr="002F4C9A" w:rsidRDefault="007F0D21" w:rsidP="007F0D21">
            <w:pPr>
              <w:pStyle w:val="Odstavecseseznamem"/>
              <w:numPr>
                <w:ilvl w:val="0"/>
                <w:numId w:val="18"/>
              </w:numPr>
              <w:ind w:left="154" w:hanging="142"/>
            </w:pPr>
            <w:r w:rsidRPr="002F4C9A">
              <w:rPr>
                <w:rFonts w:cstheme="minorHAnsi"/>
              </w:rPr>
              <w:t>príkon: 1,1 kW/230 V</w:t>
            </w:r>
          </w:p>
          <w:p w:rsidR="007F0D21" w:rsidRPr="002F4C9A" w:rsidRDefault="007F0D21" w:rsidP="007F0D21">
            <w:pPr>
              <w:pStyle w:val="Odstavecseseznamem"/>
              <w:numPr>
                <w:ilvl w:val="0"/>
                <w:numId w:val="18"/>
              </w:numPr>
              <w:ind w:left="154" w:hanging="142"/>
            </w:pPr>
            <w:r w:rsidRPr="002F4C9A">
              <w:rPr>
                <w:rFonts w:cstheme="minorHAnsi"/>
              </w:rPr>
              <w:t>kapacita:  2 x 50 tanierov</w:t>
            </w:r>
          </w:p>
          <w:p w:rsidR="007F0D21" w:rsidRPr="002F4C9A" w:rsidRDefault="007F0D21" w:rsidP="007F0D21">
            <w:pPr>
              <w:pStyle w:val="Odstavecseseznamem"/>
              <w:numPr>
                <w:ilvl w:val="0"/>
                <w:numId w:val="18"/>
              </w:numPr>
              <w:ind w:left="154" w:hanging="142"/>
            </w:pPr>
            <w:r w:rsidRPr="002F4C9A">
              <w:rPr>
                <w:rFonts w:cstheme="minorHAnsi"/>
              </w:rPr>
              <w:t>regulácia teploty: +30 /+80°C</w:t>
            </w:r>
          </w:p>
          <w:p w:rsidR="007F0D21" w:rsidRPr="00EA4BDE" w:rsidRDefault="007F0D21" w:rsidP="007F0D21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4 kolieska,  2 brzdené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Vodiaca dráha na tácky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7F0D21">
            <w:pPr>
              <w:pStyle w:val="Odstavecseseznamem"/>
              <w:numPr>
                <w:ilvl w:val="0"/>
                <w:numId w:val="1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6300x310 - 350 mm</w:t>
            </w:r>
          </w:p>
          <w:p w:rsidR="007F0D21" w:rsidRPr="004A3488" w:rsidRDefault="007F0D21" w:rsidP="007F0D21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jakel 40x40x1,2 mm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Zásobník na pečivo</w:t>
            </w:r>
          </w:p>
        </w:tc>
        <w:tc>
          <w:tcPr>
            <w:tcW w:w="3933" w:type="dxa"/>
            <w:vAlign w:val="center"/>
          </w:tcPr>
          <w:p w:rsidR="007F0D21" w:rsidRPr="004E10B4" w:rsidRDefault="007F0D21" w:rsidP="007F0D21">
            <w:pPr>
              <w:pStyle w:val="Odstavecseseznamem"/>
              <w:numPr>
                <w:ilvl w:val="0"/>
                <w:numId w:val="2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4E10B4">
              <w:rPr>
                <w:rFonts w:cstheme="minorHAnsi"/>
              </w:rPr>
              <w:t>ozmer: 400x500x500 mm, alebo 600x400x500 mm</w:t>
            </w:r>
          </w:p>
          <w:p w:rsidR="007F0D21" w:rsidRPr="004E10B4" w:rsidRDefault="007F0D21" w:rsidP="007F0D21">
            <w:pPr>
              <w:pStyle w:val="Odstavecseseznamem"/>
              <w:numPr>
                <w:ilvl w:val="0"/>
                <w:numId w:val="2"/>
              </w:numPr>
              <w:ind w:left="154" w:hanging="142"/>
            </w:pPr>
            <w:r w:rsidRPr="004E10B4">
              <w:rPr>
                <w:rFonts w:cstheme="minorHAnsi"/>
              </w:rPr>
              <w:t>nerezové prevedenie s</w:t>
            </w:r>
            <w:r>
              <w:rPr>
                <w:rFonts w:cstheme="minorHAnsi"/>
              </w:rPr>
              <w:t> </w:t>
            </w:r>
            <w:r w:rsidRPr="004E10B4">
              <w:rPr>
                <w:rFonts w:cstheme="minorHAnsi"/>
              </w:rPr>
              <w:t>plastom</w:t>
            </w:r>
          </w:p>
          <w:p w:rsidR="007F0D21" w:rsidRDefault="007F0D21" w:rsidP="007F0D21">
            <w:pPr>
              <w:pStyle w:val="Odstavecseseznamem"/>
              <w:ind w:left="252"/>
            </w:pPr>
            <w:r w:rsidRPr="004E10B4">
              <w:rPr>
                <w:rFonts w:cstheme="minorHAnsi"/>
              </w:rPr>
              <w:t>1 resp. 2oj podlažný s výklopnými dvierkami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7F0D21">
        <w:trPr>
          <w:gridAfter w:val="3"/>
          <w:wAfter w:w="10312" w:type="dxa"/>
        </w:trPr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2543" w:type="dxa"/>
            <w:gridSpan w:val="2"/>
          </w:tcPr>
          <w:p w:rsidR="007F0D21" w:rsidRDefault="007F0D21" w:rsidP="00CA0579">
            <w:r>
              <w:t>Umývacia linka, súbor sa skladá z:</w:t>
            </w:r>
          </w:p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82, 83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Vstupný stôl s</w:t>
            </w:r>
            <w:r>
              <w:rPr>
                <w:rFonts w:cstheme="minorHAnsi"/>
              </w:rPr>
              <w:t> </w:t>
            </w:r>
            <w:r w:rsidRPr="008727D1">
              <w:rPr>
                <w:rFonts w:cstheme="minorHAnsi"/>
              </w:rPr>
              <w:t>drezom</w:t>
            </w:r>
            <w:r>
              <w:rPr>
                <w:rFonts w:cstheme="minorHAnsi"/>
              </w:rPr>
              <w:t xml:space="preserve"> so </w:t>
            </w:r>
            <w:r>
              <w:rPr>
                <w:rFonts w:cstheme="minorHAnsi"/>
              </w:rPr>
              <w:lastRenderedPageBreak/>
              <w:t>sprchovou ramienkovou batériou</w:t>
            </w:r>
          </w:p>
        </w:tc>
        <w:tc>
          <w:tcPr>
            <w:tcW w:w="3933" w:type="dxa"/>
            <w:vAlign w:val="center"/>
          </w:tcPr>
          <w:p w:rsidR="007F0D21" w:rsidRDefault="007F0D21" w:rsidP="007F0D21">
            <w:pPr>
              <w:pStyle w:val="Odstavecseseznamem"/>
              <w:numPr>
                <w:ilvl w:val="0"/>
                <w:numId w:val="19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</w:t>
            </w:r>
            <w:r w:rsidRPr="004E10B4">
              <w:rPr>
                <w:rFonts w:cstheme="minorHAnsi"/>
              </w:rPr>
              <w:t>ozmer: 1600x700-730x800-870 mm</w:t>
            </w:r>
          </w:p>
          <w:p w:rsidR="007F0D21" w:rsidRDefault="007F0D21" w:rsidP="007F0D21">
            <w:pPr>
              <w:pStyle w:val="Odstavecseseznamem"/>
              <w:numPr>
                <w:ilvl w:val="0"/>
                <w:numId w:val="19"/>
              </w:numPr>
              <w:ind w:left="154" w:hanging="154"/>
              <w:rPr>
                <w:rFonts w:cstheme="minorHAnsi"/>
              </w:rPr>
            </w:pPr>
            <w:r w:rsidRPr="004E10B4">
              <w:rPr>
                <w:rFonts w:cstheme="minorHAnsi"/>
              </w:rPr>
              <w:t xml:space="preserve">prevedenie : celonerezový, pracovná doska, </w:t>
            </w:r>
            <w:r w:rsidRPr="004E10B4">
              <w:rPr>
                <w:rFonts w:cstheme="minorHAnsi"/>
              </w:rPr>
              <w:lastRenderedPageBreak/>
              <w:t>zadný lem</w:t>
            </w:r>
          </w:p>
          <w:p w:rsidR="007F0D21" w:rsidRPr="007F0D21" w:rsidRDefault="007F0D21" w:rsidP="007F0D21">
            <w:pPr>
              <w:pStyle w:val="Odstavecseseznamem"/>
              <w:numPr>
                <w:ilvl w:val="0"/>
                <w:numId w:val="19"/>
              </w:numPr>
              <w:ind w:left="154" w:hanging="154"/>
              <w:rPr>
                <w:rFonts w:cstheme="minorHAnsi"/>
              </w:rPr>
            </w:pPr>
            <w:r w:rsidRPr="007F0D21">
              <w:rPr>
                <w:rFonts w:cstheme="minorHAnsi"/>
              </w:rPr>
              <w:t>jednootvorová batéria s flexibilnou hadicou, s ochrannou gumou na sprche, s ramienkom s otočnými kohútikmi resp. s pákovou batériou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Umývačka riadu výklopná</w:t>
            </w:r>
          </w:p>
        </w:tc>
        <w:tc>
          <w:tcPr>
            <w:tcW w:w="3933" w:type="dxa"/>
            <w:vAlign w:val="center"/>
          </w:tcPr>
          <w:p w:rsidR="007F0D21" w:rsidRPr="004E10B4" w:rsidRDefault="007F0D21" w:rsidP="007F0D21">
            <w:pPr>
              <w:pStyle w:val="Odstavecseseznamem"/>
              <w:numPr>
                <w:ilvl w:val="0"/>
                <w:numId w:val="20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4E10B4">
              <w:rPr>
                <w:rFonts w:cstheme="minorHAnsi"/>
              </w:rPr>
              <w:t>ozmer: 650x730x1470 mm</w:t>
            </w:r>
          </w:p>
          <w:p w:rsidR="007F0D21" w:rsidRPr="004E10B4" w:rsidRDefault="007F0D21" w:rsidP="007F0D21">
            <w:pPr>
              <w:pStyle w:val="Odstavecseseznamem"/>
              <w:numPr>
                <w:ilvl w:val="0"/>
                <w:numId w:val="20"/>
              </w:numPr>
              <w:ind w:left="154" w:hanging="142"/>
            </w:pPr>
            <w:r w:rsidRPr="004E10B4">
              <w:rPr>
                <w:rFonts w:cstheme="minorHAnsi"/>
              </w:rPr>
              <w:t>výška tanierov max :410mm</w:t>
            </w:r>
          </w:p>
          <w:p w:rsidR="007F0D21" w:rsidRPr="004E10B4" w:rsidRDefault="007F0D21" w:rsidP="007F0D21">
            <w:pPr>
              <w:pStyle w:val="Odstavecseseznamem"/>
              <w:numPr>
                <w:ilvl w:val="0"/>
                <w:numId w:val="20"/>
              </w:numPr>
              <w:ind w:left="154" w:hanging="142"/>
            </w:pPr>
            <w:r w:rsidRPr="004E10B4">
              <w:rPr>
                <w:rFonts w:cstheme="minorHAnsi"/>
              </w:rPr>
              <w:t>kapacita: max. 720/1224tan/hod.</w:t>
            </w:r>
          </w:p>
          <w:p w:rsidR="007F0D21" w:rsidRPr="004E10B4" w:rsidRDefault="007F0D21" w:rsidP="007F0D21">
            <w:pPr>
              <w:pStyle w:val="Odstavecseseznamem"/>
              <w:numPr>
                <w:ilvl w:val="0"/>
                <w:numId w:val="20"/>
              </w:numPr>
              <w:ind w:left="154" w:hanging="142"/>
            </w:pPr>
            <w:r w:rsidRPr="004E10B4">
              <w:rPr>
                <w:rFonts w:cstheme="minorHAnsi"/>
              </w:rPr>
              <w:t>napájanie: 400V/ 6,9 /10,2 kW</w:t>
            </w:r>
          </w:p>
          <w:p w:rsidR="007F0D21" w:rsidRPr="004E10B4" w:rsidRDefault="007F0D21" w:rsidP="007F0D21">
            <w:pPr>
              <w:pStyle w:val="Odstavecseseznamem"/>
              <w:numPr>
                <w:ilvl w:val="0"/>
                <w:numId w:val="20"/>
              </w:numPr>
              <w:ind w:left="154" w:hanging="142"/>
            </w:pPr>
            <w:r w:rsidRPr="004E10B4">
              <w:rPr>
                <w:rFonts w:cstheme="minorHAnsi"/>
              </w:rPr>
              <w:t>koše 500x500 mm</w:t>
            </w:r>
          </w:p>
          <w:p w:rsidR="007F0D21" w:rsidRPr="004E10B4" w:rsidRDefault="007F0D21" w:rsidP="007F0D21">
            <w:pPr>
              <w:pStyle w:val="Odstavecseseznamem"/>
              <w:numPr>
                <w:ilvl w:val="0"/>
                <w:numId w:val="20"/>
              </w:numPr>
              <w:ind w:left="154" w:hanging="142"/>
            </w:pPr>
            <w:r w:rsidRPr="004E10B4">
              <w:rPr>
                <w:rFonts w:cstheme="minorHAnsi"/>
              </w:rPr>
              <w:t>umyv. cyklus 50/80/120/180 sek. +TERMOSTOP</w:t>
            </w:r>
          </w:p>
          <w:p w:rsidR="007F0D21" w:rsidRPr="004E10B4" w:rsidRDefault="007F0D21" w:rsidP="007F0D21">
            <w:pPr>
              <w:pStyle w:val="Zkladntext0"/>
              <w:suppressAutoHyphens w:val="0"/>
              <w:autoSpaceDN/>
              <w:spacing w:after="0"/>
              <w:ind w:left="252"/>
              <w:rPr>
                <w:color w:val="FF0000"/>
              </w:rPr>
            </w:pPr>
            <w:r w:rsidRPr="004E10B4">
              <w:rPr>
                <w:rFonts w:cstheme="minorHAnsi"/>
              </w:rPr>
              <w:t xml:space="preserve"> prevedenie: nerez, dvojplášťová, zabudované, dávkovače saponátov oplachovací+ umývací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Odoberací stôl k umývačke</w:t>
            </w:r>
          </w:p>
        </w:tc>
        <w:tc>
          <w:tcPr>
            <w:tcW w:w="3933" w:type="dxa"/>
            <w:vAlign w:val="center"/>
          </w:tcPr>
          <w:p w:rsidR="007F0D21" w:rsidRPr="004E10B4" w:rsidRDefault="007F0D21" w:rsidP="007F0D21">
            <w:pPr>
              <w:pStyle w:val="Odstavecseseznamem"/>
              <w:numPr>
                <w:ilvl w:val="0"/>
                <w:numId w:val="21"/>
              </w:numPr>
              <w:ind w:left="154" w:hanging="154"/>
            </w:pPr>
            <w:r>
              <w:rPr>
                <w:rFonts w:cstheme="minorHAnsi"/>
              </w:rPr>
              <w:t>r</w:t>
            </w:r>
            <w:r w:rsidRPr="004E10B4">
              <w:rPr>
                <w:rFonts w:cstheme="minorHAnsi"/>
              </w:rPr>
              <w:t>ozmer:  600x700 – 730 x850-900 mm</w:t>
            </w:r>
          </w:p>
          <w:p w:rsidR="007F0D21" w:rsidRDefault="007F0D21" w:rsidP="007F0D21">
            <w:pPr>
              <w:pStyle w:val="Odstavecseseznamem"/>
              <w:ind w:left="252"/>
            </w:pPr>
            <w:r w:rsidRPr="004E10B4">
              <w:rPr>
                <w:rFonts w:cstheme="minorHAnsi"/>
              </w:rPr>
              <w:t>prevedenie : celonerezový, pracovná doska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A14B5C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Umývačka riadu</w:t>
            </w:r>
          </w:p>
        </w:tc>
        <w:tc>
          <w:tcPr>
            <w:tcW w:w="3933" w:type="dxa"/>
            <w:vAlign w:val="center"/>
          </w:tcPr>
          <w:p w:rsidR="007F0D21" w:rsidRPr="004E10B4" w:rsidRDefault="007F0D21" w:rsidP="007F0D21">
            <w:pPr>
              <w:pStyle w:val="Odstavecseseznamem"/>
              <w:numPr>
                <w:ilvl w:val="0"/>
                <w:numId w:val="22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4E10B4">
              <w:rPr>
                <w:rFonts w:cstheme="minorHAnsi"/>
              </w:rPr>
              <w:t>ozmer: 590 - 600x610x840-850 mm</w:t>
            </w:r>
          </w:p>
          <w:p w:rsidR="007F0D21" w:rsidRPr="004E10B4" w:rsidRDefault="007F0D21" w:rsidP="007F0D21">
            <w:pPr>
              <w:pStyle w:val="Odstavecseseznamem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>výška tanierov max :340 mm</w:t>
            </w:r>
          </w:p>
          <w:p w:rsidR="007F0D21" w:rsidRPr="004E10B4" w:rsidRDefault="007F0D21" w:rsidP="007F0D21">
            <w:pPr>
              <w:pStyle w:val="Odstavecseseznamem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>výška pohárov max: 320 mm</w:t>
            </w:r>
          </w:p>
          <w:p w:rsidR="007F0D21" w:rsidRPr="004E10B4" w:rsidRDefault="007F0D21" w:rsidP="007F0D21">
            <w:pPr>
              <w:pStyle w:val="Odstavecseseznamem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>kapacita: max.720tan/hod.</w:t>
            </w:r>
          </w:p>
          <w:p w:rsidR="007F0D21" w:rsidRPr="004E10B4" w:rsidRDefault="007F0D21" w:rsidP="007F0D21">
            <w:pPr>
              <w:pStyle w:val="Odstavecseseznamem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 xml:space="preserve"> napájanie: 400V/ 5,2 kW</w:t>
            </w:r>
          </w:p>
          <w:p w:rsidR="007F0D21" w:rsidRPr="004E10B4" w:rsidRDefault="007F0D21" w:rsidP="007F0D21">
            <w:pPr>
              <w:pStyle w:val="Odstavecseseznamem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>objem tanku : 20 lit.</w:t>
            </w:r>
          </w:p>
          <w:p w:rsidR="007F0D21" w:rsidRPr="004E10B4" w:rsidRDefault="007F0D21" w:rsidP="007F0D21">
            <w:pPr>
              <w:pStyle w:val="Odstavecseseznamem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>objem bojlera: 3,5 lit.</w:t>
            </w:r>
          </w:p>
          <w:p w:rsidR="007F0D21" w:rsidRPr="004E10B4" w:rsidRDefault="007F0D21" w:rsidP="007F0D21">
            <w:pPr>
              <w:pStyle w:val="Odstavecseseznamem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>prevedenie: nerez, dvojplášťová, zabudované, dávkovače saponátov oplachovací + umývací, 3 -4x umývací cyklus, zabudovaný zmäkčovač vody, dotykový display</w:t>
            </w:r>
          </w:p>
          <w:p w:rsidR="007F0D21" w:rsidRPr="00A14B5C" w:rsidRDefault="007F0D21" w:rsidP="007F0D21">
            <w:pPr>
              <w:pStyle w:val="Odstavecseseznamem"/>
              <w:ind w:left="252"/>
              <w:rPr>
                <w:rFonts w:cstheme="minorHAnsi"/>
              </w:rPr>
            </w:pPr>
            <w:r w:rsidRPr="004E10B4">
              <w:rPr>
                <w:rFonts w:cstheme="minorHAnsi"/>
              </w:rPr>
              <w:t>výbava : 2x kôš a košík na príbory</w:t>
            </w:r>
          </w:p>
        </w:tc>
        <w:tc>
          <w:tcPr>
            <w:tcW w:w="3827" w:type="dxa"/>
          </w:tcPr>
          <w:p w:rsidR="007F0D21" w:rsidRDefault="007F0D21" w:rsidP="00A14B5C"/>
        </w:tc>
        <w:tc>
          <w:tcPr>
            <w:tcW w:w="2552" w:type="dxa"/>
          </w:tcPr>
          <w:p w:rsidR="007F0D21" w:rsidRDefault="007F0D21" w:rsidP="00A14B5C"/>
        </w:tc>
      </w:tr>
    </w:tbl>
    <w:p w:rsidR="006B3071" w:rsidRDefault="006B3071"/>
    <w:sectPr w:rsidR="006B3071" w:rsidSect="003768A6"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7C07E9" w15:done="0"/>
  <w15:commentEx w15:paraId="5C484AE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9C" w:rsidRDefault="00891F9C" w:rsidP="00A371D4">
      <w:r>
        <w:separator/>
      </w:r>
    </w:p>
  </w:endnote>
  <w:endnote w:type="continuationSeparator" w:id="1">
    <w:p w:rsidR="00891F9C" w:rsidRDefault="00891F9C" w:rsidP="00A3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363656"/>
      <w:docPartObj>
        <w:docPartGallery w:val="Page Numbers (Bottom of Page)"/>
        <w:docPartUnique/>
      </w:docPartObj>
    </w:sdtPr>
    <w:sdtContent>
      <w:p w:rsidR="0035440B" w:rsidRDefault="00E8613E">
        <w:pPr>
          <w:pStyle w:val="Zpat"/>
          <w:jc w:val="right"/>
        </w:pPr>
        <w:r>
          <w:fldChar w:fldCharType="begin"/>
        </w:r>
        <w:r w:rsidR="0035440B">
          <w:instrText>PAGE   \* MERGEFORMAT</w:instrText>
        </w:r>
        <w:r>
          <w:fldChar w:fldCharType="separate"/>
        </w:r>
        <w:r w:rsidR="003167EB">
          <w:rPr>
            <w:noProof/>
          </w:rPr>
          <w:t>5</w:t>
        </w:r>
        <w:r>
          <w:fldChar w:fldCharType="end"/>
        </w:r>
      </w:p>
    </w:sdtContent>
  </w:sdt>
  <w:p w:rsidR="0035440B" w:rsidRDefault="003544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9C" w:rsidRDefault="00891F9C" w:rsidP="00A371D4">
      <w:r>
        <w:separator/>
      </w:r>
    </w:p>
  </w:footnote>
  <w:footnote w:type="continuationSeparator" w:id="1">
    <w:p w:rsidR="00891F9C" w:rsidRDefault="00891F9C" w:rsidP="00A37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61A"/>
    <w:multiLevelType w:val="hybridMultilevel"/>
    <w:tmpl w:val="A7E809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E8C"/>
    <w:multiLevelType w:val="hybridMultilevel"/>
    <w:tmpl w:val="7E3E6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33AE6"/>
    <w:multiLevelType w:val="hybridMultilevel"/>
    <w:tmpl w:val="A3600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1969"/>
    <w:multiLevelType w:val="hybridMultilevel"/>
    <w:tmpl w:val="563CC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6BE6"/>
    <w:multiLevelType w:val="hybridMultilevel"/>
    <w:tmpl w:val="9C6EB5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B7055"/>
    <w:multiLevelType w:val="hybridMultilevel"/>
    <w:tmpl w:val="EB5499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54B08"/>
    <w:multiLevelType w:val="hybridMultilevel"/>
    <w:tmpl w:val="1BC0EA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80525"/>
    <w:multiLevelType w:val="hybridMultilevel"/>
    <w:tmpl w:val="CA129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D790D"/>
    <w:multiLevelType w:val="hybridMultilevel"/>
    <w:tmpl w:val="1AE08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F1830"/>
    <w:multiLevelType w:val="hybridMultilevel"/>
    <w:tmpl w:val="838C1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4396"/>
    <w:multiLevelType w:val="hybridMultilevel"/>
    <w:tmpl w:val="81841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546C4"/>
    <w:multiLevelType w:val="hybridMultilevel"/>
    <w:tmpl w:val="9DF2F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B7FC3"/>
    <w:multiLevelType w:val="hybridMultilevel"/>
    <w:tmpl w:val="62B64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F5DFA"/>
    <w:multiLevelType w:val="hybridMultilevel"/>
    <w:tmpl w:val="DDFA4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32B64"/>
    <w:multiLevelType w:val="hybridMultilevel"/>
    <w:tmpl w:val="3DF6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165D8"/>
    <w:multiLevelType w:val="hybridMultilevel"/>
    <w:tmpl w:val="7F926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10A20"/>
    <w:multiLevelType w:val="hybridMultilevel"/>
    <w:tmpl w:val="738EB0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75A6F"/>
    <w:multiLevelType w:val="hybridMultilevel"/>
    <w:tmpl w:val="C3CCED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517A6"/>
    <w:multiLevelType w:val="hybridMultilevel"/>
    <w:tmpl w:val="2B9A0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642C4"/>
    <w:multiLevelType w:val="hybridMultilevel"/>
    <w:tmpl w:val="0B6805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A1484"/>
    <w:multiLevelType w:val="hybridMultilevel"/>
    <w:tmpl w:val="35F2E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46FBD"/>
    <w:multiLevelType w:val="hybridMultilevel"/>
    <w:tmpl w:val="40CC3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17"/>
  </w:num>
  <w:num w:numId="9">
    <w:abstractNumId w:val="13"/>
  </w:num>
  <w:num w:numId="10">
    <w:abstractNumId w:val="9"/>
  </w:num>
  <w:num w:numId="11">
    <w:abstractNumId w:val="16"/>
  </w:num>
  <w:num w:numId="12">
    <w:abstractNumId w:val="14"/>
  </w:num>
  <w:num w:numId="13">
    <w:abstractNumId w:val="20"/>
  </w:num>
  <w:num w:numId="14">
    <w:abstractNumId w:val="1"/>
  </w:num>
  <w:num w:numId="15">
    <w:abstractNumId w:val="8"/>
  </w:num>
  <w:num w:numId="16">
    <w:abstractNumId w:val="21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18"/>
  </w:num>
  <w:num w:numId="22">
    <w:abstractNumId w:val="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bnárová Monika">
    <w15:presenceInfo w15:providerId="AD" w15:userId="S-1-5-21-1708537768-1177238915-839522115-268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E7B0E"/>
    <w:rsid w:val="00065AEA"/>
    <w:rsid w:val="00066853"/>
    <w:rsid w:val="000F17C9"/>
    <w:rsid w:val="00103C5B"/>
    <w:rsid w:val="00241D5A"/>
    <w:rsid w:val="00255671"/>
    <w:rsid w:val="002A7975"/>
    <w:rsid w:val="002F4C9A"/>
    <w:rsid w:val="002F6C19"/>
    <w:rsid w:val="003167EB"/>
    <w:rsid w:val="0032168E"/>
    <w:rsid w:val="0035440B"/>
    <w:rsid w:val="003768A6"/>
    <w:rsid w:val="00392E43"/>
    <w:rsid w:val="003A64B6"/>
    <w:rsid w:val="00476744"/>
    <w:rsid w:val="004A3488"/>
    <w:rsid w:val="004E10B4"/>
    <w:rsid w:val="004F670F"/>
    <w:rsid w:val="005E13E5"/>
    <w:rsid w:val="00662DCE"/>
    <w:rsid w:val="0067101E"/>
    <w:rsid w:val="006B3071"/>
    <w:rsid w:val="0070411D"/>
    <w:rsid w:val="00717796"/>
    <w:rsid w:val="00724ED6"/>
    <w:rsid w:val="00765120"/>
    <w:rsid w:val="00793FAF"/>
    <w:rsid w:val="007F0D21"/>
    <w:rsid w:val="00866630"/>
    <w:rsid w:val="00891F9C"/>
    <w:rsid w:val="008E4CDB"/>
    <w:rsid w:val="00907BC0"/>
    <w:rsid w:val="009129E6"/>
    <w:rsid w:val="009941CC"/>
    <w:rsid w:val="009A6688"/>
    <w:rsid w:val="009B254B"/>
    <w:rsid w:val="009C562E"/>
    <w:rsid w:val="00A0499D"/>
    <w:rsid w:val="00A14B5C"/>
    <w:rsid w:val="00A16905"/>
    <w:rsid w:val="00A371D4"/>
    <w:rsid w:val="00A61E10"/>
    <w:rsid w:val="00A6216C"/>
    <w:rsid w:val="00AB61F7"/>
    <w:rsid w:val="00AC1877"/>
    <w:rsid w:val="00AC5358"/>
    <w:rsid w:val="00BD5F02"/>
    <w:rsid w:val="00C00C1C"/>
    <w:rsid w:val="00CA0579"/>
    <w:rsid w:val="00CA2918"/>
    <w:rsid w:val="00CB33CD"/>
    <w:rsid w:val="00CE7B0E"/>
    <w:rsid w:val="00CF7A09"/>
    <w:rsid w:val="00D73ED5"/>
    <w:rsid w:val="00DA60CA"/>
    <w:rsid w:val="00DC5544"/>
    <w:rsid w:val="00DD4E52"/>
    <w:rsid w:val="00DE6495"/>
    <w:rsid w:val="00E24DA0"/>
    <w:rsid w:val="00E85811"/>
    <w:rsid w:val="00E8613E"/>
    <w:rsid w:val="00E95D77"/>
    <w:rsid w:val="00EA4BDE"/>
    <w:rsid w:val="00EC27DD"/>
    <w:rsid w:val="00ED1001"/>
    <w:rsid w:val="00ED285E"/>
    <w:rsid w:val="00EF15A8"/>
    <w:rsid w:val="00F61BC1"/>
    <w:rsid w:val="00F85742"/>
    <w:rsid w:val="00FB1B8D"/>
    <w:rsid w:val="00FD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07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6B3071"/>
    <w:pPr>
      <w:suppressAutoHyphens w:val="0"/>
      <w:autoSpaceDN/>
      <w:jc w:val="center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B307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">
    <w:name w:val="Základný text_"/>
    <w:basedOn w:val="Standardnpsmoodstavce"/>
    <w:link w:val="Zkladntext1"/>
    <w:locked/>
    <w:rsid w:val="006B3071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"/>
    <w:link w:val="Zkladntext"/>
    <w:rsid w:val="006B3071"/>
    <w:pPr>
      <w:widowControl w:val="0"/>
      <w:shd w:val="clear" w:color="auto" w:fill="FFFFFF"/>
      <w:suppressAutoHyphens w:val="0"/>
      <w:autoSpaceDN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6B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"/>
    <w:link w:val="ZkladntextChar"/>
    <w:uiPriority w:val="99"/>
    <w:unhideWhenUsed/>
    <w:rsid w:val="00D73ED5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D73ED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">
    <w:name w:val="annotation reference"/>
    <w:semiHidden/>
    <w:rsid w:val="00D73ED5"/>
    <w:rPr>
      <w:rFonts w:ascii="Times New Roman" w:hAnsi="Times New Roman"/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D73ED5"/>
    <w:pPr>
      <w:suppressAutoHyphens w:val="0"/>
      <w:autoSpaceDN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E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E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ED5"/>
    <w:rPr>
      <w:rFonts w:ascii="Segoe UI" w:eastAsia="Times New Roman" w:hAnsi="Segoe UI" w:cs="Segoe UI"/>
      <w:sz w:val="18"/>
      <w:szCs w:val="18"/>
      <w:lang w:eastAsia="sk-SK"/>
    </w:rPr>
  </w:style>
  <w:style w:type="paragraph" w:styleId="Odstavecseseznamem">
    <w:name w:val="List Paragraph"/>
    <w:basedOn w:val="Normln"/>
    <w:uiPriority w:val="34"/>
    <w:qFormat/>
    <w:rsid w:val="00D73E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71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71D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A371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71D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mezer">
    <w:name w:val="No Spacing"/>
    <w:uiPriority w:val="1"/>
    <w:qFormat/>
    <w:rsid w:val="0067101E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4DA0"/>
    <w:pPr>
      <w:suppressAutoHyphens/>
      <w:autoSpaceDN w:val="0"/>
    </w:pPr>
    <w:rPr>
      <w:b/>
      <w:bCs/>
      <w:lang w:eastAsia="sk-SK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4DA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C722-FC43-448D-914C-D67CEB5F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pc</cp:lastModifiedBy>
  <cp:revision>3</cp:revision>
  <cp:lastPrinted>2019-10-14T07:40:00Z</cp:lastPrinted>
  <dcterms:created xsi:type="dcterms:W3CDTF">2019-10-14T12:32:00Z</dcterms:created>
  <dcterms:modified xsi:type="dcterms:W3CDTF">2019-10-14T12:37:00Z</dcterms:modified>
</cp:coreProperties>
</file>