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E39B" w14:textId="77777777" w:rsidR="00780F72" w:rsidRDefault="00780F72" w:rsidP="00070B67">
      <w:pPr>
        <w:jc w:val="center"/>
        <w:rPr>
          <w:b/>
          <w:sz w:val="28"/>
          <w:szCs w:val="28"/>
          <w:u w:val="single"/>
        </w:rPr>
      </w:pPr>
    </w:p>
    <w:p w14:paraId="2D54E18D" w14:textId="27279E3F" w:rsidR="00121366" w:rsidRDefault="00070B67" w:rsidP="00070B67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 xml:space="preserve">Žiadosť o zaradenie do </w:t>
      </w:r>
      <w:r w:rsidR="00121366">
        <w:rPr>
          <w:b/>
          <w:sz w:val="28"/>
          <w:szCs w:val="28"/>
          <w:u w:val="single"/>
        </w:rPr>
        <w:t>dynamického nákupného systému</w:t>
      </w:r>
      <w:r w:rsidR="00554FCB">
        <w:rPr>
          <w:b/>
          <w:sz w:val="28"/>
          <w:szCs w:val="28"/>
          <w:u w:val="single"/>
        </w:rPr>
        <w:t>:</w:t>
      </w:r>
    </w:p>
    <w:p w14:paraId="5654C185" w14:textId="0548211B" w:rsidR="00554FCB" w:rsidRPr="0062760D" w:rsidRDefault="00554FCB" w:rsidP="00070B67">
      <w:pPr>
        <w:jc w:val="center"/>
        <w:rPr>
          <w:b/>
          <w:sz w:val="28"/>
          <w:szCs w:val="28"/>
        </w:rPr>
      </w:pPr>
      <w:r w:rsidRPr="0062760D">
        <w:rPr>
          <w:b/>
          <w:sz w:val="28"/>
          <w:szCs w:val="28"/>
        </w:rPr>
        <w:t>Služby nepravidelnej a</w:t>
      </w:r>
      <w:r w:rsidR="00FE22DB" w:rsidRPr="0062760D">
        <w:rPr>
          <w:b/>
          <w:sz w:val="28"/>
          <w:szCs w:val="28"/>
        </w:rPr>
        <w:t> </w:t>
      </w:r>
      <w:r w:rsidRPr="0062760D">
        <w:rPr>
          <w:b/>
          <w:sz w:val="28"/>
          <w:szCs w:val="28"/>
        </w:rPr>
        <w:t>prí</w:t>
      </w:r>
      <w:r w:rsidR="00FE22DB" w:rsidRPr="0062760D">
        <w:rPr>
          <w:b/>
          <w:sz w:val="28"/>
          <w:szCs w:val="28"/>
        </w:rPr>
        <w:t>ležitostnej autobusovej dopravy</w:t>
      </w:r>
    </w:p>
    <w:p w14:paraId="44B791B3" w14:textId="77777777" w:rsidR="00070B67" w:rsidRDefault="00070B67" w:rsidP="00070B67">
      <w:pPr>
        <w:rPr>
          <w:b/>
          <w:u w:val="single"/>
        </w:rPr>
      </w:pPr>
    </w:p>
    <w:p w14:paraId="515D548C" w14:textId="77777777" w:rsidR="00070B67" w:rsidRDefault="00070B67" w:rsidP="00070B67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04815482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 xml:space="preserve">Obchodné meno/názov: </w:t>
      </w:r>
    </w:p>
    <w:p w14:paraId="7093A3F0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Sídlo:</w:t>
      </w:r>
    </w:p>
    <w:p w14:paraId="6B052E8A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IČO:</w:t>
      </w:r>
    </w:p>
    <w:p w14:paraId="5AD32DB8" w14:textId="2CEDB46E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 xml:space="preserve">Štatutárny </w:t>
      </w:r>
      <w:r w:rsidR="00DE3AD3">
        <w:rPr>
          <w:b/>
          <w:bCs/>
          <w:color w:val="000000"/>
        </w:rPr>
        <w:t>orgán</w:t>
      </w:r>
      <w:r w:rsidRPr="008E22F4">
        <w:rPr>
          <w:b/>
          <w:bCs/>
          <w:color w:val="000000"/>
        </w:rPr>
        <w:t>:</w:t>
      </w:r>
    </w:p>
    <w:p w14:paraId="728DD32B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Splnomocnená osoba:</w:t>
      </w:r>
    </w:p>
    <w:p w14:paraId="45EB04F8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 xml:space="preserve">Kontaktná osoba: </w:t>
      </w:r>
    </w:p>
    <w:p w14:paraId="642A6ABE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Tel/mobil:</w:t>
      </w:r>
    </w:p>
    <w:p w14:paraId="4A4DF442" w14:textId="77777777" w:rsidR="00070B67" w:rsidRPr="008E22F4" w:rsidRDefault="00070B67" w:rsidP="00070B67">
      <w:pPr>
        <w:spacing w:after="0"/>
        <w:rPr>
          <w:b/>
          <w:bCs/>
          <w:u w:val="single"/>
        </w:rPr>
      </w:pPr>
      <w:r w:rsidRPr="008E22F4">
        <w:rPr>
          <w:b/>
          <w:bCs/>
          <w:color w:val="000000"/>
        </w:rPr>
        <w:t xml:space="preserve">Email:  </w:t>
      </w:r>
    </w:p>
    <w:p w14:paraId="2BA05DC5" w14:textId="46AB58E2" w:rsidR="00070B67" w:rsidRPr="00485A97" w:rsidRDefault="00070B67" w:rsidP="0062760D">
      <w:pPr>
        <w:spacing w:after="0"/>
        <w:rPr>
          <w:bCs/>
        </w:rPr>
      </w:pPr>
      <w:r w:rsidRPr="00485A97">
        <w:rPr>
          <w:bCs/>
        </w:rPr>
        <w:t>(ďalej len ako ,,záujemca“)</w:t>
      </w:r>
    </w:p>
    <w:p w14:paraId="423A2795" w14:textId="77777777" w:rsidR="00070B67" w:rsidRDefault="00070B67" w:rsidP="00070B67">
      <w:pPr>
        <w:spacing w:after="0"/>
        <w:rPr>
          <w:b/>
          <w:u w:val="single"/>
        </w:rPr>
      </w:pPr>
    </w:p>
    <w:p w14:paraId="35E481BC" w14:textId="362FB48E" w:rsidR="00070B67" w:rsidRDefault="00FE22DB" w:rsidP="0062760D">
      <w:pPr>
        <w:jc w:val="both"/>
      </w:pPr>
      <w:r>
        <w:t>Ako</w:t>
      </w:r>
      <w:r w:rsidR="006C1EEA">
        <w:t xml:space="preserve"> z</w:t>
      </w:r>
      <w:r w:rsidR="00070B67" w:rsidRPr="00CA19E0">
        <w:t>áujemca</w:t>
      </w:r>
      <w:r w:rsidR="00070B67">
        <w:t xml:space="preserve"> týmto</w:t>
      </w:r>
      <w:r w:rsidR="00070B67" w:rsidRPr="00CA19E0">
        <w:t xml:space="preserve"> žiada</w:t>
      </w:r>
      <w:r w:rsidR="006C1EEA">
        <w:t>m</w:t>
      </w:r>
      <w:r w:rsidR="00070B67" w:rsidRPr="00CA19E0">
        <w:t xml:space="preserve"> verejného obstarávateľa o zaradenie do </w:t>
      </w:r>
      <w:r w:rsidR="002D5803">
        <w:t>dynamického nákupného systému (ďalej len „</w:t>
      </w:r>
      <w:r w:rsidR="00070B67" w:rsidRPr="00CA19E0">
        <w:t>DNS</w:t>
      </w:r>
      <w:r w:rsidR="002D5803">
        <w:t>“)</w:t>
      </w:r>
      <w:r w:rsidR="00070B67">
        <w:t xml:space="preserve"> s názvom:</w:t>
      </w:r>
    </w:p>
    <w:p w14:paraId="5027E28B" w14:textId="5F2E8832" w:rsidR="00070B67" w:rsidRPr="0062760D" w:rsidRDefault="00A01957" w:rsidP="00A53CBD">
      <w:pPr>
        <w:jc w:val="center"/>
        <w:rPr>
          <w:b/>
          <w:bCs/>
          <w:i/>
          <w:iCs/>
          <w:sz w:val="26"/>
          <w:szCs w:val="26"/>
        </w:rPr>
      </w:pPr>
      <w:r w:rsidRPr="0062760D">
        <w:rPr>
          <w:rFonts w:eastAsia="Arial" w:cstheme="minorHAnsi"/>
          <w:b/>
          <w:sz w:val="26"/>
          <w:szCs w:val="26"/>
        </w:rPr>
        <w:t>Služby nepravidelnej a príležitostnej autobusovej dopravy.</w:t>
      </w:r>
    </w:p>
    <w:p w14:paraId="4E72F418" w14:textId="28045A78" w:rsidR="00070B67" w:rsidRPr="00C952E5" w:rsidRDefault="002D5803" w:rsidP="0062760D">
      <w:pPr>
        <w:pStyle w:val="Odsekzoznamu"/>
        <w:numPr>
          <w:ilvl w:val="0"/>
          <w:numId w:val="3"/>
        </w:numPr>
        <w:jc w:val="both"/>
        <w:rPr>
          <w:bCs/>
        </w:rPr>
      </w:pPr>
      <w:r>
        <w:t xml:space="preserve">Zároveň </w:t>
      </w:r>
      <w:r w:rsidR="000078DE">
        <w:t>týmto uvádzam</w:t>
      </w:r>
      <w:r w:rsidR="00960BEC">
        <w:t xml:space="preserve">, že spĺňam podmienky účasti podľa § 32 zákona č. 343/2015 </w:t>
      </w:r>
      <w:proofErr w:type="spellStart"/>
      <w:r w:rsidR="00960BEC">
        <w:t>Z.z</w:t>
      </w:r>
      <w:proofErr w:type="spellEnd"/>
      <w:r w:rsidR="00960BEC">
        <w:t>. o verejnom obstarávaní a o zmene a</w:t>
      </w:r>
      <w:r w:rsidR="00EA4BA4">
        <w:t xml:space="preserve"> </w:t>
      </w:r>
      <w:r w:rsidR="00EA4BA4" w:rsidRPr="007D475B">
        <w:rPr>
          <w:rFonts w:eastAsia="Arial" w:cstheme="minorHAnsi"/>
        </w:rPr>
        <w:t xml:space="preserve">doplnení niektorých zákonov v znení neskorších predpisov (ďalej len „ZVO“), a to </w:t>
      </w:r>
      <w:r w:rsidR="000078DE">
        <w:t>zápi</w:t>
      </w:r>
      <w:r w:rsidR="00C952E5">
        <w:rPr>
          <w:b/>
        </w:rPr>
        <w:t>s</w:t>
      </w:r>
      <w:r w:rsidR="000B7391">
        <w:rPr>
          <w:bCs/>
        </w:rPr>
        <w:t>om</w:t>
      </w:r>
      <w:r w:rsidR="00C952E5">
        <w:rPr>
          <w:bCs/>
        </w:rPr>
        <w:t xml:space="preserve"> v Zozname hospodárskych subjektov</w:t>
      </w:r>
      <w:r w:rsidR="006C1EEA">
        <w:rPr>
          <w:bCs/>
        </w:rPr>
        <w:t xml:space="preserve"> a predkladám </w:t>
      </w:r>
      <w:proofErr w:type="spellStart"/>
      <w:r w:rsidR="006C1EEA" w:rsidRPr="009D2BA8">
        <w:rPr>
          <w:bCs/>
        </w:rPr>
        <w:t>link</w:t>
      </w:r>
      <w:proofErr w:type="spellEnd"/>
      <w:r w:rsidR="00C952E5" w:rsidRPr="009D2BA8">
        <w:rPr>
          <w:bCs/>
        </w:rPr>
        <w:t xml:space="preserve">: ................... (záujemca uvedie </w:t>
      </w:r>
      <w:proofErr w:type="spellStart"/>
      <w:r w:rsidR="00C952E5" w:rsidRPr="009D2BA8">
        <w:rPr>
          <w:bCs/>
        </w:rPr>
        <w:t>link</w:t>
      </w:r>
      <w:proofErr w:type="spellEnd"/>
      <w:r w:rsidR="00C952E5" w:rsidRPr="009D2BA8">
        <w:rPr>
          <w:bCs/>
        </w:rPr>
        <w:t xml:space="preserve"> na zápis v</w:t>
      </w:r>
      <w:r w:rsidR="00960BEC" w:rsidRPr="009D2BA8">
        <w:rPr>
          <w:bCs/>
        </w:rPr>
        <w:t> Z</w:t>
      </w:r>
      <w:r w:rsidR="00C952E5" w:rsidRPr="009D2BA8">
        <w:rPr>
          <w:bCs/>
        </w:rPr>
        <w:t>ozname hospodárskych subjektov</w:t>
      </w:r>
      <w:r w:rsidR="007D475B" w:rsidRPr="009D2BA8">
        <w:rPr>
          <w:bCs/>
        </w:rPr>
        <w:t>, ak je v ňom zapísaný</w:t>
      </w:r>
      <w:r w:rsidR="00960BEC" w:rsidRPr="009D2BA8">
        <w:rPr>
          <w:bCs/>
        </w:rPr>
        <w:t>)</w:t>
      </w:r>
      <w:r w:rsidR="000B7391" w:rsidRPr="009D2BA8">
        <w:rPr>
          <w:bCs/>
        </w:rPr>
        <w:t>.</w:t>
      </w:r>
      <w:r w:rsidR="000B7391">
        <w:rPr>
          <w:bCs/>
        </w:rPr>
        <w:t xml:space="preserve"> </w:t>
      </w:r>
    </w:p>
    <w:p w14:paraId="70A39BEF" w14:textId="77777777" w:rsidR="00070B67" w:rsidRPr="005330A9" w:rsidRDefault="00070B67" w:rsidP="00070B67">
      <w:pPr>
        <w:spacing w:after="0"/>
      </w:pPr>
    </w:p>
    <w:p w14:paraId="4FA21EC1" w14:textId="06150D6B" w:rsidR="00070B67" w:rsidRPr="0062760D" w:rsidRDefault="006C1EEA" w:rsidP="0062760D">
      <w:pPr>
        <w:pStyle w:val="Odsekzoznamu"/>
        <w:numPr>
          <w:ilvl w:val="0"/>
          <w:numId w:val="3"/>
        </w:numPr>
        <w:jc w:val="both"/>
        <w:rPr>
          <w:u w:val="single"/>
        </w:rPr>
      </w:pPr>
      <w:r w:rsidRPr="0062760D">
        <w:rPr>
          <w:u w:val="single"/>
        </w:rPr>
        <w:t>A</w:t>
      </w:r>
      <w:r w:rsidR="00C87D8A" w:rsidRPr="0062760D">
        <w:rPr>
          <w:u w:val="single"/>
        </w:rPr>
        <w:t xml:space="preserve">ko záujemca </w:t>
      </w:r>
      <w:r w:rsidR="0062760D">
        <w:rPr>
          <w:u w:val="single"/>
        </w:rPr>
        <w:t xml:space="preserve">nie je </w:t>
      </w:r>
      <w:r w:rsidR="00C87D8A" w:rsidRPr="0062760D">
        <w:rPr>
          <w:u w:val="single"/>
        </w:rPr>
        <w:t xml:space="preserve">nezapísaný v </w:t>
      </w:r>
      <w:r w:rsidR="00070B67" w:rsidRPr="0062760D">
        <w:rPr>
          <w:u w:val="single"/>
        </w:rPr>
        <w:t>Zoznam</w:t>
      </w:r>
      <w:r w:rsidR="007D475B" w:rsidRPr="0062760D">
        <w:rPr>
          <w:u w:val="single"/>
        </w:rPr>
        <w:t>e</w:t>
      </w:r>
      <w:r w:rsidR="00070B67" w:rsidRPr="0062760D">
        <w:rPr>
          <w:u w:val="single"/>
        </w:rPr>
        <w:t xml:space="preserve"> </w:t>
      </w:r>
      <w:r w:rsidR="00C87D8A" w:rsidRPr="0062760D">
        <w:rPr>
          <w:u w:val="single"/>
        </w:rPr>
        <w:t>hospodárskych subjektov prikladám doklady pre splnenie podmienok účasti osobného postavenia podľa § 32 ZVO nasledovne</w:t>
      </w:r>
      <w:r w:rsidR="00070B67" w:rsidRPr="0062760D">
        <w:rPr>
          <w:u w:val="single"/>
        </w:rPr>
        <w:t>:</w:t>
      </w:r>
    </w:p>
    <w:p w14:paraId="2A4F29C8" w14:textId="70B06CA7" w:rsidR="00B36527" w:rsidRPr="0062760D" w:rsidRDefault="00B36527" w:rsidP="0062760D">
      <w:pPr>
        <w:pStyle w:val="Odsekzoznamu"/>
        <w:numPr>
          <w:ilvl w:val="0"/>
          <w:numId w:val="2"/>
        </w:numPr>
        <w:spacing w:after="0" w:line="240" w:lineRule="auto"/>
        <w:ind w:left="1276" w:hanging="284"/>
        <w:jc w:val="both"/>
      </w:pPr>
      <w:r w:rsidRPr="0062760D">
        <w:rPr>
          <w:b/>
          <w:bCs/>
        </w:rPr>
        <w:t>výpis z registra trestov nie starší ako tri mesiace pre všetky fyzické osoby</w:t>
      </w:r>
      <w:r w:rsidRPr="0062760D">
        <w:t>, ktoré sú evidované v obchodnom, resp. v živnostenskom registri,</w:t>
      </w:r>
      <w:r w:rsidR="007D475B">
        <w:t xml:space="preserve"> </w:t>
      </w:r>
      <w:r w:rsidR="008415A0">
        <w:t>alebo</w:t>
      </w:r>
      <w:r w:rsidR="007D475B">
        <w:t xml:space="preserve"> </w:t>
      </w:r>
      <w:r w:rsidR="007D475B" w:rsidRPr="0062760D">
        <w:rPr>
          <w:b/>
          <w:bCs/>
        </w:rPr>
        <w:t>údaje v rozsahu podľa ustanovenia § 10 ods. 4 Zákona č. 330/2007</w:t>
      </w:r>
      <w:r w:rsidR="007D475B" w:rsidRPr="0062760D">
        <w:t xml:space="preserve"> Z. z. o registri trestov a o zmene doplnení niektorých zákonov v znení neskorších predpisov, v zmysle ktorého bude verejný obstarávateľ oprávnený podať žiadosť a prevziať výpis/y z registra trestov</w:t>
      </w:r>
      <w:r w:rsidR="007D475B">
        <w:t xml:space="preserve"> prostredníctvom informačných systémov verejnej správy</w:t>
      </w:r>
    </w:p>
    <w:p w14:paraId="7E17F494" w14:textId="4DB45E39" w:rsidR="00B36527" w:rsidRDefault="00B36527" w:rsidP="0062760D">
      <w:pPr>
        <w:pStyle w:val="Odsekzoznamu"/>
        <w:numPr>
          <w:ilvl w:val="0"/>
          <w:numId w:val="2"/>
        </w:numPr>
        <w:spacing w:after="0" w:line="240" w:lineRule="auto"/>
        <w:ind w:left="1276" w:hanging="284"/>
      </w:pPr>
      <w:r w:rsidRPr="0062760D">
        <w:rPr>
          <w:b/>
          <w:bCs/>
        </w:rPr>
        <w:t>čestn</w:t>
      </w:r>
      <w:r w:rsidR="00FA3BCE" w:rsidRPr="0062760D">
        <w:rPr>
          <w:b/>
          <w:bCs/>
        </w:rPr>
        <w:t>é</w:t>
      </w:r>
      <w:r w:rsidRPr="0062760D">
        <w:rPr>
          <w:b/>
          <w:bCs/>
        </w:rPr>
        <w:t xml:space="preserve"> vyhlásen</w:t>
      </w:r>
      <w:r w:rsidR="00FA3BCE" w:rsidRPr="0062760D">
        <w:rPr>
          <w:b/>
          <w:bCs/>
        </w:rPr>
        <w:t>ie</w:t>
      </w:r>
      <w:r w:rsidRPr="0062760D">
        <w:rPr>
          <w:b/>
          <w:bCs/>
        </w:rPr>
        <w:t xml:space="preserve"> o tom, že nemá</w:t>
      </w:r>
      <w:r w:rsidR="00FA3BCE" w:rsidRPr="0062760D">
        <w:rPr>
          <w:b/>
          <w:bCs/>
        </w:rPr>
        <w:t>m</w:t>
      </w:r>
      <w:r w:rsidRPr="0062760D">
        <w:rPr>
          <w:b/>
          <w:bCs/>
        </w:rPr>
        <w:t xml:space="preserve"> uložený zákaz účasti vo verejnom obstarávaní</w:t>
      </w:r>
      <w:r w:rsidR="008415A0">
        <w:t>.</w:t>
      </w:r>
    </w:p>
    <w:p w14:paraId="22A562E7" w14:textId="7B4DE078" w:rsidR="007D475B" w:rsidRPr="0062760D" w:rsidRDefault="007D475B" w:rsidP="0062760D">
      <w:pPr>
        <w:pStyle w:val="Odsekzoznamu"/>
        <w:spacing w:after="0" w:line="240" w:lineRule="auto"/>
        <w:ind w:left="709" w:hanging="1"/>
      </w:pPr>
      <w:r>
        <w:t xml:space="preserve">Poznámka: ostatné potvrdenia súvisiace so splnením podmienok účasti osobného postavenia </w:t>
      </w:r>
      <w:r w:rsidR="008415A0">
        <w:t xml:space="preserve">vie verejný obstarávateľ získať z informačných systémov verejnej správy. </w:t>
      </w:r>
    </w:p>
    <w:p w14:paraId="7D2FAEB4" w14:textId="1AC8BE92" w:rsidR="007D475B" w:rsidRDefault="007D475B" w:rsidP="0062760D">
      <w:pPr>
        <w:pStyle w:val="Odsekzoznamu"/>
        <w:spacing w:after="0" w:line="240" w:lineRule="auto"/>
        <w:ind w:left="284" w:firstLine="424"/>
      </w:pPr>
    </w:p>
    <w:p w14:paraId="6B9DD412" w14:textId="22439C17" w:rsidR="00070B67" w:rsidRDefault="00780F72" w:rsidP="0062760D">
      <w:pPr>
        <w:pStyle w:val="Odsekzoznamu"/>
        <w:numPr>
          <w:ilvl w:val="0"/>
          <w:numId w:val="3"/>
        </w:numPr>
        <w:spacing w:after="0" w:line="240" w:lineRule="auto"/>
      </w:pPr>
      <w:r>
        <w:t>s</w:t>
      </w:r>
      <w:r w:rsidR="00070B67">
        <w:t>plnomocnenie na zastupovanie záujemcu</w:t>
      </w:r>
      <w:r>
        <w:t xml:space="preserve"> (ak relevantné).</w:t>
      </w:r>
    </w:p>
    <w:p w14:paraId="3497FF89" w14:textId="77777777" w:rsidR="008415A0" w:rsidRDefault="008415A0" w:rsidP="0062760D">
      <w:pPr>
        <w:pStyle w:val="Odsekzoznamu"/>
        <w:spacing w:after="0" w:line="240" w:lineRule="auto"/>
        <w:ind w:left="1440"/>
      </w:pPr>
    </w:p>
    <w:p w14:paraId="48BC9C1E" w14:textId="01402262" w:rsidR="00070B67" w:rsidRPr="009D2BA8" w:rsidRDefault="00070B67" w:rsidP="00070B67">
      <w:pPr>
        <w:spacing w:after="0" w:line="240" w:lineRule="auto"/>
        <w:rPr>
          <w:color w:val="000000" w:themeColor="text1"/>
        </w:rPr>
      </w:pPr>
      <w:r w:rsidRPr="009D2BA8">
        <w:rPr>
          <w:color w:val="000000" w:themeColor="text1"/>
        </w:rPr>
        <w:t>(</w:t>
      </w:r>
      <w:r w:rsidR="008415A0" w:rsidRPr="009D2BA8">
        <w:rPr>
          <w:color w:val="000000" w:themeColor="text1"/>
        </w:rPr>
        <w:t>záuj</w:t>
      </w:r>
      <w:r w:rsidR="0062760D" w:rsidRPr="009D2BA8">
        <w:rPr>
          <w:color w:val="000000" w:themeColor="text1"/>
        </w:rPr>
        <w:t>e</w:t>
      </w:r>
      <w:r w:rsidR="008415A0" w:rsidRPr="009D2BA8">
        <w:rPr>
          <w:color w:val="000000" w:themeColor="text1"/>
        </w:rPr>
        <w:t xml:space="preserve">mca preškrtne </w:t>
      </w:r>
      <w:proofErr w:type="spellStart"/>
      <w:r w:rsidRPr="009D2BA8">
        <w:rPr>
          <w:color w:val="000000" w:themeColor="text1"/>
        </w:rPr>
        <w:t>nehodiace</w:t>
      </w:r>
      <w:proofErr w:type="spellEnd"/>
      <w:r w:rsidRPr="009D2BA8">
        <w:rPr>
          <w:color w:val="000000" w:themeColor="text1"/>
        </w:rPr>
        <w:t xml:space="preserve"> sa </w:t>
      </w:r>
      <w:r w:rsidR="008415A0" w:rsidRPr="009D2BA8">
        <w:rPr>
          <w:color w:val="000000" w:themeColor="text1"/>
        </w:rPr>
        <w:t>body</w:t>
      </w:r>
      <w:r w:rsidRPr="009D2BA8">
        <w:rPr>
          <w:color w:val="000000" w:themeColor="text1"/>
        </w:rPr>
        <w:t>)</w:t>
      </w:r>
    </w:p>
    <w:p w14:paraId="06BDFBC0" w14:textId="77777777" w:rsidR="00070B67" w:rsidRDefault="00070B67" w:rsidP="00070B67">
      <w:pPr>
        <w:spacing w:after="0" w:line="240" w:lineRule="auto"/>
      </w:pPr>
    </w:p>
    <w:p w14:paraId="416FA7DA" w14:textId="77777777" w:rsidR="00070B67" w:rsidRDefault="00070B67" w:rsidP="00070B67">
      <w:pPr>
        <w:spacing w:after="0" w:line="240" w:lineRule="auto"/>
        <w:jc w:val="center"/>
      </w:pPr>
    </w:p>
    <w:p w14:paraId="73872B63" w14:textId="77777777" w:rsidR="00070B67" w:rsidRDefault="00070B67" w:rsidP="00070B67">
      <w:pPr>
        <w:spacing w:after="0" w:line="240" w:lineRule="auto"/>
      </w:pPr>
      <w:r>
        <w:t xml:space="preserve">                                                                                     _____________________________________</w:t>
      </w:r>
    </w:p>
    <w:p w14:paraId="239862F6" w14:textId="38712B32" w:rsidR="00070B67" w:rsidRDefault="00070B67" w:rsidP="00070B6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</w:t>
      </w:r>
      <w:r w:rsidR="00DE3AD3">
        <w:t xml:space="preserve">orgán </w:t>
      </w:r>
      <w:r w:rsidR="003F29D7">
        <w:t>záujemcu</w:t>
      </w:r>
      <w:r>
        <w:t>/</w:t>
      </w:r>
    </w:p>
    <w:p w14:paraId="1F254B25" w14:textId="6958804A" w:rsidR="00693203" w:rsidRDefault="00070B67" w:rsidP="00A53CBD">
      <w:pPr>
        <w:spacing w:after="0" w:line="240" w:lineRule="auto"/>
        <w:ind w:left="3540" w:firstLine="708"/>
      </w:pPr>
      <w:r>
        <w:t xml:space="preserve">osoba splnomocnená štatutárnym </w:t>
      </w:r>
      <w:r w:rsidR="00DE3AD3">
        <w:t>orgánom</w:t>
      </w:r>
    </w:p>
    <w:sectPr w:rsidR="00693203" w:rsidSect="0062760D">
      <w:footerReference w:type="default" r:id="rId7"/>
      <w:headerReference w:type="first" r:id="rId8"/>
      <w:pgSz w:w="11906" w:h="16838"/>
      <w:pgMar w:top="1417" w:right="1417" w:bottom="993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67FA1" w14:textId="77777777" w:rsidR="0081266F" w:rsidRDefault="0081266F">
      <w:pPr>
        <w:spacing w:after="0" w:line="240" w:lineRule="auto"/>
      </w:pPr>
      <w:r>
        <w:separator/>
      </w:r>
    </w:p>
  </w:endnote>
  <w:endnote w:type="continuationSeparator" w:id="0">
    <w:p w14:paraId="437B6D83" w14:textId="77777777" w:rsidR="0081266F" w:rsidRDefault="0081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C734" w14:textId="77777777" w:rsidR="00A53CBD" w:rsidRPr="0062566C" w:rsidRDefault="00070B6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PAGE 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  <w:r w:rsidRPr="0062566C">
      <w:rPr>
        <w:color w:val="323E4F" w:themeColor="text2" w:themeShade="BF"/>
      </w:rPr>
      <w:t xml:space="preserve"> | </w:t>
    </w: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NUMPAGES  \* Arabic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</w:p>
  <w:p w14:paraId="18B1FC2C" w14:textId="77777777" w:rsidR="00A53CBD" w:rsidRDefault="00A53C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F732A" w14:textId="77777777" w:rsidR="0081266F" w:rsidRDefault="0081266F">
      <w:pPr>
        <w:spacing w:after="0" w:line="240" w:lineRule="auto"/>
      </w:pPr>
      <w:r>
        <w:separator/>
      </w:r>
    </w:p>
  </w:footnote>
  <w:footnote w:type="continuationSeparator" w:id="0">
    <w:p w14:paraId="278C4BAA" w14:textId="77777777" w:rsidR="0081266F" w:rsidRDefault="0081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5F6C" w14:textId="60C30B21" w:rsidR="00A53CBD" w:rsidRDefault="00070B67" w:rsidP="0062760D">
    <w:pPr>
      <w:pStyle w:val="Hlavika"/>
      <w:tabs>
        <w:tab w:val="right" w:pos="9354"/>
      </w:tabs>
      <w:jc w:val="right"/>
      <w:rPr>
        <w:sz w:val="18"/>
        <w:szCs w:val="18"/>
      </w:rPr>
    </w:pPr>
    <w:r w:rsidRPr="00C71354">
      <w:rPr>
        <w:sz w:val="18"/>
        <w:szCs w:val="18"/>
      </w:rPr>
      <w:t xml:space="preserve">Príloha č. 1 </w:t>
    </w:r>
    <w:r w:rsidR="007A1FB4">
      <w:rPr>
        <w:sz w:val="18"/>
        <w:szCs w:val="18"/>
      </w:rPr>
      <w:t xml:space="preserve">- </w:t>
    </w:r>
    <w:r w:rsidRPr="00C71354">
      <w:rPr>
        <w:sz w:val="18"/>
        <w:szCs w:val="18"/>
      </w:rPr>
      <w:t xml:space="preserve"> Žiadosť o zaradenie do DNS</w:t>
    </w:r>
  </w:p>
  <w:p w14:paraId="2C119A25" w14:textId="77777777" w:rsidR="00A53CBD" w:rsidRPr="00C71354" w:rsidRDefault="00A53CBD" w:rsidP="00E5114F">
    <w:pPr>
      <w:pStyle w:val="Hlavika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76EB"/>
    <w:multiLevelType w:val="hybridMultilevel"/>
    <w:tmpl w:val="EFFE62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25E1"/>
    <w:multiLevelType w:val="hybridMultilevel"/>
    <w:tmpl w:val="53DA23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8885">
    <w:abstractNumId w:val="2"/>
  </w:num>
  <w:num w:numId="2" w16cid:durableId="1162502311">
    <w:abstractNumId w:val="0"/>
  </w:num>
  <w:num w:numId="3" w16cid:durableId="162804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7"/>
    <w:rsid w:val="000078DE"/>
    <w:rsid w:val="00070B67"/>
    <w:rsid w:val="00084277"/>
    <w:rsid w:val="000A6E8D"/>
    <w:rsid w:val="000B7391"/>
    <w:rsid w:val="000E66E3"/>
    <w:rsid w:val="00120F76"/>
    <w:rsid w:val="00121366"/>
    <w:rsid w:val="00214A9E"/>
    <w:rsid w:val="0027214B"/>
    <w:rsid w:val="002C4026"/>
    <w:rsid w:val="002D5803"/>
    <w:rsid w:val="003F29D7"/>
    <w:rsid w:val="00430775"/>
    <w:rsid w:val="005014C4"/>
    <w:rsid w:val="00542682"/>
    <w:rsid w:val="00554FCB"/>
    <w:rsid w:val="005B58DD"/>
    <w:rsid w:val="0062760D"/>
    <w:rsid w:val="00691D1D"/>
    <w:rsid w:val="00693203"/>
    <w:rsid w:val="006C1EEA"/>
    <w:rsid w:val="00780F72"/>
    <w:rsid w:val="00785F5F"/>
    <w:rsid w:val="007A1FB4"/>
    <w:rsid w:val="007D475B"/>
    <w:rsid w:val="0081266F"/>
    <w:rsid w:val="008415A0"/>
    <w:rsid w:val="00896DF0"/>
    <w:rsid w:val="009006D5"/>
    <w:rsid w:val="00960BEC"/>
    <w:rsid w:val="00990CA4"/>
    <w:rsid w:val="009D2BA8"/>
    <w:rsid w:val="00A01957"/>
    <w:rsid w:val="00A53CBD"/>
    <w:rsid w:val="00B36527"/>
    <w:rsid w:val="00B70C60"/>
    <w:rsid w:val="00C71354"/>
    <w:rsid w:val="00C87D8A"/>
    <w:rsid w:val="00C952E5"/>
    <w:rsid w:val="00D82F11"/>
    <w:rsid w:val="00D922A9"/>
    <w:rsid w:val="00DE3AD3"/>
    <w:rsid w:val="00EA4BA4"/>
    <w:rsid w:val="00EB4AF7"/>
    <w:rsid w:val="00F35F36"/>
    <w:rsid w:val="00F865FB"/>
    <w:rsid w:val="00FA3BCE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EE31A"/>
  <w15:chartTrackingRefBased/>
  <w15:docId w15:val="{4031F947-7B5E-46B2-9754-FDDA105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0B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B67"/>
  </w:style>
  <w:style w:type="paragraph" w:styleId="Pta">
    <w:name w:val="footer"/>
    <w:basedOn w:val="Normlny"/>
    <w:link w:val="Pt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B6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070B67"/>
    <w:pPr>
      <w:ind w:left="720"/>
      <w:contextualSpacing/>
    </w:p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070B67"/>
  </w:style>
  <w:style w:type="character" w:styleId="Odkaznakomentr">
    <w:name w:val="annotation reference"/>
    <w:basedOn w:val="Predvolenpsmoodseku"/>
    <w:uiPriority w:val="99"/>
    <w:semiHidden/>
    <w:unhideWhenUsed/>
    <w:rsid w:val="00C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713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713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135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014C4"/>
    <w:pPr>
      <w:spacing w:after="0" w:line="240" w:lineRule="auto"/>
    </w:pPr>
  </w:style>
  <w:style w:type="paragraph" w:customStyle="1" w:styleId="l7">
    <w:name w:val="l7"/>
    <w:basedOn w:val="Normlny"/>
    <w:rsid w:val="00B36527"/>
    <w:pPr>
      <w:spacing w:before="100" w:beforeAutospacing="1" w:after="100" w:afterAutospacing="1" w:line="240" w:lineRule="auto"/>
    </w:pPr>
    <w:rPr>
      <w:rFonts w:ascii="Aptos" w:eastAsia="Times New Roman" w:hAnsi="Aptos" w:cs="Aptos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B365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Šimková Zuzana</cp:lastModifiedBy>
  <cp:revision>40</cp:revision>
  <dcterms:created xsi:type="dcterms:W3CDTF">2023-08-31T08:11:00Z</dcterms:created>
  <dcterms:modified xsi:type="dcterms:W3CDTF">2024-03-14T08:58:00Z</dcterms:modified>
</cp:coreProperties>
</file>