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49DA" w14:textId="1DAB5595" w:rsidR="00824396" w:rsidRDefault="00824396" w:rsidP="00EF4AD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1EEF7F" w14:textId="52DCA3F2" w:rsidR="00E021F1" w:rsidRPr="00E021F1" w:rsidRDefault="00824396" w:rsidP="00E021F1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>Prohlašuji tímto, že jsem zájemce</w:t>
      </w:r>
      <w:r w:rsidR="000B4201" w:rsidRPr="00631BFA">
        <w:rPr>
          <w:rFonts w:ascii="Arial" w:hAnsi="Arial" w:cs="Arial"/>
          <w:color w:val="000000"/>
        </w:rPr>
        <w:t xml:space="preserve"> o veřejnou zakázku malého rozsahu</w:t>
      </w:r>
      <w:r w:rsidR="00DF1CD8" w:rsidRPr="00631BFA">
        <w:rPr>
          <w:rFonts w:ascii="Arial" w:hAnsi="Arial" w:cs="Arial"/>
          <w:color w:val="000000"/>
        </w:rPr>
        <w:t xml:space="preserve"> </w:t>
      </w:r>
      <w:r w:rsidR="000B4201" w:rsidRPr="00631BFA">
        <w:rPr>
          <w:rFonts w:ascii="Arial" w:hAnsi="Arial" w:cs="Arial"/>
          <w:color w:val="000000"/>
        </w:rPr>
        <w:t>s názvem</w:t>
      </w:r>
      <w:r w:rsidRPr="00631BFA">
        <w:rPr>
          <w:rFonts w:ascii="Arial" w:hAnsi="Arial" w:cs="Arial"/>
          <w:color w:val="000000"/>
        </w:rPr>
        <w:t>:</w:t>
      </w:r>
      <w:r w:rsidR="000B4201" w:rsidRPr="00631BFA">
        <w:rPr>
          <w:rFonts w:ascii="Arial" w:hAnsi="Arial" w:cs="Arial"/>
          <w:color w:val="000000"/>
        </w:rPr>
        <w:t xml:space="preserve"> </w:t>
      </w:r>
    </w:p>
    <w:p w14:paraId="083E5AD7" w14:textId="1FB08B4C" w:rsidR="00B345FA" w:rsidRDefault="00E021F1" w:rsidP="00E021F1">
      <w:pPr>
        <w:pStyle w:val="Nzevprojektu"/>
        <w:spacing w:before="120" w:after="120"/>
        <w:rPr>
          <w:rFonts w:ascii="Arial" w:eastAsia="Calibri" w:hAnsi="Arial" w:cs="Arial"/>
          <w:bCs/>
          <w:caps w:val="0"/>
          <w:color w:val="auto"/>
          <w:sz w:val="24"/>
          <w:szCs w:val="24"/>
        </w:rPr>
      </w:pPr>
      <w:r w:rsidRPr="00E021F1">
        <w:rPr>
          <w:rFonts w:ascii="Arial" w:eastAsia="Calibri" w:hAnsi="Arial" w:cs="Arial"/>
          <w:bCs/>
          <w:caps w:val="0"/>
          <w:color w:val="auto"/>
          <w:sz w:val="24"/>
          <w:szCs w:val="24"/>
        </w:rPr>
        <w:t xml:space="preserve"> Revitalizace víceúčelového hřiště na sídlišti v Bystřici pod Hostýnem </w:t>
      </w:r>
    </w:p>
    <w:p w14:paraId="40184604" w14:textId="77777777" w:rsidR="007A6A03" w:rsidRPr="00631BFA" w:rsidRDefault="00824396" w:rsidP="00E06BA1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neb</w:t>
      </w:r>
      <w:r w:rsidR="008C0CF3" w:rsidRPr="00631BFA">
        <w:rPr>
          <w:rFonts w:ascii="Arial" w:hAnsi="Arial" w:cs="Arial"/>
        </w:rPr>
        <w:t>y</w:t>
      </w:r>
      <w:r w:rsidR="007A6A03" w:rsidRPr="00631BFA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7E42E2B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67006975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obchodování s lidmi,</w:t>
      </w:r>
    </w:p>
    <w:p w14:paraId="15DAABC3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majetku</w:t>
      </w:r>
    </w:p>
    <w:p w14:paraId="00FC0DC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podvod,</w:t>
      </w:r>
    </w:p>
    <w:p w14:paraId="60A9CFD4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úvěrový podvod,</w:t>
      </w:r>
    </w:p>
    <w:p w14:paraId="6D96E2D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dotační podvod,</w:t>
      </w:r>
    </w:p>
    <w:p w14:paraId="508A1E56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podílnictví,</w:t>
      </w:r>
    </w:p>
    <w:p w14:paraId="5DBAB25D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podílnictví z nedbalosti,</w:t>
      </w:r>
    </w:p>
    <w:p w14:paraId="5E5993EB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činnosti,</w:t>
      </w:r>
    </w:p>
    <w:p w14:paraId="2D8C7B0F" w14:textId="77777777" w:rsidR="007A6A03" w:rsidRPr="00631BFA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legalizace výnosů z trestné činnosti z nedbalosti,</w:t>
      </w:r>
    </w:p>
    <w:p w14:paraId="0159BC61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hospodářský</w:t>
      </w:r>
    </w:p>
    <w:p w14:paraId="6A9C851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zneužití informace a postavení v obchodním styku,</w:t>
      </w:r>
    </w:p>
    <w:p w14:paraId="11ABAC5D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sjednání výhody při zadání veřejné zakázky, při veřejné soutěži a veřejné dražbě,</w:t>
      </w:r>
    </w:p>
    <w:p w14:paraId="02003046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zadání veřejné zakázky a při veřejné soutěži,</w:t>
      </w:r>
    </w:p>
    <w:p w14:paraId="5C48A1A7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pletichy při veřejné dražbě,</w:t>
      </w:r>
    </w:p>
    <w:p w14:paraId="696E74A9" w14:textId="77777777" w:rsidR="007A6A03" w:rsidRPr="00631BFA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poškození finančních zájmů Evropské unie,</w:t>
      </w:r>
    </w:p>
    <w:p w14:paraId="4D7E64F0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obecně nebezpečný,</w:t>
      </w:r>
    </w:p>
    <w:p w14:paraId="04F33A76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České republice, cizímu státu a mezinárodní organizaci,</w:t>
      </w:r>
    </w:p>
    <w:p w14:paraId="02166A3B" w14:textId="77777777" w:rsidR="007A6A03" w:rsidRPr="00631BFA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proti pořádku ve věcech veřejných</w:t>
      </w:r>
    </w:p>
    <w:p w14:paraId="30F6171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proti výkonu pravomoci orgánu veřejné moci a úřední osoby,</w:t>
      </w:r>
    </w:p>
    <w:p w14:paraId="6BE106BA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trestné činy úředních osob,</w:t>
      </w:r>
    </w:p>
    <w:p w14:paraId="32CC0CF3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úplatkářství,</w:t>
      </w:r>
    </w:p>
    <w:p w14:paraId="59199806" w14:textId="77777777" w:rsidR="007A6A03" w:rsidRPr="00631BFA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jiná rušení činnosti orgánu veřejné moci.</w:t>
      </w:r>
    </w:p>
    <w:p w14:paraId="45E9FE8A" w14:textId="77777777" w:rsidR="007A6A03" w:rsidRPr="00631BFA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3CD6BE3D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v evidenci daní zachycen splatný daňový nedoplatek,</w:t>
      </w:r>
    </w:p>
    <w:p w14:paraId="154CF64A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39376053" w:rsidR="007A6A03" w:rsidRPr="00631BFA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31BFA">
        <w:rPr>
          <w:rFonts w:ascii="Arial" w:hAnsi="Arial" w:cs="Arial"/>
        </w:rPr>
        <w:t xml:space="preserve">který </w:t>
      </w:r>
      <w:r w:rsidR="007A6A03" w:rsidRPr="00631BFA">
        <w:rPr>
          <w:rFonts w:ascii="Arial" w:hAnsi="Arial" w:cs="Arial"/>
        </w:rPr>
        <w:t xml:space="preserve">není v likvidaci, proti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 xml:space="preserve">bylo vydáno rozhodnutí o úpadku, vůči němuž </w:t>
      </w:r>
      <w:r w:rsidR="00EF4ADC" w:rsidRPr="00631BFA">
        <w:rPr>
          <w:rFonts w:ascii="Arial" w:hAnsi="Arial" w:cs="Arial"/>
        </w:rPr>
        <w:t>ne</w:t>
      </w:r>
      <w:r w:rsidR="007A6A03" w:rsidRPr="00631BFA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5C40FA7E" w14:textId="77777777" w:rsidR="00824396" w:rsidRPr="00631BFA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548E47B" w14:textId="324B392F" w:rsidR="00824396" w:rsidRPr="00631BF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……………………………………………………………………………………………………………Oprávněná osoba: titul, jméno, příjmení a funkce: </w:t>
      </w:r>
    </w:p>
    <w:p w14:paraId="6E2508B1" w14:textId="77777777" w:rsid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6391D67E" w14:textId="0ADD7D85" w:rsidR="007179DA" w:rsidRPr="00631BFA" w:rsidRDefault="00824396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631BFA">
        <w:rPr>
          <w:rFonts w:ascii="Arial" w:hAnsi="Arial" w:cs="Arial"/>
          <w:color w:val="000000"/>
        </w:rPr>
        <w:t xml:space="preserve">V …………………………… dne ……………………..      </w:t>
      </w:r>
    </w:p>
    <w:p w14:paraId="573CD1AC" w14:textId="517879D7" w:rsidR="00824396" w:rsidRPr="00631BFA" w:rsidRDefault="00631BFA" w:rsidP="00631BFA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24396" w:rsidRPr="00631BFA">
        <w:rPr>
          <w:rFonts w:ascii="Arial" w:hAnsi="Arial" w:cs="Arial"/>
          <w:color w:val="000000"/>
        </w:rPr>
        <w:t>……</w:t>
      </w:r>
      <w:r w:rsidRPr="00631BFA">
        <w:rPr>
          <w:rFonts w:ascii="Arial" w:hAnsi="Arial" w:cs="Arial"/>
          <w:color w:val="000000"/>
        </w:rPr>
        <w:t>………………………………………</w:t>
      </w:r>
    </w:p>
    <w:p w14:paraId="5344A23A" w14:textId="61B2C257" w:rsidR="00D7612F" w:rsidRPr="00631BFA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Pr="00631BFA">
        <w:rPr>
          <w:rFonts w:ascii="Arial" w:hAnsi="Arial" w:cs="Arial"/>
          <w:color w:val="000000"/>
        </w:rPr>
        <w:tab/>
      </w:r>
      <w:r w:rsidR="00631BFA">
        <w:rPr>
          <w:rFonts w:ascii="Arial" w:hAnsi="Arial" w:cs="Arial"/>
          <w:color w:val="000000"/>
        </w:rPr>
        <w:t xml:space="preserve">          </w:t>
      </w:r>
      <w:r w:rsidRPr="00631BFA">
        <w:rPr>
          <w:rFonts w:ascii="Arial" w:hAnsi="Arial" w:cs="Arial"/>
          <w:color w:val="000000"/>
        </w:rPr>
        <w:t xml:space="preserve">razítko a podpis oprávněné </w:t>
      </w:r>
      <w:r w:rsidR="007179DA" w:rsidRPr="00631BFA">
        <w:rPr>
          <w:rFonts w:ascii="Arial" w:hAnsi="Arial" w:cs="Arial"/>
          <w:color w:val="000000"/>
        </w:rPr>
        <w:t>osoby</w:t>
      </w:r>
    </w:p>
    <w:sectPr w:rsidR="00D7612F" w:rsidRPr="00631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9697" w14:textId="77777777" w:rsidR="0065724B" w:rsidRDefault="0065724B" w:rsidP="00824396">
      <w:pPr>
        <w:spacing w:after="0" w:line="240" w:lineRule="auto"/>
      </w:pPr>
      <w:r>
        <w:separator/>
      </w:r>
    </w:p>
  </w:endnote>
  <w:endnote w:type="continuationSeparator" w:id="0">
    <w:p w14:paraId="4EDA4460" w14:textId="77777777" w:rsidR="0065724B" w:rsidRDefault="0065724B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4B07" w14:textId="77777777" w:rsidR="0065724B" w:rsidRDefault="0065724B" w:rsidP="00824396">
      <w:pPr>
        <w:spacing w:after="0" w:line="240" w:lineRule="auto"/>
      </w:pPr>
      <w:r>
        <w:separator/>
      </w:r>
    </w:p>
  </w:footnote>
  <w:footnote w:type="continuationSeparator" w:id="0">
    <w:p w14:paraId="448039A9" w14:textId="77777777" w:rsidR="0065724B" w:rsidRDefault="0065724B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D7CD88B" w:rsidR="000B4201" w:rsidRPr="00AF6EFA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AF6EFA" w:rsidRPr="00AF6EFA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wb3wEAAKEDAAAOAAAAZHJzL2Uyb0RvYy54bWysU8GO0zAQvSPxD5bvNE22LSVqulp2tQhp&#10;WZAWPsBx7MYi8Zix26R8PWOn2y1wQ1wsj2fy5r03k8312HfsoNAbsBXPZ3POlJXQGLur+Lev92/W&#10;nPkgbCM6sKriR+X59fb1q83gSlVAC12jkBGI9eXgKt6G4Mos87JVvfAzcMpSUgP2IlCIu6xBMRB6&#10;32XFfL7KBsDGIUjlPb3eTUm+TfhaKxk+a+1VYF3FiVtIJ6azjme23Yhyh8K1Rp5oiH9g0QtjqekZ&#10;6k4EwfZo/oLqjUTwoMNMQp+B1kaqpIHU5PM/1Dy1wqmkhczx7myT/3+w8vHw5L4gC+N7GGmASYR3&#10;DyC/e2bhthV2p24QYWiVaKhxHi3LBufL06fRal/6CFIPn6ChIYt9gAQ0auyjK6STEToN4Hg2XY2B&#10;ydiyuFoXS0pJyl3lq/VqmVqI8vlrhz58UNCzeKk40lATujg8+BDZiPK5JDazcG+6Lg22s789UGF8&#10;Sewj4Yl6GOuRqqOKGpoj6UCY9oT2mi4t4E/OBtqRivsfe4GKs+6jJS/e5YtFXKoULJZvCwrwMlNf&#10;ZoSVBFXxwNl0vQ3TIu4dml1LnSb3LdyQf9okaS+sTrxpD5Li087GRbuMU9XLn7X9BQAA//8DAFBL&#10;AwQUAAYACAAAACEArZhmqd8AAAAKAQAADwAAAGRycy9kb3ducmV2LnhtbEyPy07DMBBF90j8gzWV&#10;2LV2HylpiFMhENuilofEzo2nSUQ8jmK3CX/PdAXLmTm6c26+HV0rLtiHxpOG+UyBQCq9bajS8P72&#10;Mk1BhGjImtYTavjBANvi9iY3mfUD7fFyiJXgEAqZ0VDH2GVShrJGZ8LMd0h8O/nemchjX0nbm4HD&#10;XSsXSq2lMw3xh9p0+FRj+X04Ow0fu9PX50q9Vs8u6QY/KkluI7W+m4yPDyAijvEPhqs+q0PBTkd/&#10;JhtEq+E+TRaMapgulysQTGxSxZsjo+sEZJHL/xWKXwAAAP//AwBQSwECLQAUAAYACAAAACEAtoM4&#10;kv4AAADhAQAAEwAAAAAAAAAAAAAAAAAAAAAAW0NvbnRlbnRfVHlwZXNdLnhtbFBLAQItABQABgAI&#10;AAAAIQA4/SH/1gAAAJQBAAALAAAAAAAAAAAAAAAAAC8BAABfcmVscy8ucmVsc1BLAQItABQABgAI&#10;AAAAIQB1FMwb3wEAAKEDAAAOAAAAAAAAAAAAAAAAAC4CAABkcnMvZTJvRG9jLnhtbFBLAQItABQA&#10;BgAIAAAAIQCtmGap3wAAAAoBAAAPAAAAAAAAAAAAAAAAADkEAABkcnMvZG93bnJldi54bWxQSwUG&#10;AAAAAAQABADzAAAARQUAAAAA&#10;" filled="f" stroked="f">
              <v:textbox>
                <w:txbxContent>
                  <w:p w14:paraId="2A600A7D" w14:textId="7D7CD88B" w:rsidR="000B4201" w:rsidRPr="00AF6EFA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AF6EFA" w:rsidRPr="00AF6EFA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73107">
    <w:abstractNumId w:val="16"/>
  </w:num>
  <w:num w:numId="2" w16cid:durableId="1657563052">
    <w:abstractNumId w:val="17"/>
  </w:num>
  <w:num w:numId="3" w16cid:durableId="1134758541">
    <w:abstractNumId w:val="13"/>
  </w:num>
  <w:num w:numId="4" w16cid:durableId="1564366509">
    <w:abstractNumId w:val="12"/>
  </w:num>
  <w:num w:numId="5" w16cid:durableId="69695238">
    <w:abstractNumId w:val="0"/>
  </w:num>
  <w:num w:numId="6" w16cid:durableId="531695166">
    <w:abstractNumId w:val="19"/>
  </w:num>
  <w:num w:numId="7" w16cid:durableId="941692567">
    <w:abstractNumId w:val="8"/>
  </w:num>
  <w:num w:numId="8" w16cid:durableId="726951965">
    <w:abstractNumId w:val="2"/>
  </w:num>
  <w:num w:numId="9" w16cid:durableId="1408111311">
    <w:abstractNumId w:val="3"/>
  </w:num>
  <w:num w:numId="10" w16cid:durableId="790050141">
    <w:abstractNumId w:val="7"/>
  </w:num>
  <w:num w:numId="11" w16cid:durableId="1940022269">
    <w:abstractNumId w:val="15"/>
  </w:num>
  <w:num w:numId="12" w16cid:durableId="583413722">
    <w:abstractNumId w:val="10"/>
  </w:num>
  <w:num w:numId="13" w16cid:durableId="815805739">
    <w:abstractNumId w:val="1"/>
  </w:num>
  <w:num w:numId="14" w16cid:durableId="1027364988">
    <w:abstractNumId w:val="14"/>
  </w:num>
  <w:num w:numId="15" w16cid:durableId="804202655">
    <w:abstractNumId w:val="5"/>
  </w:num>
  <w:num w:numId="16" w16cid:durableId="1950157281">
    <w:abstractNumId w:val="6"/>
  </w:num>
  <w:num w:numId="17" w16cid:durableId="1487624002">
    <w:abstractNumId w:val="11"/>
  </w:num>
  <w:num w:numId="18" w16cid:durableId="1050350330">
    <w:abstractNumId w:val="18"/>
  </w:num>
  <w:num w:numId="19" w16cid:durableId="1518108169">
    <w:abstractNumId w:val="4"/>
  </w:num>
  <w:num w:numId="20" w16cid:durableId="14132346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3D521A"/>
    <w:rsid w:val="00420A97"/>
    <w:rsid w:val="004315DC"/>
    <w:rsid w:val="005C46E1"/>
    <w:rsid w:val="00631BFA"/>
    <w:rsid w:val="0065724B"/>
    <w:rsid w:val="006D29C8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AF6EFA"/>
    <w:rsid w:val="00B345FA"/>
    <w:rsid w:val="00B80345"/>
    <w:rsid w:val="00BB439E"/>
    <w:rsid w:val="00C37520"/>
    <w:rsid w:val="00C80B6F"/>
    <w:rsid w:val="00D7612F"/>
    <w:rsid w:val="00DF1CD8"/>
    <w:rsid w:val="00E021F1"/>
    <w:rsid w:val="00E06BA1"/>
    <w:rsid w:val="00EF4ADC"/>
    <w:rsid w:val="00F218C4"/>
    <w:rsid w:val="00F23091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rojektu">
    <w:name w:val="Název projektu"/>
    <w:basedOn w:val="Normln"/>
    <w:rsid w:val="00B345FA"/>
    <w:pPr>
      <w:spacing w:after="0" w:line="240" w:lineRule="auto"/>
      <w:jc w:val="center"/>
    </w:pPr>
    <w:rPr>
      <w:rFonts w:ascii="Verdana" w:eastAsia="Batang" w:hAnsi="Verdana" w:cs="Times New Roman"/>
      <w:b/>
      <w:caps/>
      <w:color w:val="000080"/>
      <w:sz w:val="3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Vláčilová Irena</cp:lastModifiedBy>
  <cp:revision>26</cp:revision>
  <cp:lastPrinted>2018-01-15T14:04:00Z</cp:lastPrinted>
  <dcterms:created xsi:type="dcterms:W3CDTF">2018-02-06T09:36:00Z</dcterms:created>
  <dcterms:modified xsi:type="dcterms:W3CDTF">2024-03-12T07:03:00Z</dcterms:modified>
</cp:coreProperties>
</file>