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1985"/>
        <w:gridCol w:w="1365"/>
        <w:gridCol w:w="52"/>
      </w:tblGrid>
      <w:tr w:rsidR="000C73F0" w:rsidRPr="00184833" w14:paraId="38605339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04CFF115" w14:textId="7775F864" w:rsidR="000C73F0" w:rsidRPr="00184833" w:rsidRDefault="000C73F0" w:rsidP="00512A0F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Príloha č. 1</w:t>
            </w:r>
            <w:r w:rsidR="0059127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C73F0" w:rsidRPr="00184833" w14:paraId="6CBB6AA0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62658C12" w14:textId="48845BA1" w:rsidR="000C73F0" w:rsidRPr="00184833" w:rsidRDefault="00591279" w:rsidP="00512A0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Technická špecifikácia</w:t>
            </w:r>
          </w:p>
        </w:tc>
      </w:tr>
      <w:tr w:rsidR="000C73F0" w:rsidRPr="00184833" w14:paraId="42A886C1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6CF65F07" w14:textId="77777777" w:rsidR="000C73F0" w:rsidRPr="00184833" w:rsidRDefault="000C73F0" w:rsidP="00512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Názov uchádzača:  </w:t>
            </w:r>
          </w:p>
        </w:tc>
      </w:tr>
      <w:tr w:rsidR="000C73F0" w:rsidRPr="00184833" w14:paraId="67CFA9D4" w14:textId="77777777" w:rsidTr="000C73F0">
        <w:trPr>
          <w:gridAfter w:val="1"/>
          <w:wAfter w:w="52" w:type="dxa"/>
          <w:trHeight w:val="292"/>
        </w:trPr>
        <w:tc>
          <w:tcPr>
            <w:tcW w:w="10013" w:type="dxa"/>
            <w:gridSpan w:val="5"/>
          </w:tcPr>
          <w:p w14:paraId="564673A7" w14:textId="77777777" w:rsidR="000C73F0" w:rsidRPr="00184833" w:rsidRDefault="000C73F0" w:rsidP="00512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Sídlo uchádzača:  </w:t>
            </w:r>
          </w:p>
        </w:tc>
      </w:tr>
      <w:tr w:rsidR="000C73F0" w:rsidRPr="00184833" w14:paraId="050EDE8F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24B313E4" w14:textId="77777777" w:rsidR="000C73F0" w:rsidRPr="00184833" w:rsidRDefault="000C73F0" w:rsidP="00512A0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IČO uchádzača:  </w:t>
            </w:r>
          </w:p>
        </w:tc>
      </w:tr>
      <w:tr w:rsidR="000C73F0" w:rsidRPr="00184833" w14:paraId="1BFB7246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267CC76D" w14:textId="77777777" w:rsidR="000C73F0" w:rsidRPr="00184833" w:rsidRDefault="000C73F0" w:rsidP="00512A0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DIČ uchádzača:  </w:t>
            </w:r>
          </w:p>
        </w:tc>
      </w:tr>
      <w:tr w:rsidR="000C73F0" w:rsidRPr="00184833" w14:paraId="0D4148BC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185B9A75" w14:textId="77777777" w:rsidR="000C73F0" w:rsidRPr="00184833" w:rsidRDefault="000C73F0" w:rsidP="00512A0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IČ DPH uchádzača:  </w:t>
            </w:r>
          </w:p>
        </w:tc>
      </w:tr>
      <w:tr w:rsidR="000C73F0" w:rsidRPr="00184833" w14:paraId="5A6AA0EA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1C8FF9B0" w14:textId="77777777" w:rsidR="000C73F0" w:rsidRPr="00184833" w:rsidRDefault="000C73F0" w:rsidP="00512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de-DE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Kontaktné údaje uchádzača (tel. č., email):     </w:t>
            </w:r>
          </w:p>
        </w:tc>
      </w:tr>
      <w:tr w:rsidR="000C73F0" w:rsidRPr="00184833" w14:paraId="2F372C59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  <w:tcBorders>
              <w:left w:val="nil"/>
              <w:right w:val="nil"/>
            </w:tcBorders>
          </w:tcPr>
          <w:p w14:paraId="47AC11E4" w14:textId="77777777" w:rsidR="000C73F0" w:rsidRPr="00184833" w:rsidRDefault="000C73F0" w:rsidP="00512A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F0" w:rsidRPr="00184833" w14:paraId="6AD58DB1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77E36CE5" w14:textId="0CC629CE" w:rsidR="000C73F0" w:rsidRPr="00184833" w:rsidRDefault="000C73F0" w:rsidP="000C73F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Zariadenie na šokové zmrazenie a skladovanie pekárenských produktov</w:t>
            </w:r>
          </w:p>
        </w:tc>
      </w:tr>
      <w:tr w:rsidR="00346310" w:rsidRPr="00184833" w14:paraId="20C56053" w14:textId="77777777" w:rsidTr="000C73F0">
        <w:trPr>
          <w:trHeight w:val="72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5F2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C3A0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AB3BAD"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4AB09B61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B24D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Typové označenie</w:t>
            </w:r>
            <w:r w:rsidR="00AB3BAD"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30D61A8D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0" w:rsidRPr="00184833" w14:paraId="7540148C" w14:textId="77777777" w:rsidTr="000C73F0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678" w14:textId="77777777" w:rsidR="00346310" w:rsidRPr="00184833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AD06" w14:textId="77777777" w:rsidR="00346310" w:rsidRPr="00184833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9A72" w14:textId="77777777" w:rsidR="00346310" w:rsidRPr="00184833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C409" w14:textId="77777777" w:rsidR="00346310" w:rsidRPr="00184833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 prípade číselnej hodnoty uviesť jej skutočnosť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EB9" w14:textId="77777777" w:rsidR="00346310" w:rsidRPr="00184833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Cena/1ks v EUR bez DPH</w:t>
            </w:r>
          </w:p>
        </w:tc>
      </w:tr>
      <w:tr w:rsidR="00564D46" w:rsidRPr="00184833" w14:paraId="77321B10" w14:textId="77777777" w:rsidTr="000C73F0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613ACB" w14:textId="77777777" w:rsidR="00564D46" w:rsidRPr="00184833" w:rsidRDefault="00564D46" w:rsidP="00187F2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Základný stroj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201" w14:textId="77777777" w:rsidR="00564D46" w:rsidRPr="00184833" w:rsidRDefault="00564D46" w:rsidP="00187F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Ložná plocha šokovania 3x vozík 620x1020x1800mm (ŠxHxV)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C69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F23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E723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DFE2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EDD2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C4990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DC99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B7C5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C067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2654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488B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E924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F275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2707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1E0C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786B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C7457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14C9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.................,-</w:t>
            </w:r>
          </w:p>
        </w:tc>
      </w:tr>
      <w:tr w:rsidR="00564D46" w:rsidRPr="00184833" w14:paraId="1D18DF39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52FEB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4FE" w14:textId="77777777" w:rsidR="00564D46" w:rsidRPr="00184833" w:rsidRDefault="00564D4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kapacita šokovania – minimálne (kg)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053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0EF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20DD1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32F513F5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4E72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2DB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Nerezové prevedenie vo vnútri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46D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D68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576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9D1FF64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B712C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6A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Priechodné prevedenie šokovania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D46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0B9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777F6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32D8958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962B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66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2x jednokrídle dvere na šokovaní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21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3B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BC0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0255174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ACF08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C7D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Hrúbka PUR panelov vrátane podlahy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E12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E4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F4E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1F56738D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F4B0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640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Nerezová podlaha v šokovaní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C9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FC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A54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3ACB308E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9FE5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C75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Led – osvetlenie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D4B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97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28D8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2CDF725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9540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DAE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Pocitová teplota pri šokovaní v rozsahu – minimálne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CE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 až 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51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CB8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5CC1249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F13C4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16D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Rozvod chladiva medzi zariadením, kompresorom a kondenzátorom v dĺžke – minimálne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F9AA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B26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22DC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91189C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557B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D2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Vonkajšie rozmery zhadzovacej miestnosti ŠxHxV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978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5300x5300x3200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47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D058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4B59C67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F478D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ECD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výkyvných dverí – minimálne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94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0BB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6FA9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FF1871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1ED7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F0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Rozmer výkyvných dverí ŠxV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8D4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900x2300mm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A1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90BAB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16835DD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98E98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15B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Teplotný rozsah v zhadzovacej miestnosti – minimálne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EE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 až +15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05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DD1D9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AE4967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75CCA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4D0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Nerezové prevedenie vo vnútri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D3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3A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95A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840AFBE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28CD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4BC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Hrúbka PUR panelov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5F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52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04C4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05EE3E2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CC03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D94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Automatický odvlhčovací 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C1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AF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BA4D2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21ADCC7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91589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111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Rozvod chladiva medzi zariadením, kompresorom a kondenzátorom v dĺžke – minimálne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C3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970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D06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116E6B2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4A492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C8E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Vonkajšie rozmery skladovacej miestnosti ŠxHxV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36A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4700x6200x3200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5E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5D7D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B2CCAC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F0FE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7D6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posuvných dverí – minimálne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D2F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A03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32E1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F955D3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0FA3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D83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Rozmer posuvných dverí ŠxV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54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1200x2000mm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BA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0764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E51B4E1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3E96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9E3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Teplotný rozsah v skladovacej miestnosti – minimálne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153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 až 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F46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060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18D770AA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F043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99E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kapacita – minimálne (kg/hod.)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43D8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91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9D54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65AA028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F8BC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902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Nerezové prevedenie vo vnútri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AD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82F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D12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37CDC40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F258E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859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Hrúbka PUR panelov vrátane podlahy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4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BA8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4F8E8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A77E0E9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73CF4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DC0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Rozvod chladiva medzi zariadením, kompresorom a kondenzátorom v dĺžke – minimálne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1D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41D9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C7A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885AA5D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29CD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18A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Dotykový programovateľný ovládací panel s pamäťou receptúr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C8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04A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2105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3AD2D1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57AD7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7C4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Možnosť diaľkového dohľadu a ovládania cez mobilnú aplikáciu alebo pc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5F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84E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39A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1D4C91EE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78845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2D5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Nepretržitá online monitorovacia služba poruchových stavov od výrobcu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135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132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0DE49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3364352" w14:textId="77777777" w:rsidTr="003415A7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7113C" w14:textId="7777777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CA0" w14:textId="77777777" w:rsidR="00564D46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bez DPH</w:t>
            </w:r>
          </w:p>
          <w:p w14:paraId="61ACDFFF" w14:textId="2C88429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22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D46" w:rsidRPr="00184833" w14:paraId="046F0233" w14:textId="77777777" w:rsidTr="00564D4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EFD7" w14:textId="7777777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40B" w14:textId="4FEF74B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B24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D46" w:rsidRPr="00184833" w14:paraId="5B0A2CD2" w14:textId="77777777" w:rsidTr="000C73F0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C50" w14:textId="7777777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F7C" w14:textId="0EF1CA79" w:rsidR="00564D46" w:rsidRDefault="000F6FF0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 EUR vrátane DPH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3F0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155FD4" w14:textId="77777777" w:rsidR="00E20612" w:rsidRPr="00184833" w:rsidRDefault="00E20612" w:rsidP="00F02246">
      <w:pPr>
        <w:rPr>
          <w:rFonts w:ascii="Times New Roman" w:hAnsi="Times New Roman" w:cs="Times New Roman"/>
          <w:b/>
          <w:sz w:val="24"/>
          <w:szCs w:val="24"/>
        </w:rPr>
      </w:pPr>
    </w:p>
    <w:p w14:paraId="0886CBC9" w14:textId="77777777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 xml:space="preserve">Poznámky : </w:t>
      </w:r>
    </w:p>
    <w:p w14:paraId="36448EB9" w14:textId="77777777" w:rsidR="00657587" w:rsidRPr="00184833" w:rsidRDefault="00657587" w:rsidP="000F6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>Čestne prehlasujeme, že akceptujeme všetky požiadavky obstarávateľa a tieto požiadavky sme zahrnuli do predloženej cenovej ponuky. Potvrdzujeme, že vypracovaná cenová ponuka zodpovedá cenám obvyklým v danom mieste a čase.</w:t>
      </w:r>
    </w:p>
    <w:p w14:paraId="29A93EA3" w14:textId="77777777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</w:p>
    <w:p w14:paraId="5CD4B394" w14:textId="77777777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</w:p>
    <w:p w14:paraId="66FA0FBA" w14:textId="21AE4F1D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02A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84833">
        <w:rPr>
          <w:rFonts w:ascii="Times New Roman" w:hAnsi="Times New Roman" w:cs="Times New Roman"/>
          <w:b/>
          <w:sz w:val="24"/>
          <w:szCs w:val="24"/>
        </w:rPr>
        <w:t xml:space="preserve"> , dňa </w:t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</w:t>
      </w:r>
    </w:p>
    <w:p w14:paraId="4D1E9A09" w14:textId="223A400B" w:rsidR="001765BC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  <w:t>Podpis a pečiatka uchádzača</w:t>
      </w:r>
    </w:p>
    <w:p w14:paraId="2A08245C" w14:textId="77777777" w:rsidR="001765BC" w:rsidRPr="00184833" w:rsidRDefault="001765BC" w:rsidP="00F02246">
      <w:pPr>
        <w:rPr>
          <w:rFonts w:ascii="Times New Roman" w:hAnsi="Times New Roman" w:cs="Times New Roman"/>
          <w:b/>
          <w:sz w:val="24"/>
          <w:szCs w:val="24"/>
        </w:rPr>
      </w:pPr>
    </w:p>
    <w:sectPr w:rsidR="001765BC" w:rsidRPr="00184833" w:rsidSect="00F11F4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0E14" w14:textId="77777777" w:rsidR="00723AAB" w:rsidRDefault="00723AAB" w:rsidP="00A34C5B">
      <w:pPr>
        <w:spacing w:after="0" w:line="240" w:lineRule="auto"/>
      </w:pPr>
      <w:r>
        <w:separator/>
      </w:r>
    </w:p>
  </w:endnote>
  <w:endnote w:type="continuationSeparator" w:id="0">
    <w:p w14:paraId="32F0EC8C" w14:textId="77777777" w:rsidR="00723AAB" w:rsidRDefault="00723AAB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774886"/>
      <w:docPartObj>
        <w:docPartGallery w:val="Page Numbers (Bottom of Page)"/>
        <w:docPartUnique/>
      </w:docPartObj>
    </w:sdtPr>
    <w:sdtEndPr/>
    <w:sdtContent>
      <w:p w14:paraId="6E2E411D" w14:textId="77777777" w:rsidR="00301263" w:rsidRDefault="00D21763">
        <w:pPr>
          <w:pStyle w:val="Pta"/>
          <w:jc w:val="center"/>
        </w:pPr>
        <w:r>
          <w:fldChar w:fldCharType="begin"/>
        </w:r>
        <w:r w:rsidR="00301263">
          <w:instrText>PAGE   \* MERGEFORMAT</w:instrText>
        </w:r>
        <w:r>
          <w:fldChar w:fldCharType="separate"/>
        </w:r>
        <w:r w:rsidR="008824D6">
          <w:rPr>
            <w:noProof/>
          </w:rPr>
          <w:t>1</w:t>
        </w:r>
        <w:r>
          <w:fldChar w:fldCharType="end"/>
        </w:r>
      </w:p>
    </w:sdtContent>
  </w:sdt>
  <w:p w14:paraId="7F84E579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6F24" w14:textId="77777777" w:rsidR="00723AAB" w:rsidRDefault="00723AAB" w:rsidP="00A34C5B">
      <w:pPr>
        <w:spacing w:after="0" w:line="240" w:lineRule="auto"/>
      </w:pPr>
      <w:r>
        <w:separator/>
      </w:r>
    </w:p>
  </w:footnote>
  <w:footnote w:type="continuationSeparator" w:id="0">
    <w:p w14:paraId="6DF4CE02" w14:textId="77777777" w:rsidR="00723AAB" w:rsidRDefault="00723AAB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EB56C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71950">
    <w:abstractNumId w:val="9"/>
  </w:num>
  <w:num w:numId="2" w16cid:durableId="39405485">
    <w:abstractNumId w:val="1"/>
  </w:num>
  <w:num w:numId="3" w16cid:durableId="452288382">
    <w:abstractNumId w:val="11"/>
  </w:num>
  <w:num w:numId="4" w16cid:durableId="1977878278">
    <w:abstractNumId w:val="7"/>
  </w:num>
  <w:num w:numId="5" w16cid:durableId="1137800512">
    <w:abstractNumId w:val="2"/>
  </w:num>
  <w:num w:numId="6" w16cid:durableId="1409840952">
    <w:abstractNumId w:val="3"/>
  </w:num>
  <w:num w:numId="7" w16cid:durableId="242446880">
    <w:abstractNumId w:val="3"/>
  </w:num>
  <w:num w:numId="8" w16cid:durableId="2023122673">
    <w:abstractNumId w:val="8"/>
  </w:num>
  <w:num w:numId="9" w16cid:durableId="901251202">
    <w:abstractNumId w:val="4"/>
  </w:num>
  <w:num w:numId="10" w16cid:durableId="1558786270">
    <w:abstractNumId w:val="6"/>
  </w:num>
  <w:num w:numId="11" w16cid:durableId="361630549">
    <w:abstractNumId w:val="5"/>
  </w:num>
  <w:num w:numId="12" w16cid:durableId="1998144551">
    <w:abstractNumId w:val="10"/>
  </w:num>
  <w:num w:numId="13" w16cid:durableId="124853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6F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331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DBA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31D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B78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4C"/>
    <w:rsid w:val="00047DA5"/>
    <w:rsid w:val="000501FE"/>
    <w:rsid w:val="00050224"/>
    <w:rsid w:val="000508CB"/>
    <w:rsid w:val="00050BC6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925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C69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A2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9F"/>
    <w:rsid w:val="000935B1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597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56E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49D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3F0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6FF0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7E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C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C29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960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07F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3D4"/>
    <w:rsid w:val="00161568"/>
    <w:rsid w:val="00161576"/>
    <w:rsid w:val="00161884"/>
    <w:rsid w:val="00161B72"/>
    <w:rsid w:val="001621BC"/>
    <w:rsid w:val="001623FA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C1E"/>
    <w:rsid w:val="00165D63"/>
    <w:rsid w:val="00165F04"/>
    <w:rsid w:val="0016605B"/>
    <w:rsid w:val="0016624C"/>
    <w:rsid w:val="0016630C"/>
    <w:rsid w:val="001663C3"/>
    <w:rsid w:val="0016644D"/>
    <w:rsid w:val="00166522"/>
    <w:rsid w:val="00166659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BC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4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833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2C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063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ADC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6EE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11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21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6B5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8B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7A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288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1F7DF6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2BD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AB8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4FE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1E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51F"/>
    <w:rsid w:val="0024767E"/>
    <w:rsid w:val="00247760"/>
    <w:rsid w:val="002477F7"/>
    <w:rsid w:val="00247A38"/>
    <w:rsid w:val="00247A7C"/>
    <w:rsid w:val="00247AA5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01D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DF4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E62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8A3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4BC"/>
    <w:rsid w:val="002A757A"/>
    <w:rsid w:val="002A768E"/>
    <w:rsid w:val="002A76D1"/>
    <w:rsid w:val="002A77A6"/>
    <w:rsid w:val="002A78B1"/>
    <w:rsid w:val="002A78C0"/>
    <w:rsid w:val="002A79EC"/>
    <w:rsid w:val="002A7A65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1C6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3FA9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0C8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062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419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263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E8B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6ED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5F0B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5A7"/>
    <w:rsid w:val="00341812"/>
    <w:rsid w:val="003418BE"/>
    <w:rsid w:val="003419A9"/>
    <w:rsid w:val="00341BBB"/>
    <w:rsid w:val="00341C1A"/>
    <w:rsid w:val="00341C46"/>
    <w:rsid w:val="00341D14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10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6EA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758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175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D1C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78B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EC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AC5"/>
    <w:rsid w:val="00394AE7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409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AD1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45A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A7"/>
    <w:rsid w:val="003B75DA"/>
    <w:rsid w:val="003B7961"/>
    <w:rsid w:val="003B7ABB"/>
    <w:rsid w:val="003B7BB3"/>
    <w:rsid w:val="003B7C52"/>
    <w:rsid w:val="003B7DD1"/>
    <w:rsid w:val="003B7E8A"/>
    <w:rsid w:val="003B7F7E"/>
    <w:rsid w:val="003C01F6"/>
    <w:rsid w:val="003C0280"/>
    <w:rsid w:val="003C045D"/>
    <w:rsid w:val="003C04A4"/>
    <w:rsid w:val="003C0675"/>
    <w:rsid w:val="003C080A"/>
    <w:rsid w:val="003C0A16"/>
    <w:rsid w:val="003C0D0D"/>
    <w:rsid w:val="003C0F95"/>
    <w:rsid w:val="003C10C4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50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8B5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8D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9CF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9A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DEC"/>
    <w:rsid w:val="00417FAC"/>
    <w:rsid w:val="004207E5"/>
    <w:rsid w:val="0042085A"/>
    <w:rsid w:val="00420A1F"/>
    <w:rsid w:val="00420B12"/>
    <w:rsid w:val="00420B45"/>
    <w:rsid w:val="00420B7F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26F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95F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04F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54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CDB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4B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A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8B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AF6"/>
    <w:rsid w:val="00463B60"/>
    <w:rsid w:val="00463BCD"/>
    <w:rsid w:val="00463E58"/>
    <w:rsid w:val="00463E76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0D"/>
    <w:rsid w:val="00474765"/>
    <w:rsid w:val="0047492E"/>
    <w:rsid w:val="00474CD8"/>
    <w:rsid w:val="00474D9F"/>
    <w:rsid w:val="00474F11"/>
    <w:rsid w:val="00474F3F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34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41A"/>
    <w:rsid w:val="004B7846"/>
    <w:rsid w:val="004B7E0C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BA7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08E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76D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50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60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DD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3F7E"/>
    <w:rsid w:val="00524081"/>
    <w:rsid w:val="0052422F"/>
    <w:rsid w:val="00524251"/>
    <w:rsid w:val="005247E3"/>
    <w:rsid w:val="00524BCB"/>
    <w:rsid w:val="00524E39"/>
    <w:rsid w:val="00524F9A"/>
    <w:rsid w:val="005252F5"/>
    <w:rsid w:val="00525383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46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3D6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4C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607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115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279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9D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387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6C4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2BB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7C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C7FDF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95F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9FC"/>
    <w:rsid w:val="00612A01"/>
    <w:rsid w:val="00612A97"/>
    <w:rsid w:val="00612B11"/>
    <w:rsid w:val="00613313"/>
    <w:rsid w:val="006133C3"/>
    <w:rsid w:val="006135B1"/>
    <w:rsid w:val="00613661"/>
    <w:rsid w:val="0061394E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C9A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2DA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662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79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205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587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9EE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16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D94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1F0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6EB"/>
    <w:rsid w:val="006F7B6B"/>
    <w:rsid w:val="006F7C71"/>
    <w:rsid w:val="006F7C7C"/>
    <w:rsid w:val="006F7DE5"/>
    <w:rsid w:val="0070003A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6AB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BBD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AAB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5BE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14A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000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C3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4EA4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251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1BD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53E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4E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69F"/>
    <w:rsid w:val="00793720"/>
    <w:rsid w:val="00793ADD"/>
    <w:rsid w:val="00793B18"/>
    <w:rsid w:val="00793CCB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6B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7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559"/>
    <w:rsid w:val="007D6647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C1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509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B6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378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552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6A4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0A5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45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4F72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D57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4D6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9BB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79B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32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54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51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8C1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71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6B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346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0B6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0DA"/>
    <w:rsid w:val="0091713D"/>
    <w:rsid w:val="009173CF"/>
    <w:rsid w:val="00917A09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60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A8D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C91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35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3E29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342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4C7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9DB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0E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E98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26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95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C93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94"/>
    <w:rsid w:val="009E51C2"/>
    <w:rsid w:val="009E5250"/>
    <w:rsid w:val="009E5479"/>
    <w:rsid w:val="009E548A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8A3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72D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64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8DF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2FFF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01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5AD7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6D5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65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BAD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0DF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04C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59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6A1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61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907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73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AC1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D0E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2A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7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426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A7D"/>
    <w:rsid w:val="00C23B82"/>
    <w:rsid w:val="00C2410B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0C5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5F5F"/>
    <w:rsid w:val="00C460B7"/>
    <w:rsid w:val="00C462BE"/>
    <w:rsid w:val="00C464A4"/>
    <w:rsid w:val="00C46804"/>
    <w:rsid w:val="00C46A27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387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975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C55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626"/>
    <w:rsid w:val="00C71907"/>
    <w:rsid w:val="00C71B04"/>
    <w:rsid w:val="00C71B88"/>
    <w:rsid w:val="00C71DD7"/>
    <w:rsid w:val="00C7207D"/>
    <w:rsid w:val="00C720D9"/>
    <w:rsid w:val="00C723F0"/>
    <w:rsid w:val="00C72924"/>
    <w:rsid w:val="00C72975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AED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B96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092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384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57C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2DF"/>
    <w:rsid w:val="00CE3616"/>
    <w:rsid w:val="00CE38C6"/>
    <w:rsid w:val="00CE3D1B"/>
    <w:rsid w:val="00CE3E46"/>
    <w:rsid w:val="00CE3F56"/>
    <w:rsid w:val="00CE4491"/>
    <w:rsid w:val="00CE4771"/>
    <w:rsid w:val="00CE4BEB"/>
    <w:rsid w:val="00CE4FE9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0F5"/>
    <w:rsid w:val="00D0312E"/>
    <w:rsid w:val="00D0318F"/>
    <w:rsid w:val="00D03315"/>
    <w:rsid w:val="00D034C7"/>
    <w:rsid w:val="00D0379E"/>
    <w:rsid w:val="00D03A33"/>
    <w:rsid w:val="00D03F62"/>
    <w:rsid w:val="00D04147"/>
    <w:rsid w:val="00D041F6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63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3E5C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9D8"/>
    <w:rsid w:val="00D36B1F"/>
    <w:rsid w:val="00D36FAD"/>
    <w:rsid w:val="00D37409"/>
    <w:rsid w:val="00D375BF"/>
    <w:rsid w:val="00D376C8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0F7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807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B5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C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8E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45F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197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D48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56E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A31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2A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BBE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75B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2BD"/>
    <w:rsid w:val="00DF5478"/>
    <w:rsid w:val="00DF5520"/>
    <w:rsid w:val="00DF55F6"/>
    <w:rsid w:val="00DF563D"/>
    <w:rsid w:val="00DF5708"/>
    <w:rsid w:val="00DF58BC"/>
    <w:rsid w:val="00DF59D1"/>
    <w:rsid w:val="00DF5A4B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E3B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12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AD5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54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12D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5E5A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6D6F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53E"/>
    <w:rsid w:val="00E957D7"/>
    <w:rsid w:val="00E95CE2"/>
    <w:rsid w:val="00E96247"/>
    <w:rsid w:val="00E96250"/>
    <w:rsid w:val="00E965D8"/>
    <w:rsid w:val="00E966BB"/>
    <w:rsid w:val="00E967C6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16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02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A94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31B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483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3C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96F"/>
    <w:rsid w:val="00F02A2A"/>
    <w:rsid w:val="00F02A6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79A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441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7D9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BC8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45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6D2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230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77F06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361"/>
    <w:rsid w:val="00F864DF"/>
    <w:rsid w:val="00F86587"/>
    <w:rsid w:val="00F8661D"/>
    <w:rsid w:val="00F87061"/>
    <w:rsid w:val="00F873B0"/>
    <w:rsid w:val="00F8748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1E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599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7A4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ED8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70E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87439"/>
  <w15:docId w15:val="{8A2C26DA-64B8-184D-92C2-47714CA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B6EC-DD68-E944-B4BD-28CF6BF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 Štefaňák</cp:lastModifiedBy>
  <cp:revision>7</cp:revision>
  <cp:lastPrinted>2017-11-09T13:55:00Z</cp:lastPrinted>
  <dcterms:created xsi:type="dcterms:W3CDTF">2022-04-22T08:57:00Z</dcterms:created>
  <dcterms:modified xsi:type="dcterms:W3CDTF">2024-03-18T09:45:00Z</dcterms:modified>
</cp:coreProperties>
</file>