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80FFBC8" w14:textId="77777777" w:rsidR="0008497F" w:rsidRDefault="0008497F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4F29927" w14:textId="77777777" w:rsidR="0008497F" w:rsidRPr="0033307F" w:rsidRDefault="0008497F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2F830A32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="0008497F" w:rsidRPr="0008497F">
        <w:rPr>
          <w:rFonts w:ascii="Garamond" w:hAnsi="Garamond"/>
          <w:b/>
          <w:bCs/>
          <w:sz w:val="20"/>
          <w:szCs w:val="20"/>
        </w:rPr>
        <w:t>Rôzne náhradné diely - električky EL01/2024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52155D69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08497F" w:rsidRPr="0008497F">
        <w:rPr>
          <w:rFonts w:ascii="Garamond" w:hAnsi="Garamond"/>
          <w:b/>
          <w:bCs/>
          <w:sz w:val="20"/>
          <w:szCs w:val="20"/>
        </w:rPr>
        <w:t>Náhradné diely elektricky II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08497F"/>
    <w:rsid w:val="00140065"/>
    <w:rsid w:val="00616BBF"/>
    <w:rsid w:val="00AC4DD2"/>
    <w:rsid w:val="00C0796C"/>
    <w:rsid w:val="00E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5</cp:revision>
  <dcterms:created xsi:type="dcterms:W3CDTF">2023-10-11T16:34:00Z</dcterms:created>
  <dcterms:modified xsi:type="dcterms:W3CDTF">2024-03-20T06:16:00Z</dcterms:modified>
</cp:coreProperties>
</file>