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A81" w14:textId="03B77126" w:rsidR="00A60AB2" w:rsidRDefault="00CC67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Załącznik nr 2.2</w:t>
      </w:r>
      <w:r>
        <w:rPr>
          <w:rFonts w:ascii="Times New Roman" w:eastAsia="Times New Roman" w:hAnsi="Times New Roman" w:cs="Arial"/>
          <w:lang w:eastAsia="pl-PL"/>
        </w:rPr>
        <w:t xml:space="preserve"> do SWZ</w:t>
      </w:r>
    </w:p>
    <w:p w14:paraId="7F12E17C" w14:textId="77777777" w:rsidR="00A60AB2" w:rsidRDefault="00A60AB2">
      <w:pPr>
        <w:spacing w:after="0"/>
        <w:ind w:left="4956"/>
        <w:rPr>
          <w:rFonts w:ascii="Times New Roman" w:hAnsi="Times New Roman" w:cs="Arial"/>
          <w:b/>
          <w:u w:val="single"/>
        </w:rPr>
      </w:pPr>
    </w:p>
    <w:p w14:paraId="12613E2C" w14:textId="77777777" w:rsidR="00A60AB2" w:rsidRDefault="00A60AB2">
      <w:pPr>
        <w:spacing w:after="0"/>
        <w:ind w:left="4956"/>
        <w:rPr>
          <w:rFonts w:ascii="Times New Roman" w:hAnsi="Times New Roman" w:cs="Arial"/>
          <w:b/>
          <w:u w:val="single"/>
        </w:rPr>
      </w:pPr>
    </w:p>
    <w:p w14:paraId="7F784A65" w14:textId="67A14B42" w:rsidR="00A60AB2" w:rsidRDefault="00CC67C3">
      <w:pPr>
        <w:spacing w:after="0"/>
        <w:ind w:left="4956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Miasto i Gmina Górzno</w:t>
      </w:r>
    </w:p>
    <w:p w14:paraId="3C31908F" w14:textId="63C0794D" w:rsidR="00CC67C3" w:rsidRDefault="00CC67C3">
      <w:pPr>
        <w:spacing w:after="0"/>
        <w:ind w:left="4956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ul. Rynek 1</w:t>
      </w:r>
    </w:p>
    <w:p w14:paraId="44CB0E43" w14:textId="798205F6" w:rsidR="00A60AB2" w:rsidRPr="00CC67C3" w:rsidRDefault="00CC67C3" w:rsidP="00CC67C3">
      <w:pPr>
        <w:spacing w:after="0"/>
        <w:ind w:left="4956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lang w:eastAsia="pl-PL"/>
        </w:rPr>
        <w:t>87-320 Górzno</w:t>
      </w:r>
    </w:p>
    <w:p w14:paraId="3CEEE6B3" w14:textId="77777777" w:rsidR="00A60AB2" w:rsidRDefault="00CC67C3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Podmiot udostępniający zasoby:</w:t>
      </w:r>
    </w:p>
    <w:p w14:paraId="34152A02" w14:textId="77777777" w:rsidR="00A60AB2" w:rsidRDefault="00CC67C3">
      <w:pPr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Arial"/>
          <w:lang w:eastAsia="pl-PL"/>
        </w:rPr>
        <w:t>……………………………………………………………………………………</w:t>
      </w:r>
    </w:p>
    <w:p w14:paraId="2AF9656C" w14:textId="77777777" w:rsidR="00A60AB2" w:rsidRDefault="00CC67C3">
      <w:pPr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Arial"/>
          <w:lang w:eastAsia="pl-PL"/>
        </w:rPr>
        <w:t>……………………………………………………………………………………</w:t>
      </w:r>
    </w:p>
    <w:p w14:paraId="3CB499C8" w14:textId="77777777" w:rsidR="00A60AB2" w:rsidRDefault="00CC67C3">
      <w:p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i/>
          <w:lang w:eastAsia="pl-PL"/>
        </w:rPr>
        <w:t xml:space="preserve">(pełna nazwa/firma, adres, w zależności od </w:t>
      </w:r>
      <w:r>
        <w:rPr>
          <w:rFonts w:ascii="Times New Roman" w:eastAsia="Times New Roman" w:hAnsi="Times New Roman" w:cs="Arial"/>
          <w:i/>
          <w:lang w:eastAsia="pl-PL"/>
        </w:rPr>
        <w:t>podmiotu: NIP/PESEL, KRS/</w:t>
      </w:r>
      <w:proofErr w:type="spellStart"/>
      <w:r>
        <w:rPr>
          <w:rFonts w:ascii="Times New Roman" w:eastAsia="Times New Roman" w:hAnsi="Times New Roman" w:cs="Arial"/>
          <w:i/>
          <w:lang w:eastAsia="pl-PL"/>
        </w:rPr>
        <w:t>CEiDG</w:t>
      </w:r>
      <w:proofErr w:type="spellEnd"/>
      <w:r>
        <w:rPr>
          <w:rFonts w:ascii="Times New Roman" w:eastAsia="Times New Roman" w:hAnsi="Times New Roman" w:cs="Arial"/>
          <w:i/>
          <w:lang w:eastAsia="pl-PL"/>
        </w:rPr>
        <w:t>)</w:t>
      </w:r>
    </w:p>
    <w:p w14:paraId="777C5450" w14:textId="77777777" w:rsidR="00A60AB2" w:rsidRDefault="00CC67C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reprezentowany przez:</w:t>
      </w:r>
    </w:p>
    <w:p w14:paraId="77BB65EA" w14:textId="77777777" w:rsidR="00A60AB2" w:rsidRDefault="00CC67C3">
      <w:pPr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Arial"/>
          <w:lang w:eastAsia="pl-PL"/>
        </w:rPr>
        <w:t>……………………………………………………………………………………</w:t>
      </w:r>
    </w:p>
    <w:p w14:paraId="51D904FD" w14:textId="0C2BAD86" w:rsidR="00A60AB2" w:rsidRPr="00CC67C3" w:rsidRDefault="00CC67C3" w:rsidP="00CC67C3">
      <w:p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i/>
          <w:lang w:eastAsia="pl-PL"/>
        </w:rPr>
        <w:t>(imię, nazwisko, stanowisko/podstawa do reprezentacji</w:t>
      </w:r>
    </w:p>
    <w:p w14:paraId="0DA13BA6" w14:textId="77777777" w:rsidR="00A60AB2" w:rsidRDefault="00CC67C3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u w:val="single"/>
        </w:rPr>
        <w:t xml:space="preserve">Oświadczenia podmiotu udostępniającego zasoby </w:t>
      </w:r>
    </w:p>
    <w:p w14:paraId="7D7A0BB2" w14:textId="77777777" w:rsidR="00A60AB2" w:rsidRDefault="00CC67C3">
      <w:pPr>
        <w:spacing w:before="12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E1F94F0" w14:textId="77777777" w:rsidR="00A60AB2" w:rsidRDefault="00CC67C3">
      <w:pPr>
        <w:spacing w:before="12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składane na podstawie art. 125 ust. 5 ustawy </w:t>
      </w:r>
      <w:proofErr w:type="spellStart"/>
      <w:r>
        <w:rPr>
          <w:rFonts w:ascii="Times New Roman" w:hAnsi="Times New Roman" w:cs="Arial"/>
          <w:b/>
        </w:rPr>
        <w:t>Pzp</w:t>
      </w:r>
      <w:proofErr w:type="spellEnd"/>
    </w:p>
    <w:p w14:paraId="4F0FB181" w14:textId="41EB434F" w:rsidR="00A60AB2" w:rsidRDefault="00CC67C3" w:rsidP="00CC67C3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Na potrzeby postępowania o udzielenie zamówienia publicznego pn. </w:t>
      </w:r>
      <w:r w:rsidRPr="00CC67C3">
        <w:rPr>
          <w:rFonts w:ascii="Times New Roman" w:hAnsi="Times New Roman" w:cs="Arial"/>
          <w:b/>
          <w:bCs/>
        </w:rPr>
        <w:t>Odbieranie i zagospodarowanie odpadów komunalnych z nieruchomości położonych na terenie Miasta i Gminy Górzno od 1 lipca 2024 r. do 30 czerwca 2026 r.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</w:rPr>
        <w:t>prowadzonego przez Miasto i Gminę Górzno</w:t>
      </w:r>
      <w:r>
        <w:rPr>
          <w:rFonts w:ascii="Times New Roman" w:hAnsi="Times New Roman" w:cs="Arial"/>
          <w:i/>
        </w:rPr>
        <w:t xml:space="preserve">, </w:t>
      </w:r>
      <w:r>
        <w:rPr>
          <w:rFonts w:ascii="Times New Roman" w:hAnsi="Times New Roman" w:cs="Arial"/>
        </w:rPr>
        <w:t>oświadczam, co następuje:</w:t>
      </w:r>
    </w:p>
    <w:p w14:paraId="281992C8" w14:textId="77777777" w:rsidR="00A60AB2" w:rsidRDefault="00CC67C3">
      <w:pPr>
        <w:shd w:val="clear" w:color="auto" w:fill="BFBFBF" w:themeFill="background1" w:themeFillShade="BF"/>
        <w:spacing w:before="303" w:after="0"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OŚWIADCZENIA DOTYCZĄCE </w:t>
      </w:r>
      <w:r>
        <w:rPr>
          <w:rFonts w:ascii="Times New Roman" w:hAnsi="Times New Roman" w:cs="Arial"/>
          <w:b/>
        </w:rPr>
        <w:t>PODMIOTU UDOSTĘPNIAJĄCEGO ZASOBY:</w:t>
      </w:r>
    </w:p>
    <w:p w14:paraId="7820D23A" w14:textId="77777777" w:rsidR="00A60AB2" w:rsidRDefault="00CC67C3">
      <w:pPr>
        <w:pStyle w:val="Akapitzlist"/>
        <w:numPr>
          <w:ilvl w:val="0"/>
          <w:numId w:val="2"/>
        </w:numPr>
        <w:spacing w:before="189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</w:t>
      </w:r>
      <w:r>
        <w:rPr>
          <w:rFonts w:ascii="Times New Roman" w:hAnsi="Times New Roman" w:cs="Arial"/>
        </w:rPr>
        <w:t>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Arial"/>
        </w:rPr>
        <w:footnoteReference w:id="1"/>
      </w:r>
    </w:p>
    <w:p w14:paraId="1E2DF787" w14:textId="77777777" w:rsidR="00A60AB2" w:rsidRDefault="00CC67C3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>
        <w:rPr>
          <w:rFonts w:eastAsia="Times New Roman" w:cs="Arial"/>
          <w:color w:val="222222"/>
          <w:sz w:val="22"/>
          <w:szCs w:val="22"/>
          <w:lang w:eastAsia="pl-PL"/>
        </w:rPr>
        <w:t xml:space="preserve">7 ust. 1 ustawy </w:t>
      </w:r>
      <w:r>
        <w:rPr>
          <w:rFonts w:cs="Arial"/>
          <w:color w:val="222222"/>
          <w:sz w:val="22"/>
          <w:szCs w:val="22"/>
        </w:rPr>
        <w:t>z dnia 13 kwietnia 2022 r.</w:t>
      </w:r>
      <w:r>
        <w:rPr>
          <w:rFonts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/>
          <w:color w:val="222222"/>
          <w:sz w:val="22"/>
          <w:szCs w:val="22"/>
        </w:rPr>
        <w:t>(Dz. U. z 2023r., poz. 1497)</w:t>
      </w:r>
      <w:r>
        <w:rPr>
          <w:rFonts w:cs="Arial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14:paraId="647DC4A4" w14:textId="77777777" w:rsidR="00A60AB2" w:rsidRDefault="00CC67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47EDB62C" w14:textId="77777777" w:rsidR="00A60AB2" w:rsidRDefault="00CC67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przedstawianiu informacji.</w:t>
      </w:r>
    </w:p>
    <w:p w14:paraId="057293B9" w14:textId="77777777" w:rsidR="00A60AB2" w:rsidRDefault="00CC67C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INFORMACJA DOTYCZĄCA DOSTĘPU DO PODMIOTOWYCH ŚRODKÓW DOWODOWYCH:</w:t>
      </w:r>
    </w:p>
    <w:p w14:paraId="1799DC9A" w14:textId="77777777" w:rsidR="00A60AB2" w:rsidRDefault="00CC67C3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Wskazuję następujące podmiotowe środki dowodowe, które można uzyskać za pomocą bezpłatnych i ogólnodostępnych baz danych, oraz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Arial"/>
        </w:rPr>
        <w:t>dane umożliwiające dostęp do tych środków:</w:t>
      </w:r>
    </w:p>
    <w:p w14:paraId="04B0C2DC" w14:textId="77777777" w:rsidR="00A60AB2" w:rsidRDefault="00CC67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1) ......................................................................................................................................................</w:t>
      </w:r>
    </w:p>
    <w:p w14:paraId="0C302D45" w14:textId="77777777" w:rsidR="00A60AB2" w:rsidRDefault="00CC67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(wskazać podmiotowy środek dowodowy, adres internetowy, wydający urząd lub organ, dokładne dane referencyjne dokumentacji)</w:t>
      </w:r>
    </w:p>
    <w:p w14:paraId="2F455E26" w14:textId="77777777" w:rsidR="00A60AB2" w:rsidRDefault="00CC67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2) .......................................................................................................................................................</w:t>
      </w:r>
    </w:p>
    <w:p w14:paraId="1339A67C" w14:textId="77777777" w:rsidR="00A60AB2" w:rsidRDefault="00CC67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(wskazać podmiotowy środek dowodowy, adres internetowy, wydający urząd lub organ, dokładne dane referencyjne dokumentacji)</w:t>
      </w:r>
    </w:p>
    <w:p w14:paraId="25B48BE2" w14:textId="77777777" w:rsidR="00A60AB2" w:rsidRDefault="00A60AB2">
      <w:pPr>
        <w:spacing w:after="0" w:line="360" w:lineRule="auto"/>
        <w:jc w:val="both"/>
        <w:rPr>
          <w:rFonts w:cs="Arial"/>
          <w:i/>
        </w:rPr>
      </w:pPr>
    </w:p>
    <w:p w14:paraId="1A6736B8" w14:textId="77777777" w:rsidR="00A60AB2" w:rsidRDefault="00CC67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…………………………………….</w:t>
      </w:r>
    </w:p>
    <w:p w14:paraId="2C6A5F6D" w14:textId="02ACAA9A" w:rsidR="00A60AB2" w:rsidRDefault="00CC67C3" w:rsidP="00CC67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i/>
        </w:rPr>
        <w:tab/>
        <w:t xml:space="preserve">Data; </w:t>
      </w:r>
      <w:bookmarkStart w:id="1" w:name="_Hlk102639179"/>
      <w:r>
        <w:rPr>
          <w:rFonts w:ascii="Times New Roman" w:hAnsi="Times New Roman" w:cs="Arial"/>
          <w:i/>
        </w:rPr>
        <w:t xml:space="preserve">kwalifikowany podpis elektroniczny </w:t>
      </w:r>
      <w:bookmarkEnd w:id="1"/>
    </w:p>
    <w:sectPr w:rsidR="00A60A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F899" w14:textId="77777777" w:rsidR="00CC67C3" w:rsidRDefault="00CC67C3">
      <w:pPr>
        <w:spacing w:after="0" w:line="240" w:lineRule="auto"/>
      </w:pPr>
      <w:r>
        <w:separator/>
      </w:r>
    </w:p>
  </w:endnote>
  <w:endnote w:type="continuationSeparator" w:id="0">
    <w:p w14:paraId="1A9D8BAB" w14:textId="77777777" w:rsidR="00CC67C3" w:rsidRDefault="00CC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9A59" w14:textId="77777777" w:rsidR="00A60AB2" w:rsidRDefault="00CC67C3">
      <w:pPr>
        <w:rPr>
          <w:sz w:val="12"/>
        </w:rPr>
      </w:pPr>
      <w:r>
        <w:separator/>
      </w:r>
    </w:p>
  </w:footnote>
  <w:footnote w:type="continuationSeparator" w:id="0">
    <w:p w14:paraId="4281F551" w14:textId="77777777" w:rsidR="00A60AB2" w:rsidRDefault="00CC67C3">
      <w:pPr>
        <w:rPr>
          <w:sz w:val="12"/>
        </w:rPr>
      </w:pPr>
      <w:r>
        <w:continuationSeparator/>
      </w:r>
    </w:p>
  </w:footnote>
  <w:footnote w:id="1">
    <w:p w14:paraId="1A86AFBC" w14:textId="77777777" w:rsidR="00A60AB2" w:rsidRDefault="00CC67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</w:t>
      </w:r>
      <w:r>
        <w:rPr>
          <w:rFonts w:ascii="Arial" w:hAnsi="Arial" w:cs="Arial"/>
          <w:sz w:val="16"/>
          <w:szCs w:val="16"/>
        </w:rPr>
        <w:t>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106D9A" w14:textId="77777777" w:rsidR="00A60AB2" w:rsidRDefault="00CC67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499086" w14:textId="77777777" w:rsidR="00A60AB2" w:rsidRDefault="00CC67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3A4DE0" w14:textId="77777777" w:rsidR="00A60AB2" w:rsidRDefault="00CC67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CA8B7A" w14:textId="77777777" w:rsidR="00A60AB2" w:rsidRDefault="00CC67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559FE3" w14:textId="77777777" w:rsidR="00A60AB2" w:rsidRDefault="00CC67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E395C4" w14:textId="77777777" w:rsidR="00A60AB2" w:rsidRDefault="00CC67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52ED" w14:textId="77777777" w:rsidR="00A60AB2" w:rsidRDefault="00CC67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B15F4" w14:textId="77777777" w:rsidR="00A60AB2" w:rsidRDefault="00CC67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76F"/>
    <w:multiLevelType w:val="multilevel"/>
    <w:tmpl w:val="1A6CE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961AE1"/>
    <w:multiLevelType w:val="multilevel"/>
    <w:tmpl w:val="D2A20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50B1D"/>
    <w:multiLevelType w:val="multilevel"/>
    <w:tmpl w:val="1CE01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007532">
    <w:abstractNumId w:val="0"/>
  </w:num>
  <w:num w:numId="2" w16cid:durableId="163672155">
    <w:abstractNumId w:val="2"/>
  </w:num>
  <w:num w:numId="3" w16cid:durableId="143559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B2"/>
    <w:rsid w:val="00A60AB2"/>
    <w:rsid w:val="00C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52A0"/>
  <w15:docId w15:val="{7D4938D9-D824-4A25-B1FD-4E39093A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158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D8158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10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B10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1"/>
    <w:qFormat/>
    <w:rsid w:val="00CD0D25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10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B1094"/>
    <w:rPr>
      <w:b/>
      <w:bCs/>
    </w:rPr>
  </w:style>
  <w:style w:type="paragraph" w:styleId="Poprawka">
    <w:name w:val="Revision"/>
    <w:uiPriority w:val="99"/>
    <w:semiHidden/>
    <w:qFormat/>
    <w:rsid w:val="009673A4"/>
  </w:style>
  <w:style w:type="paragraph" w:customStyle="1" w:styleId="Default">
    <w:name w:val="Default"/>
    <w:qFormat/>
    <w:rsid w:val="00B457C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D0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Michal Zielinski</cp:lastModifiedBy>
  <cp:revision>2</cp:revision>
  <cp:lastPrinted>2023-12-06T12:05:00Z</cp:lastPrinted>
  <dcterms:created xsi:type="dcterms:W3CDTF">2024-03-11T08:03:00Z</dcterms:created>
  <dcterms:modified xsi:type="dcterms:W3CDTF">2024-03-11T08:03:00Z</dcterms:modified>
  <dc:language>pl-PL</dc:language>
</cp:coreProperties>
</file>