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6B7C" w14:textId="77777777" w:rsidR="00443E7C" w:rsidRDefault="00443E7C" w:rsidP="008A0977">
      <w:pPr>
        <w:pStyle w:val="Default"/>
        <w:jc w:val="both"/>
        <w:rPr>
          <w:b/>
          <w:bCs/>
          <w:i/>
          <w:iCs/>
          <w:shd w:val="clear" w:color="auto" w:fill="FFFFFF"/>
          <w:lang w:eastAsia="ja-JP"/>
        </w:rPr>
      </w:pPr>
    </w:p>
    <w:p w14:paraId="410066FD" w14:textId="346537A2" w:rsidR="008A0977" w:rsidRDefault="008A0977" w:rsidP="008A0977">
      <w:pPr>
        <w:rPr>
          <w:rFonts w:ascii="Times New Roman" w:hAnsi="Times New Roman" w:cs="Times New Roman"/>
          <w:b/>
          <w:i/>
        </w:rPr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                     </w:t>
      </w:r>
      <w:r w:rsidR="00311D91">
        <w:rPr>
          <w:rFonts w:ascii="Times New Roman" w:hAnsi="Times New Roman" w:cs="Times New Roman"/>
          <w:b/>
          <w:i/>
        </w:rPr>
        <w:t>Nr postępowania: ZP.271.</w:t>
      </w:r>
      <w:r w:rsidR="00F71D64">
        <w:rPr>
          <w:rFonts w:ascii="Times New Roman" w:hAnsi="Times New Roman" w:cs="Times New Roman"/>
          <w:b/>
          <w:i/>
        </w:rPr>
        <w:t>4</w:t>
      </w:r>
      <w:r w:rsidR="00311D91">
        <w:rPr>
          <w:rFonts w:ascii="Times New Roman" w:hAnsi="Times New Roman" w:cs="Times New Roman"/>
          <w:b/>
          <w:i/>
        </w:rPr>
        <w:t>.202</w:t>
      </w:r>
      <w:r w:rsidR="00F71D64">
        <w:rPr>
          <w:rFonts w:ascii="Times New Roman" w:hAnsi="Times New Roman" w:cs="Times New Roman"/>
          <w:b/>
          <w:i/>
        </w:rPr>
        <w:t>4</w:t>
      </w:r>
    </w:p>
    <w:p w14:paraId="477BC3D0" w14:textId="77777777" w:rsidR="00443E7C" w:rsidRPr="00BB2C6F" w:rsidRDefault="008A0977" w:rsidP="008A0977">
      <w:pPr>
        <w:pStyle w:val="Default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</w:t>
      </w:r>
      <w:proofErr w:type="gramStart"/>
      <w:r w:rsidR="00443E7C">
        <w:rPr>
          <w:b/>
          <w:bCs/>
          <w:i/>
          <w:iCs/>
          <w:shd w:val="clear" w:color="auto" w:fill="FFFFFF"/>
          <w:lang w:eastAsia="ja-JP"/>
        </w:rPr>
        <w:t>Załącznik</w:t>
      </w:r>
      <w:r w:rsidR="00443E7C">
        <w:rPr>
          <w:b/>
          <w:bCs/>
          <w:i/>
          <w:iCs/>
          <w:shd w:val="clear" w:color="auto" w:fill="FFFFFF"/>
        </w:rPr>
        <w:t xml:space="preserve">  </w:t>
      </w:r>
      <w:r w:rsidR="00443E7C">
        <w:rPr>
          <w:b/>
          <w:bCs/>
          <w:i/>
          <w:iCs/>
          <w:shd w:val="clear" w:color="auto" w:fill="FFFFFF"/>
          <w:lang w:eastAsia="ja-JP"/>
        </w:rPr>
        <w:t>nr</w:t>
      </w:r>
      <w:proofErr w:type="gramEnd"/>
      <w:r w:rsidR="00E30537">
        <w:rPr>
          <w:b/>
          <w:bCs/>
          <w:i/>
          <w:iCs/>
          <w:shd w:val="clear" w:color="auto" w:fill="FFFFFF"/>
        </w:rPr>
        <w:t xml:space="preserve"> 6</w:t>
      </w:r>
      <w:r w:rsidR="00443E7C">
        <w:rPr>
          <w:b/>
          <w:bCs/>
          <w:i/>
          <w:iCs/>
          <w:shd w:val="clear" w:color="auto" w:fill="FFFFFF"/>
        </w:rPr>
        <w:t xml:space="preserve"> SWZ</w:t>
      </w:r>
    </w:p>
    <w:p w14:paraId="7213DC79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14:paraId="7EFE0CF5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14:paraId="73440EB5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14:paraId="14F531C3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14:paraId="1D82D0FF" w14:textId="77777777"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KRS/CEiDG)</w:t>
      </w:r>
    </w:p>
    <w:p w14:paraId="3E98813B" w14:textId="77777777" w:rsidR="00443E7C" w:rsidRDefault="00443E7C" w:rsidP="00443E7C">
      <w:pPr>
        <w:keepLines/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BA28FEB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14:paraId="26782242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14:paraId="69C7096D" w14:textId="77777777"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13C1976E" w14:textId="77777777"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DB21F8" w14:textId="77777777" w:rsidR="00443E7C" w:rsidRDefault="00443E7C" w:rsidP="00443E7C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14:paraId="65B2D3C0" w14:textId="77777777"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oddania do dyspozycji Wykonawcy niezbędnych zasobów na okres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korzystania  z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nich przy wykonywaniu zamówienia</w:t>
      </w:r>
    </w:p>
    <w:p w14:paraId="1872507B" w14:textId="77777777" w:rsidR="00443E7C" w:rsidRDefault="00443E7C" w:rsidP="00443E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64F74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14:paraId="5FA30E00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14:paraId="0D5CEF65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14:paraId="41589D8E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14:paraId="7FA11C56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/nazwa i adres Wykonawcy/</w:t>
      </w:r>
    </w:p>
    <w:p w14:paraId="62C90195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  <w:r w:rsidR="00311D91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</w:t>
      </w:r>
    </w:p>
    <w:p w14:paraId="544E9229" w14:textId="77777777"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……………………………………………………………………………………………….......</w:t>
      </w:r>
    </w:p>
    <w:p w14:paraId="654A1159" w14:textId="77777777"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65887718" w14:textId="77777777" w:rsidR="00443E7C" w:rsidRDefault="00443E7C" w:rsidP="00443E7C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14:paraId="3F4DC5E9" w14:textId="1FD76204" w:rsidR="00443E7C" w:rsidRPr="00B171B7" w:rsidRDefault="00443E7C" w:rsidP="00443E7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,,Odbieranie i zagospodarowanie odpadów komunalnych z nieruchomości położonych na terenie Miasta i 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Gminy Górzno w okresie od 1</w:t>
      </w:r>
      <w:r w:rsidR="006D356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lipca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202</w:t>
      </w:r>
      <w:r w:rsidR="00F71D64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4</w:t>
      </w:r>
      <w:r w:rsidR="003045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r. do 3</w:t>
      </w:r>
      <w:r w:rsidR="008573EC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0</w:t>
      </w:r>
      <w:r w:rsidR="003045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6D356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czerwca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gramStart"/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202</w:t>
      </w:r>
      <w:r w:rsidR="00F71D64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6</w:t>
      </w:r>
      <w:r w:rsidRPr="00B171B7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”</w:t>
      </w:r>
      <w:proofErr w:type="gramEnd"/>
    </w:p>
    <w:p w14:paraId="25AE4E98" w14:textId="77777777" w:rsidR="00443E7C" w:rsidRDefault="00443E7C" w:rsidP="00443E7C">
      <w:pPr>
        <w:keepLines/>
        <w:spacing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Oświadczam,  iż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udostępniam Wykonawcy w/w zasoby w następującym zakresie:</w:t>
      </w:r>
    </w:p>
    <w:p w14:paraId="2B09D39E" w14:textId="77777777" w:rsidR="00443E7C" w:rsidRDefault="00443E7C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14:paraId="3308294B" w14:textId="77777777"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…………………………………………………………………………………………………..  </w:t>
      </w:r>
    </w:p>
    <w:p w14:paraId="5B24F45E" w14:textId="77777777"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33BF96FC" w14:textId="578FA7BB" w:rsidR="00443E7C" w:rsidRDefault="00443E7C" w:rsidP="00443E7C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 xml:space="preserve">/Należy wypełnić w takim </w:t>
      </w:r>
      <w:proofErr w:type="gramStart"/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zakresie  w</w:t>
      </w:r>
      <w:proofErr w:type="gramEnd"/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 xml:space="preserve"> jakim podmiot zobowiązuje się oddać Wykonawcy swoje zasoby w zakresie zdolności technicznych lub zawodowych, sytuacji ekonomicznej lub finansowej/</w:t>
      </w:r>
    </w:p>
    <w:p w14:paraId="58101D68" w14:textId="77777777" w:rsidR="00E538E6" w:rsidRDefault="00443E7C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14:paraId="7D451324" w14:textId="77777777" w:rsidR="00E538E6" w:rsidRDefault="00E538E6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FC4FA7" w14:textId="77777777" w:rsidR="000B74B5" w:rsidRDefault="00E538E6" w:rsidP="00F25DC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B74B5"/>
    <w:rsid w:val="001465C3"/>
    <w:rsid w:val="002925CF"/>
    <w:rsid w:val="0030453A"/>
    <w:rsid w:val="00311D91"/>
    <w:rsid w:val="00443E7C"/>
    <w:rsid w:val="004C26EA"/>
    <w:rsid w:val="005831D1"/>
    <w:rsid w:val="006D356A"/>
    <w:rsid w:val="008573EC"/>
    <w:rsid w:val="008A0977"/>
    <w:rsid w:val="009115EC"/>
    <w:rsid w:val="00915F6F"/>
    <w:rsid w:val="00B17416"/>
    <w:rsid w:val="00E26AE7"/>
    <w:rsid w:val="00E30537"/>
    <w:rsid w:val="00E538E6"/>
    <w:rsid w:val="00F25DCC"/>
    <w:rsid w:val="00F71D64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67D"/>
  <w15:docId w15:val="{BEB97B30-81C2-4B81-9724-BA77AD7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4</cp:revision>
  <dcterms:created xsi:type="dcterms:W3CDTF">2024-01-24T11:20:00Z</dcterms:created>
  <dcterms:modified xsi:type="dcterms:W3CDTF">2024-03-04T09:46:00Z</dcterms:modified>
</cp:coreProperties>
</file>