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AD99" w14:textId="77777777" w:rsidR="00474C25" w:rsidRDefault="00474C25" w:rsidP="00474C25">
      <w:pPr>
        <w:pStyle w:val="Odsekzoznamu"/>
        <w:ind w:left="0"/>
        <w:jc w:val="both"/>
        <w:rPr>
          <w:b/>
          <w:bCs/>
        </w:rPr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0F61A49F" w14:textId="77777777" w:rsidR="00474C25" w:rsidRDefault="00474C25" w:rsidP="00474C25">
      <w:pPr>
        <w:spacing w:after="0"/>
        <w:jc w:val="center"/>
        <w:rPr>
          <w:b/>
          <w:bCs/>
        </w:rPr>
      </w:pPr>
    </w:p>
    <w:p w14:paraId="2FF519AA" w14:textId="77777777" w:rsidR="00474C25" w:rsidRPr="00275EE0" w:rsidRDefault="00474C25" w:rsidP="00474C25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8E6678C" w14:textId="77777777" w:rsidR="00474C25" w:rsidRPr="00275EE0" w:rsidRDefault="00474C25" w:rsidP="00474C25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5876">
        <w:t>„</w:t>
      </w:r>
      <w:proofErr w:type="spellStart"/>
      <w:r w:rsidRPr="009757F0">
        <w:t>Vakovač</w:t>
      </w:r>
      <w:proofErr w:type="spellEnd"/>
      <w:r w:rsidRPr="009757F0">
        <w:t xml:space="preserve"> na krmoviny</w:t>
      </w:r>
      <w:r w:rsidRPr="00DE5876">
        <w:t>“</w:t>
      </w:r>
    </w:p>
    <w:p w14:paraId="6A1F4910" w14:textId="77777777" w:rsidR="00474C25" w:rsidRDefault="00474C25" w:rsidP="00474C2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474C25" w14:paraId="2AE17DF6" w14:textId="77777777" w:rsidTr="00CE6B0F">
        <w:tc>
          <w:tcPr>
            <w:tcW w:w="5382" w:type="dxa"/>
            <w:vAlign w:val="center"/>
          </w:tcPr>
          <w:p w14:paraId="4D42D788" w14:textId="77777777" w:rsidR="00474C25" w:rsidRDefault="00474C25" w:rsidP="00CE6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18536BC1" w14:textId="77777777" w:rsidR="00474C25" w:rsidRDefault="00474C25" w:rsidP="00CE6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53597B71" w14:textId="77777777" w:rsidR="00474C25" w:rsidRDefault="00474C25" w:rsidP="00CE6B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474C25" w14:paraId="41C28409" w14:textId="77777777" w:rsidTr="00CE6B0F">
        <w:tc>
          <w:tcPr>
            <w:tcW w:w="9062" w:type="dxa"/>
            <w:gridSpan w:val="3"/>
          </w:tcPr>
          <w:p w14:paraId="27AA0D07" w14:textId="77777777" w:rsidR="00474C25" w:rsidRPr="00366F79" w:rsidRDefault="00474C25" w:rsidP="00CE6B0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Pr="00C75F35">
              <w:rPr>
                <w:b/>
                <w:bCs/>
              </w:rPr>
              <w:t xml:space="preserve">– </w:t>
            </w:r>
            <w:proofErr w:type="spellStart"/>
            <w:r w:rsidRPr="00A67BA0">
              <w:rPr>
                <w:b/>
                <w:bCs/>
              </w:rPr>
              <w:t>Vakovač</w:t>
            </w:r>
            <w:proofErr w:type="spellEnd"/>
            <w:r w:rsidRPr="00A67BA0">
              <w:rPr>
                <w:b/>
                <w:bCs/>
              </w:rPr>
              <w:t xml:space="preserve"> na krmoviny</w:t>
            </w:r>
          </w:p>
        </w:tc>
      </w:tr>
      <w:tr w:rsidR="00474C25" w14:paraId="410810BA" w14:textId="77777777" w:rsidTr="00CE6B0F">
        <w:tc>
          <w:tcPr>
            <w:tcW w:w="9062" w:type="dxa"/>
            <w:gridSpan w:val="3"/>
          </w:tcPr>
          <w:p w14:paraId="5E50137A" w14:textId="77777777" w:rsidR="00474C25" w:rsidRPr="00366F79" w:rsidRDefault="00474C25" w:rsidP="00CE6B0F">
            <w:pPr>
              <w:rPr>
                <w:b/>
                <w:bCs/>
              </w:rPr>
            </w:pPr>
          </w:p>
        </w:tc>
      </w:tr>
      <w:tr w:rsidR="00474C25" w14:paraId="22AE0042" w14:textId="77777777" w:rsidTr="00CE6B0F">
        <w:tc>
          <w:tcPr>
            <w:tcW w:w="5382" w:type="dxa"/>
          </w:tcPr>
          <w:p w14:paraId="6D768E81" w14:textId="77777777" w:rsidR="00474C25" w:rsidRDefault="00474C25" w:rsidP="00CE6B0F">
            <w:r>
              <w:t>Rotor</w:t>
            </w:r>
          </w:p>
        </w:tc>
        <w:tc>
          <w:tcPr>
            <w:tcW w:w="1701" w:type="dxa"/>
          </w:tcPr>
          <w:p w14:paraId="7845CA05" w14:textId="77777777" w:rsidR="00474C25" w:rsidRPr="005D20CC" w:rsidRDefault="00474C25" w:rsidP="00CE6B0F">
            <w:pPr>
              <w:jc w:val="center"/>
            </w:pPr>
            <w:r w:rsidRPr="005D20CC">
              <w:t>Min. 2,6 m</w:t>
            </w:r>
          </w:p>
        </w:tc>
        <w:tc>
          <w:tcPr>
            <w:tcW w:w="1979" w:type="dxa"/>
          </w:tcPr>
          <w:p w14:paraId="28641608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762825F8" w14:textId="77777777" w:rsidTr="00CE6B0F">
        <w:tc>
          <w:tcPr>
            <w:tcW w:w="5382" w:type="dxa"/>
          </w:tcPr>
          <w:p w14:paraId="084CA52B" w14:textId="77777777" w:rsidR="00474C25" w:rsidRDefault="00474C25" w:rsidP="00CE6B0F">
            <w:r>
              <w:t>Vývodový hriadeľ</w:t>
            </w:r>
          </w:p>
        </w:tc>
        <w:tc>
          <w:tcPr>
            <w:tcW w:w="1701" w:type="dxa"/>
          </w:tcPr>
          <w:p w14:paraId="7F691724" w14:textId="77777777" w:rsidR="00474C25" w:rsidRPr="005D20CC" w:rsidRDefault="00474C25" w:rsidP="00CE6B0F">
            <w:pPr>
              <w:jc w:val="center"/>
            </w:pPr>
            <w:r w:rsidRPr="005D20CC">
              <w:t>áno</w:t>
            </w:r>
          </w:p>
        </w:tc>
        <w:tc>
          <w:tcPr>
            <w:tcW w:w="1979" w:type="dxa"/>
          </w:tcPr>
          <w:p w14:paraId="7DA9CCF1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12BF9CE4" w14:textId="77777777" w:rsidTr="00CE6B0F">
        <w:tc>
          <w:tcPr>
            <w:tcW w:w="5382" w:type="dxa"/>
          </w:tcPr>
          <w:p w14:paraId="7D459500" w14:textId="77777777" w:rsidR="00474C25" w:rsidRPr="00633A76" w:rsidRDefault="00474C25" w:rsidP="00CE6B0F">
            <w:r>
              <w:t>Hydraulické otáčanie kolies do pracovnej polohy</w:t>
            </w:r>
          </w:p>
        </w:tc>
        <w:tc>
          <w:tcPr>
            <w:tcW w:w="1701" w:type="dxa"/>
          </w:tcPr>
          <w:p w14:paraId="71720F38" w14:textId="77777777" w:rsidR="00474C25" w:rsidRPr="00633A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FBEB8AD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58F683BA" w14:textId="77777777" w:rsidTr="00CE6B0F">
        <w:tc>
          <w:tcPr>
            <w:tcW w:w="5382" w:type="dxa"/>
          </w:tcPr>
          <w:p w14:paraId="5BF29AB6" w14:textId="77777777" w:rsidR="00474C25" w:rsidRPr="00CB398C" w:rsidRDefault="00474C25" w:rsidP="00CE6B0F">
            <w:r>
              <w:t>D</w:t>
            </w:r>
            <w:r w:rsidRPr="00CB398C">
              <w:t xml:space="preserve">vojité hydraulické kotúčové </w:t>
            </w:r>
            <w:r>
              <w:t xml:space="preserve">kolesá </w:t>
            </w:r>
            <w:r w:rsidRPr="00CB398C">
              <w:t>na utlačenie krmovín, zábrana s kolieskami</w:t>
            </w:r>
          </w:p>
          <w:p w14:paraId="052627B0" w14:textId="77777777" w:rsidR="00474C25" w:rsidRPr="00CB398C" w:rsidRDefault="00474C25" w:rsidP="00CE6B0F"/>
        </w:tc>
        <w:tc>
          <w:tcPr>
            <w:tcW w:w="1701" w:type="dxa"/>
          </w:tcPr>
          <w:p w14:paraId="23CD502C" w14:textId="77777777" w:rsidR="00474C25" w:rsidRDefault="00474C25" w:rsidP="00CE6B0F">
            <w:pPr>
              <w:jc w:val="center"/>
            </w:pPr>
          </w:p>
          <w:p w14:paraId="16897B88" w14:textId="77777777" w:rsidR="00474C25" w:rsidRPr="00633A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354D830" w14:textId="77777777" w:rsidR="00474C25" w:rsidRPr="00BA0B13" w:rsidRDefault="00474C25" w:rsidP="00CE6B0F">
            <w:pPr>
              <w:rPr>
                <w:highlight w:val="yellow"/>
              </w:rPr>
            </w:pPr>
          </w:p>
        </w:tc>
      </w:tr>
      <w:tr w:rsidR="00474C25" w14:paraId="50EF0B1B" w14:textId="77777777" w:rsidTr="00CE6B0F">
        <w:tc>
          <w:tcPr>
            <w:tcW w:w="5382" w:type="dxa"/>
          </w:tcPr>
          <w:p w14:paraId="04284BB1" w14:textId="77777777" w:rsidR="00474C25" w:rsidRPr="0056329A" w:rsidRDefault="00474C25" w:rsidP="00CE6B0F">
            <w:proofErr w:type="spellStart"/>
            <w:r>
              <w:t>Č</w:t>
            </w:r>
            <w:r w:rsidRPr="0056329A">
              <w:t>echracie</w:t>
            </w:r>
            <w:proofErr w:type="spellEnd"/>
            <w:r w:rsidRPr="0056329A">
              <w:t xml:space="preserve"> hri</w:t>
            </w:r>
            <w:r>
              <w:t xml:space="preserve">adele </w:t>
            </w:r>
            <w:r w:rsidRPr="0056329A">
              <w:t>pre lepšiu kontin</w:t>
            </w:r>
            <w:r>
              <w:t>ui</w:t>
            </w:r>
            <w:r w:rsidRPr="0056329A">
              <w:t>tu plnenia, hydraulicky poháňané, reverzácia</w:t>
            </w:r>
          </w:p>
          <w:p w14:paraId="18EC85F7" w14:textId="77777777" w:rsidR="00474C25" w:rsidRPr="0056329A" w:rsidRDefault="00474C25" w:rsidP="00CE6B0F"/>
        </w:tc>
        <w:tc>
          <w:tcPr>
            <w:tcW w:w="1701" w:type="dxa"/>
          </w:tcPr>
          <w:p w14:paraId="44DC2534" w14:textId="77777777" w:rsidR="00474C25" w:rsidRDefault="00474C25" w:rsidP="00CE6B0F">
            <w:pPr>
              <w:jc w:val="center"/>
            </w:pPr>
          </w:p>
          <w:p w14:paraId="4C8C18E0" w14:textId="77777777" w:rsidR="00474C25" w:rsidRPr="00633A76" w:rsidRDefault="00474C25" w:rsidP="00CE6B0F">
            <w:pPr>
              <w:jc w:val="center"/>
            </w:pPr>
            <w:r>
              <w:t>Min. 2 hriadele</w:t>
            </w:r>
          </w:p>
        </w:tc>
        <w:tc>
          <w:tcPr>
            <w:tcW w:w="1979" w:type="dxa"/>
          </w:tcPr>
          <w:p w14:paraId="35A3332D" w14:textId="77777777" w:rsidR="00474C25" w:rsidRPr="006E2585" w:rsidRDefault="00474C25" w:rsidP="00CE6B0F"/>
        </w:tc>
      </w:tr>
      <w:tr w:rsidR="00474C25" w14:paraId="7A073AD0" w14:textId="77777777" w:rsidTr="00CE6B0F">
        <w:tc>
          <w:tcPr>
            <w:tcW w:w="5382" w:type="dxa"/>
          </w:tcPr>
          <w:p w14:paraId="7D89E8C4" w14:textId="77777777" w:rsidR="00474C25" w:rsidRPr="00D875D8" w:rsidRDefault="00474C25" w:rsidP="00CE6B0F">
            <w:r>
              <w:t>R</w:t>
            </w:r>
            <w:r w:rsidRPr="00D875D8">
              <w:t>učný žeriav na nasadenie vaku a manipuláciu so zábranou</w:t>
            </w:r>
          </w:p>
          <w:p w14:paraId="2EB39EDD" w14:textId="77777777" w:rsidR="00474C25" w:rsidRPr="00D875D8" w:rsidRDefault="00474C25" w:rsidP="00CE6B0F"/>
        </w:tc>
        <w:tc>
          <w:tcPr>
            <w:tcW w:w="1701" w:type="dxa"/>
          </w:tcPr>
          <w:p w14:paraId="3BE26146" w14:textId="77777777" w:rsidR="00474C25" w:rsidRDefault="00474C25" w:rsidP="00CE6B0F">
            <w:pPr>
              <w:jc w:val="center"/>
            </w:pPr>
          </w:p>
          <w:p w14:paraId="76BA7DDD" w14:textId="77777777" w:rsidR="00474C25" w:rsidRPr="00633A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B7B7368" w14:textId="77777777" w:rsidR="00474C25" w:rsidRPr="006E2585" w:rsidRDefault="00474C25" w:rsidP="00CE6B0F"/>
        </w:tc>
      </w:tr>
      <w:tr w:rsidR="00474C25" w14:paraId="1753CD58" w14:textId="77777777" w:rsidTr="00CE6B0F">
        <w:tc>
          <w:tcPr>
            <w:tcW w:w="5382" w:type="dxa"/>
          </w:tcPr>
          <w:p w14:paraId="02683C45" w14:textId="77777777" w:rsidR="00474C25" w:rsidRPr="00390986" w:rsidRDefault="00474C25" w:rsidP="00CE6B0F">
            <w:r>
              <w:t>Rovný podávací stôl s PVC pásom</w:t>
            </w:r>
          </w:p>
        </w:tc>
        <w:tc>
          <w:tcPr>
            <w:tcW w:w="1701" w:type="dxa"/>
          </w:tcPr>
          <w:p w14:paraId="73DCDC89" w14:textId="77777777" w:rsidR="00474C25" w:rsidRPr="0039098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B0559D2" w14:textId="77777777" w:rsidR="00474C25" w:rsidRPr="006E2585" w:rsidRDefault="00474C25" w:rsidP="00CE6B0F"/>
        </w:tc>
      </w:tr>
      <w:tr w:rsidR="00474C25" w14:paraId="1837661C" w14:textId="77777777" w:rsidTr="00CE6B0F">
        <w:tc>
          <w:tcPr>
            <w:tcW w:w="5382" w:type="dxa"/>
          </w:tcPr>
          <w:p w14:paraId="04F96CC8" w14:textId="77777777" w:rsidR="00474C25" w:rsidRDefault="00474C25" w:rsidP="00CE6B0F">
            <w:r>
              <w:t>Regulácia rýchlosti</w:t>
            </w:r>
          </w:p>
        </w:tc>
        <w:tc>
          <w:tcPr>
            <w:tcW w:w="1701" w:type="dxa"/>
          </w:tcPr>
          <w:p w14:paraId="6FCEF6E4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1E2788B" w14:textId="77777777" w:rsidR="00474C25" w:rsidRPr="006E2585" w:rsidRDefault="00474C25" w:rsidP="00CE6B0F"/>
        </w:tc>
      </w:tr>
      <w:tr w:rsidR="00474C25" w14:paraId="263259A4" w14:textId="77777777" w:rsidTr="00CE6B0F">
        <w:tc>
          <w:tcPr>
            <w:tcW w:w="5382" w:type="dxa"/>
          </w:tcPr>
          <w:p w14:paraId="2054EC28" w14:textId="77777777" w:rsidR="00474C25" w:rsidRDefault="00474C25" w:rsidP="00CE6B0F">
            <w:r>
              <w:t xml:space="preserve">Reverzný chod </w:t>
            </w:r>
          </w:p>
        </w:tc>
        <w:tc>
          <w:tcPr>
            <w:tcW w:w="1701" w:type="dxa"/>
          </w:tcPr>
          <w:p w14:paraId="74F485E8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3C20B24" w14:textId="77777777" w:rsidR="00474C25" w:rsidRPr="006E2585" w:rsidRDefault="00474C25" w:rsidP="00CE6B0F"/>
        </w:tc>
      </w:tr>
      <w:tr w:rsidR="00474C25" w14:paraId="559C8EF4" w14:textId="77777777" w:rsidTr="00CE6B0F">
        <w:tc>
          <w:tcPr>
            <w:tcW w:w="5382" w:type="dxa"/>
          </w:tcPr>
          <w:p w14:paraId="74A5C231" w14:textId="77777777" w:rsidR="00474C25" w:rsidRDefault="00474C25" w:rsidP="00CE6B0F">
            <w:r>
              <w:t xml:space="preserve">Schválenie na prevádzku po pozemných komunikáciách </w:t>
            </w:r>
          </w:p>
        </w:tc>
        <w:tc>
          <w:tcPr>
            <w:tcW w:w="1701" w:type="dxa"/>
          </w:tcPr>
          <w:p w14:paraId="1617B4EF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684F44A" w14:textId="77777777" w:rsidR="00474C25" w:rsidRPr="006E2585" w:rsidRDefault="00474C25" w:rsidP="00CE6B0F"/>
        </w:tc>
      </w:tr>
      <w:tr w:rsidR="00474C25" w14:paraId="523F6152" w14:textId="77777777" w:rsidTr="00CE6B0F">
        <w:tc>
          <w:tcPr>
            <w:tcW w:w="5382" w:type="dxa"/>
          </w:tcPr>
          <w:p w14:paraId="7224F8D6" w14:textId="77777777" w:rsidR="00474C25" w:rsidRDefault="00474C25" w:rsidP="00CE6B0F">
            <w:r>
              <w:t xml:space="preserve">Prevádzková rýchlosť </w:t>
            </w:r>
          </w:p>
        </w:tc>
        <w:tc>
          <w:tcPr>
            <w:tcW w:w="1701" w:type="dxa"/>
          </w:tcPr>
          <w:p w14:paraId="0F6B0D8D" w14:textId="77777777" w:rsidR="00474C25" w:rsidRDefault="00474C25" w:rsidP="00CE6B0F">
            <w:pPr>
              <w:jc w:val="center"/>
            </w:pPr>
            <w:r>
              <w:t>Max. 20 km / hod.</w:t>
            </w:r>
          </w:p>
        </w:tc>
        <w:tc>
          <w:tcPr>
            <w:tcW w:w="1979" w:type="dxa"/>
          </w:tcPr>
          <w:p w14:paraId="18F38B9A" w14:textId="77777777" w:rsidR="00474C25" w:rsidRPr="005137EC" w:rsidRDefault="00474C25" w:rsidP="00CE6B0F">
            <w:pPr>
              <w:rPr>
                <w:highlight w:val="yellow"/>
              </w:rPr>
            </w:pPr>
          </w:p>
        </w:tc>
      </w:tr>
      <w:tr w:rsidR="00474C25" w14:paraId="2A60466A" w14:textId="77777777" w:rsidTr="00CE6B0F">
        <w:tc>
          <w:tcPr>
            <w:tcW w:w="5382" w:type="dxa"/>
            <w:vAlign w:val="center"/>
          </w:tcPr>
          <w:p w14:paraId="6485607A" w14:textId="77777777" w:rsidR="00474C25" w:rsidRDefault="00474C25" w:rsidP="00CE6B0F">
            <w:r>
              <w:t xml:space="preserve">Blatníky </w:t>
            </w:r>
          </w:p>
        </w:tc>
        <w:tc>
          <w:tcPr>
            <w:tcW w:w="1701" w:type="dxa"/>
            <w:vAlign w:val="center"/>
          </w:tcPr>
          <w:p w14:paraId="6BD3126B" w14:textId="77777777" w:rsidR="00474C25" w:rsidRPr="001E08E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B767481" w14:textId="77777777" w:rsidR="00474C25" w:rsidRPr="006E2585" w:rsidRDefault="00474C25" w:rsidP="00CE6B0F"/>
        </w:tc>
      </w:tr>
      <w:tr w:rsidR="00474C25" w14:paraId="4BB44723" w14:textId="77777777" w:rsidTr="00CE6B0F">
        <w:tc>
          <w:tcPr>
            <w:tcW w:w="5382" w:type="dxa"/>
            <w:vAlign w:val="center"/>
          </w:tcPr>
          <w:p w14:paraId="4A7A2A46" w14:textId="77777777" w:rsidR="00474C25" w:rsidRPr="00DE5876" w:rsidRDefault="00474C25" w:rsidP="00CE6B0F">
            <w:pPr>
              <w:pStyle w:val="Default"/>
            </w:pPr>
            <w:r w:rsidRPr="00A60DDA">
              <w:t>Prepravné osvetlenie</w:t>
            </w:r>
          </w:p>
        </w:tc>
        <w:tc>
          <w:tcPr>
            <w:tcW w:w="1701" w:type="dxa"/>
            <w:vAlign w:val="center"/>
          </w:tcPr>
          <w:p w14:paraId="4BB48A22" w14:textId="77777777" w:rsidR="00474C25" w:rsidRPr="00DE5876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82417DC" w14:textId="77777777" w:rsidR="00474C25" w:rsidRPr="006E2585" w:rsidRDefault="00474C25" w:rsidP="00CE6B0F"/>
        </w:tc>
      </w:tr>
      <w:tr w:rsidR="00474C25" w14:paraId="4B7770C8" w14:textId="77777777" w:rsidTr="00CE6B0F">
        <w:tc>
          <w:tcPr>
            <w:tcW w:w="5382" w:type="dxa"/>
            <w:vAlign w:val="center"/>
          </w:tcPr>
          <w:p w14:paraId="5E19D8FD" w14:textId="77777777" w:rsidR="00474C25" w:rsidRPr="00BC5793" w:rsidRDefault="00474C25" w:rsidP="00CE6B0F">
            <w:pPr>
              <w:pStyle w:val="Default"/>
            </w:pPr>
            <w:r>
              <w:t>Tunel s predĺžením</w:t>
            </w:r>
          </w:p>
        </w:tc>
        <w:tc>
          <w:tcPr>
            <w:tcW w:w="1701" w:type="dxa"/>
            <w:vAlign w:val="center"/>
          </w:tcPr>
          <w:p w14:paraId="20A6427F" w14:textId="77777777" w:rsidR="00474C25" w:rsidRPr="00BC5793" w:rsidRDefault="00474C25" w:rsidP="00CE6B0F">
            <w:pPr>
              <w:jc w:val="center"/>
            </w:pPr>
            <w:r>
              <w:t>Min. 3 m</w:t>
            </w:r>
          </w:p>
        </w:tc>
        <w:tc>
          <w:tcPr>
            <w:tcW w:w="1979" w:type="dxa"/>
          </w:tcPr>
          <w:p w14:paraId="2551BAC9" w14:textId="77777777" w:rsidR="00474C25" w:rsidRPr="00E76CD8" w:rsidRDefault="00474C25" w:rsidP="00CE6B0F">
            <w:pPr>
              <w:rPr>
                <w:highlight w:val="yellow"/>
              </w:rPr>
            </w:pPr>
          </w:p>
        </w:tc>
      </w:tr>
      <w:tr w:rsidR="00474C25" w14:paraId="3CA66BE6" w14:textId="77777777" w:rsidTr="00CE6B0F">
        <w:tc>
          <w:tcPr>
            <w:tcW w:w="5382" w:type="dxa"/>
            <w:vAlign w:val="center"/>
          </w:tcPr>
          <w:p w14:paraId="402E9899" w14:textId="77777777" w:rsidR="00474C25" w:rsidRDefault="00474C25" w:rsidP="00CE6B0F">
            <w:r>
              <w:t>Hydraulické čistenie dna zásuvného pod rotor</w:t>
            </w:r>
          </w:p>
        </w:tc>
        <w:tc>
          <w:tcPr>
            <w:tcW w:w="1701" w:type="dxa"/>
            <w:vAlign w:val="center"/>
          </w:tcPr>
          <w:p w14:paraId="56A10DA8" w14:textId="77777777" w:rsidR="00474C25" w:rsidRDefault="00474C25" w:rsidP="00CE6B0F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B95CB55" w14:textId="77777777" w:rsidR="00474C25" w:rsidRPr="006E2585" w:rsidRDefault="00474C25" w:rsidP="00CE6B0F"/>
        </w:tc>
      </w:tr>
    </w:tbl>
    <w:p w14:paraId="57861F4F" w14:textId="77777777" w:rsidR="00474C25" w:rsidRDefault="00474C25" w:rsidP="00474C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74C25" w14:paraId="623AA406" w14:textId="77777777" w:rsidTr="00CE6B0F">
        <w:tc>
          <w:tcPr>
            <w:tcW w:w="4390" w:type="dxa"/>
          </w:tcPr>
          <w:p w14:paraId="4F6C01D9" w14:textId="77777777" w:rsidR="00474C25" w:rsidRDefault="00474C25" w:rsidP="00CE6B0F">
            <w:r w:rsidRPr="006E2585">
              <w:t>Meno a priezvisko štatutárneho zástupcu navrhovateľa:</w:t>
            </w:r>
          </w:p>
          <w:p w14:paraId="7D8FCE1A" w14:textId="77777777" w:rsidR="00474C25" w:rsidRPr="006E2585" w:rsidRDefault="00474C25" w:rsidP="00CE6B0F"/>
        </w:tc>
        <w:tc>
          <w:tcPr>
            <w:tcW w:w="4672" w:type="dxa"/>
          </w:tcPr>
          <w:p w14:paraId="10E2A758" w14:textId="77777777" w:rsidR="00474C25" w:rsidRDefault="00474C25" w:rsidP="00CE6B0F">
            <w:pPr>
              <w:rPr>
                <w:b/>
                <w:bCs/>
              </w:rPr>
            </w:pPr>
          </w:p>
        </w:tc>
      </w:tr>
      <w:tr w:rsidR="00474C25" w14:paraId="766B4E4C" w14:textId="77777777" w:rsidTr="00CE6B0F">
        <w:tc>
          <w:tcPr>
            <w:tcW w:w="4390" w:type="dxa"/>
          </w:tcPr>
          <w:p w14:paraId="7EB357D6" w14:textId="77777777" w:rsidR="00474C25" w:rsidRPr="006E2585" w:rsidRDefault="00474C25" w:rsidP="00CE6B0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413DAEE5" w14:textId="77777777" w:rsidR="00474C25" w:rsidRDefault="00474C25" w:rsidP="00CE6B0F">
            <w:pPr>
              <w:rPr>
                <w:b/>
                <w:bCs/>
              </w:rPr>
            </w:pPr>
          </w:p>
        </w:tc>
      </w:tr>
      <w:tr w:rsidR="00474C25" w14:paraId="6DF66C21" w14:textId="77777777" w:rsidTr="00CE6B0F">
        <w:tc>
          <w:tcPr>
            <w:tcW w:w="4390" w:type="dxa"/>
          </w:tcPr>
          <w:p w14:paraId="0DA7A1EA" w14:textId="77777777" w:rsidR="00474C25" w:rsidRDefault="00474C25" w:rsidP="00CE6B0F">
            <w:pPr>
              <w:spacing w:before="120" w:after="120"/>
            </w:pPr>
            <w:r w:rsidRPr="006E2585">
              <w:t>Miesto a dátum podpisu:</w:t>
            </w:r>
          </w:p>
          <w:p w14:paraId="72FB3B7D" w14:textId="77777777" w:rsidR="00474C25" w:rsidRPr="006E2585" w:rsidRDefault="00474C25" w:rsidP="00CE6B0F">
            <w:pPr>
              <w:spacing w:before="120" w:after="120"/>
            </w:pPr>
          </w:p>
        </w:tc>
        <w:tc>
          <w:tcPr>
            <w:tcW w:w="4672" w:type="dxa"/>
          </w:tcPr>
          <w:p w14:paraId="2B260E11" w14:textId="77777777" w:rsidR="00474C25" w:rsidRDefault="00474C25" w:rsidP="00CE6B0F">
            <w:pPr>
              <w:rPr>
                <w:b/>
                <w:bCs/>
              </w:rPr>
            </w:pPr>
          </w:p>
        </w:tc>
      </w:tr>
    </w:tbl>
    <w:p w14:paraId="219F128B" w14:textId="77777777" w:rsidR="00474C25" w:rsidRDefault="00474C25" w:rsidP="00474C25">
      <w:pPr>
        <w:pStyle w:val="Odsekzoznamu"/>
        <w:ind w:left="0"/>
        <w:jc w:val="both"/>
        <w:rPr>
          <w:b/>
          <w:bCs/>
        </w:rPr>
      </w:pPr>
    </w:p>
    <w:p w14:paraId="0C7DEA4C" w14:textId="77777777" w:rsidR="00587436" w:rsidRDefault="00587436"/>
    <w:sectPr w:rsidR="0058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A"/>
    <w:rsid w:val="00474C25"/>
    <w:rsid w:val="00587436"/>
    <w:rsid w:val="009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DCFC"/>
  <w15:chartTrackingRefBased/>
  <w15:docId w15:val="{3999F9F5-5B4D-4C69-B444-28993881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4C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4C25"/>
    <w:pPr>
      <w:ind w:left="720"/>
      <w:contextualSpacing/>
    </w:pPr>
  </w:style>
  <w:style w:type="table" w:styleId="Mriekatabuky">
    <w:name w:val="Table Grid"/>
    <w:basedOn w:val="Normlnatabuka"/>
    <w:uiPriority w:val="39"/>
    <w:rsid w:val="004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4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2022-06-21T15:53:00Z</dcterms:created>
  <dcterms:modified xsi:type="dcterms:W3CDTF">2022-06-21T15:53:00Z</dcterms:modified>
</cp:coreProperties>
</file>