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3AB5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7B83E3E1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0DCA1C70" w14:textId="77777777" w:rsidR="00B50AEF" w:rsidRDefault="00B50AEF" w:rsidP="00B50AEF">
      <w:pPr>
        <w:rPr>
          <w:b/>
          <w:u w:val="single"/>
        </w:rPr>
      </w:pPr>
    </w:p>
    <w:p w14:paraId="1DB1A52B" w14:textId="77777777" w:rsidR="00B50AEF" w:rsidRDefault="00B50AEF" w:rsidP="00B50AEF">
      <w:pPr>
        <w:rPr>
          <w:b/>
          <w:u w:val="single"/>
        </w:rPr>
      </w:pPr>
    </w:p>
    <w:p w14:paraId="431A2A1A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DCE0C3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4B7CC4F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5A25D83A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78E507A0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05628E2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0F4EA01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3EC1EEC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30F2D80F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6F578A05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0C56C21A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3DCA1394" w14:textId="77777777" w:rsidR="00F756C6" w:rsidRPr="00485A97" w:rsidRDefault="00F756C6" w:rsidP="00F756C6">
      <w:pPr>
        <w:spacing w:after="0"/>
        <w:jc w:val="center"/>
        <w:rPr>
          <w:bCs/>
        </w:rPr>
      </w:pPr>
      <w:r w:rsidRPr="00485A97">
        <w:rPr>
          <w:bCs/>
        </w:rPr>
        <w:t>(ďalej len ako ,,záujemca“)</w:t>
      </w:r>
    </w:p>
    <w:p w14:paraId="1A44003E" w14:textId="77777777" w:rsidR="00F756C6" w:rsidRDefault="00F756C6" w:rsidP="00B50AEF">
      <w:pPr>
        <w:rPr>
          <w:b/>
          <w:u w:val="single"/>
        </w:rPr>
      </w:pPr>
    </w:p>
    <w:p w14:paraId="647B5E3F" w14:textId="77777777" w:rsidR="00B50AEF" w:rsidRDefault="00B50AEF" w:rsidP="0069097B">
      <w:pPr>
        <w:jc w:val="center"/>
      </w:pPr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5EF8C4CA" w14:textId="379A7FF4" w:rsidR="00B50AEF" w:rsidRDefault="001B1EC5" w:rsidP="00F756C6">
      <w:pPr>
        <w:jc w:val="center"/>
      </w:pPr>
      <w:r>
        <w:rPr>
          <w:rFonts w:ascii="Calibri" w:hAnsi="Calibri" w:cs="Calibri"/>
          <w:b/>
        </w:rPr>
        <w:t>Inžinierske a projekčné služby</w:t>
      </w:r>
      <w:r w:rsidR="00B86A0A">
        <w:rPr>
          <w:rFonts w:ascii="Calibri" w:hAnsi="Calibri" w:cs="Calibri"/>
          <w:b/>
        </w:rPr>
        <w:t xml:space="preserve"> </w:t>
      </w:r>
      <w:r w:rsidR="00B86A0A">
        <w:rPr>
          <w:rFonts w:ascii="Calibri" w:hAnsi="Calibri" w:cs="Calibri"/>
          <w:b/>
        </w:rPr>
        <w:t>so zameraním na pozemné stavby</w:t>
      </w:r>
    </w:p>
    <w:p w14:paraId="3D7AFD73" w14:textId="77777777" w:rsidR="001B1EC5" w:rsidRDefault="001B1EC5" w:rsidP="00B50AEF">
      <w:pPr>
        <w:rPr>
          <w:u w:val="single"/>
        </w:rPr>
      </w:pPr>
    </w:p>
    <w:p w14:paraId="08A26103" w14:textId="244E7F89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58706B95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6BDC1582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75320905" w14:textId="77777777" w:rsidR="00B50AEF" w:rsidRDefault="00B50AEF" w:rsidP="00B50AEF">
      <w:pPr>
        <w:spacing w:after="0" w:line="240" w:lineRule="auto"/>
      </w:pPr>
    </w:p>
    <w:p w14:paraId="1B90FB21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23FEF3A3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06D5751B" w14:textId="77777777" w:rsidR="00B50AEF" w:rsidRDefault="00B50AEF" w:rsidP="00B50AEF">
      <w:pPr>
        <w:spacing w:after="0" w:line="240" w:lineRule="auto"/>
      </w:pPr>
    </w:p>
    <w:p w14:paraId="73E1B81E" w14:textId="77777777" w:rsidR="00B50AEF" w:rsidRDefault="00B50AEF" w:rsidP="00B50AEF">
      <w:pPr>
        <w:spacing w:after="0" w:line="240" w:lineRule="auto"/>
      </w:pPr>
    </w:p>
    <w:p w14:paraId="3561542E" w14:textId="77777777" w:rsidR="00B50AEF" w:rsidRDefault="00B50AEF" w:rsidP="00B50AEF">
      <w:pPr>
        <w:spacing w:after="0" w:line="240" w:lineRule="auto"/>
      </w:pPr>
    </w:p>
    <w:p w14:paraId="71E73728" w14:textId="77777777" w:rsidR="00B50AEF" w:rsidRDefault="00B50AEF" w:rsidP="00B50AEF">
      <w:pPr>
        <w:spacing w:after="0" w:line="240" w:lineRule="auto"/>
      </w:pPr>
    </w:p>
    <w:p w14:paraId="4E3C008D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6EEE0759" w14:textId="31D5F2FF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</w:t>
      </w:r>
      <w:r w:rsidR="0069097B">
        <w:t>záujemcu</w:t>
      </w:r>
      <w:r>
        <w:t>/</w:t>
      </w:r>
    </w:p>
    <w:p w14:paraId="3C9CD147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71089FE0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2539" w14:textId="77777777" w:rsidR="00B50AEF" w:rsidRDefault="00B50AEF" w:rsidP="00B50AEF">
      <w:pPr>
        <w:spacing w:after="0" w:line="240" w:lineRule="auto"/>
      </w:pPr>
      <w:r>
        <w:separator/>
      </w:r>
    </w:p>
  </w:endnote>
  <w:endnote w:type="continuationSeparator" w:id="0">
    <w:p w14:paraId="04FC974F" w14:textId="77777777" w:rsidR="00B50AEF" w:rsidRDefault="00B50AE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02FF" w14:textId="77777777" w:rsidR="00B50AEF" w:rsidRDefault="00B50AEF" w:rsidP="00B50AEF">
      <w:pPr>
        <w:spacing w:after="0" w:line="240" w:lineRule="auto"/>
      </w:pPr>
      <w:r>
        <w:separator/>
      </w:r>
    </w:p>
  </w:footnote>
  <w:footnote w:type="continuationSeparator" w:id="0">
    <w:p w14:paraId="484B0D10" w14:textId="77777777" w:rsidR="00B50AEF" w:rsidRDefault="00B50AE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4200" w14:textId="77777777" w:rsidR="00B50AEF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Pr="00B50AEF">
      <w:t>Príloha č. 1 SP</w:t>
    </w:r>
  </w:p>
  <w:p w14:paraId="3E72BC16" w14:textId="5203E1EF" w:rsidR="00B50AEF" w:rsidRDefault="001B1EC5" w:rsidP="00B50AEF">
    <w:pPr>
      <w:pStyle w:val="Hlavika"/>
    </w:pPr>
    <w:r w:rsidRPr="001B1EC5">
      <w:t>Inžinierske a projekčné služby</w:t>
    </w:r>
    <w:r w:rsidR="007178C0">
      <w:t xml:space="preserve"> </w:t>
    </w:r>
    <w:r w:rsidR="007178C0" w:rsidRPr="000956D7">
      <w:rPr>
        <w:rFonts w:cs="Times New Roman"/>
      </w:rPr>
      <w:t>so zameraním</w:t>
    </w:r>
    <w:r w:rsidR="00B50AEF">
      <w:tab/>
    </w:r>
    <w:r w:rsidR="00B50AEF">
      <w:tab/>
    </w:r>
    <w:r w:rsidR="00B50AEF" w:rsidRPr="00B50AEF">
      <w:t>Žiadosť o zaradenie do DNS</w:t>
    </w:r>
  </w:p>
  <w:p w14:paraId="7ED04E75" w14:textId="185ED5B8" w:rsidR="007178C0" w:rsidRPr="00B50AEF" w:rsidRDefault="007178C0" w:rsidP="00B50AEF">
    <w:pPr>
      <w:pStyle w:val="Hlavika"/>
    </w:pPr>
    <w:r w:rsidRPr="000956D7">
      <w:rPr>
        <w:rFonts w:cs="Times New Roman"/>
      </w:rPr>
      <w:t>na pozemné stavby</w:t>
    </w:r>
  </w:p>
  <w:p w14:paraId="52A679C6" w14:textId="77777777" w:rsidR="00B50AEF" w:rsidRDefault="00B50AEF" w:rsidP="00B50AEF">
    <w:pPr>
      <w:pStyle w:val="Hlavika"/>
    </w:pPr>
  </w:p>
  <w:p w14:paraId="579A7C57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6D4"/>
    <w:multiLevelType w:val="hybridMultilevel"/>
    <w:tmpl w:val="5D969E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427">
    <w:abstractNumId w:val="0"/>
  </w:num>
  <w:num w:numId="2" w16cid:durableId="123216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EF"/>
    <w:rsid w:val="001B1EC5"/>
    <w:rsid w:val="0069097B"/>
    <w:rsid w:val="007178C0"/>
    <w:rsid w:val="00973C0F"/>
    <w:rsid w:val="00AF4A08"/>
    <w:rsid w:val="00B50AEF"/>
    <w:rsid w:val="00B86A0A"/>
    <w:rsid w:val="00C53F89"/>
    <w:rsid w:val="00F50CD1"/>
    <w:rsid w:val="00F756C6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7748"/>
  <w15:docId w15:val="{6A994369-DFC0-476B-9E22-B27A63B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1B1EC5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unhideWhenUsed/>
    <w:rsid w:val="001B1E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uiPriority w:val="99"/>
    <w:semiHidden/>
    <w:rsid w:val="001B1EC5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rsid w:val="001B1EC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Debnárová Monika</cp:lastModifiedBy>
  <cp:revision>13</cp:revision>
  <dcterms:created xsi:type="dcterms:W3CDTF">2020-03-19T08:10:00Z</dcterms:created>
  <dcterms:modified xsi:type="dcterms:W3CDTF">2024-04-03T07:13:00Z</dcterms:modified>
</cp:coreProperties>
</file>