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C10" w:rsidRPr="00736C10" w:rsidRDefault="00736C10" w:rsidP="00736C10">
      <w:pPr>
        <w:jc w:val="right"/>
        <w:rPr>
          <w:rFonts w:asciiTheme="minorHAnsi" w:hAnsiTheme="minorHAnsi"/>
          <w:b/>
          <w:sz w:val="20"/>
          <w:szCs w:val="20"/>
        </w:rPr>
      </w:pPr>
      <w:r w:rsidRPr="00736C10">
        <w:rPr>
          <w:rFonts w:asciiTheme="minorHAnsi" w:hAnsiTheme="minorHAnsi"/>
          <w:b/>
          <w:sz w:val="20"/>
          <w:szCs w:val="20"/>
        </w:rPr>
        <w:t>Príloha č. 1 Výzvy_Kontakty na organizácie</w:t>
      </w:r>
    </w:p>
    <w:p w:rsidR="00736C10" w:rsidRDefault="00736C10" w:rsidP="00454411">
      <w:pPr>
        <w:jc w:val="center"/>
        <w:rPr>
          <w:rFonts w:asciiTheme="minorHAnsi" w:hAnsiTheme="minorHAnsi"/>
          <w:b/>
          <w:sz w:val="40"/>
          <w:szCs w:val="40"/>
          <w:u w:val="single"/>
        </w:rPr>
      </w:pPr>
    </w:p>
    <w:p w:rsidR="00454411" w:rsidRPr="00736C10" w:rsidRDefault="00454411" w:rsidP="00454411">
      <w:pPr>
        <w:jc w:val="center"/>
        <w:rPr>
          <w:rFonts w:asciiTheme="minorHAnsi" w:hAnsiTheme="minorHAnsi"/>
          <w:b/>
          <w:sz w:val="40"/>
          <w:szCs w:val="40"/>
        </w:rPr>
      </w:pPr>
      <w:r w:rsidRPr="00736C10">
        <w:rPr>
          <w:rFonts w:asciiTheme="minorHAnsi" w:hAnsiTheme="minorHAnsi"/>
          <w:b/>
          <w:sz w:val="40"/>
          <w:szCs w:val="40"/>
        </w:rPr>
        <w:t>Kontakty</w:t>
      </w:r>
    </w:p>
    <w:p w:rsidR="00454411" w:rsidRPr="00177C9F" w:rsidRDefault="00454411" w:rsidP="00454411">
      <w:pPr>
        <w:jc w:val="center"/>
        <w:rPr>
          <w:rFonts w:asciiTheme="minorHAnsi" w:hAnsiTheme="minorHAnsi"/>
          <w:b/>
          <w:sz w:val="40"/>
          <w:szCs w:val="40"/>
        </w:rPr>
      </w:pPr>
    </w:p>
    <w:p w:rsidR="00454411" w:rsidRPr="00177C9F" w:rsidRDefault="00454411" w:rsidP="00454411">
      <w:pPr>
        <w:pStyle w:val="Odsekzoznamu"/>
        <w:numPr>
          <w:ilvl w:val="0"/>
          <w:numId w:val="1"/>
        </w:numPr>
        <w:rPr>
          <w:rFonts w:asciiTheme="minorHAnsi" w:hAnsiTheme="minorHAnsi"/>
          <w:b/>
          <w:sz w:val="32"/>
          <w:szCs w:val="32"/>
        </w:rPr>
      </w:pPr>
      <w:r w:rsidRPr="00177C9F">
        <w:rPr>
          <w:rFonts w:asciiTheme="minorHAnsi" w:hAnsiTheme="minorHAnsi"/>
          <w:b/>
          <w:sz w:val="32"/>
          <w:szCs w:val="32"/>
        </w:rPr>
        <w:t xml:space="preserve"> Úrad BBSK</w:t>
      </w:r>
      <w:r w:rsidR="0097671C" w:rsidRPr="00177C9F">
        <w:rPr>
          <w:rFonts w:asciiTheme="minorHAnsi" w:hAnsiTheme="minorHAnsi"/>
          <w:b/>
          <w:sz w:val="32"/>
          <w:szCs w:val="32"/>
        </w:rPr>
        <w:t>, Námestie SNP 23, 974 01 Banská Bystrica</w:t>
      </w:r>
    </w:p>
    <w:p w:rsidR="00454411" w:rsidRPr="00177C9F" w:rsidRDefault="00454411" w:rsidP="00454411">
      <w:pPr>
        <w:ind w:left="708"/>
        <w:rPr>
          <w:rFonts w:asciiTheme="minorHAnsi" w:hAnsiTheme="minorHAnsi"/>
          <w:i/>
          <w:sz w:val="32"/>
          <w:szCs w:val="32"/>
        </w:rPr>
      </w:pPr>
      <w:r w:rsidRPr="00177C9F">
        <w:rPr>
          <w:rFonts w:asciiTheme="minorHAnsi" w:hAnsiTheme="minorHAnsi"/>
          <w:i/>
          <w:sz w:val="32"/>
          <w:szCs w:val="32"/>
        </w:rPr>
        <w:t xml:space="preserve"> Mgr.Ján Janovec – 048/4325 561</w:t>
      </w:r>
    </w:p>
    <w:p w:rsidR="00454411" w:rsidRPr="00177C9F" w:rsidRDefault="00454411" w:rsidP="00454411">
      <w:pPr>
        <w:ind w:left="708"/>
        <w:rPr>
          <w:rFonts w:asciiTheme="minorHAnsi" w:hAnsiTheme="minorHAnsi"/>
          <w:i/>
          <w:sz w:val="32"/>
          <w:szCs w:val="32"/>
        </w:rPr>
      </w:pPr>
    </w:p>
    <w:p w:rsidR="00454411" w:rsidRPr="00177C9F" w:rsidRDefault="00454411" w:rsidP="00454411">
      <w:pPr>
        <w:pStyle w:val="Odsekzoznamu"/>
        <w:rPr>
          <w:rFonts w:asciiTheme="minorHAnsi" w:hAnsiTheme="minorHAnsi"/>
          <w:i/>
          <w:sz w:val="32"/>
          <w:szCs w:val="32"/>
        </w:rPr>
      </w:pPr>
    </w:p>
    <w:p w:rsidR="00454411" w:rsidRPr="00177C9F" w:rsidRDefault="00454411" w:rsidP="00454411">
      <w:pPr>
        <w:pStyle w:val="Odsekzoznamu"/>
        <w:numPr>
          <w:ilvl w:val="0"/>
          <w:numId w:val="1"/>
        </w:numPr>
        <w:rPr>
          <w:rFonts w:asciiTheme="minorHAnsi" w:hAnsiTheme="minorHAnsi"/>
          <w:b/>
          <w:sz w:val="32"/>
          <w:szCs w:val="32"/>
        </w:rPr>
      </w:pPr>
      <w:r w:rsidRPr="00177C9F">
        <w:rPr>
          <w:rFonts w:asciiTheme="minorHAnsi" w:hAnsiTheme="minorHAnsi"/>
          <w:b/>
          <w:sz w:val="32"/>
          <w:szCs w:val="32"/>
        </w:rPr>
        <w:t xml:space="preserve"> Všeobecná nemocnica Rimavská Sobota</w:t>
      </w:r>
      <w:r w:rsidR="0097671C" w:rsidRPr="00177C9F">
        <w:rPr>
          <w:rFonts w:asciiTheme="minorHAnsi" w:hAnsiTheme="minorHAnsi"/>
          <w:b/>
          <w:sz w:val="32"/>
          <w:szCs w:val="32"/>
        </w:rPr>
        <w:t>,</w:t>
      </w:r>
    </w:p>
    <w:p w:rsidR="0097671C" w:rsidRPr="00177C9F" w:rsidRDefault="0097671C" w:rsidP="0097671C">
      <w:pPr>
        <w:pStyle w:val="Odsekzoznamu"/>
        <w:rPr>
          <w:rFonts w:asciiTheme="minorHAnsi" w:hAnsiTheme="minorHAnsi"/>
          <w:b/>
          <w:sz w:val="32"/>
          <w:szCs w:val="32"/>
        </w:rPr>
      </w:pPr>
      <w:r w:rsidRPr="00177C9F">
        <w:rPr>
          <w:rFonts w:asciiTheme="minorHAnsi" w:hAnsiTheme="minorHAnsi"/>
          <w:b/>
          <w:sz w:val="32"/>
          <w:szCs w:val="32"/>
        </w:rPr>
        <w:t xml:space="preserve"> Šrobárova 1, 979 01 Rimavská Sobota</w:t>
      </w:r>
    </w:p>
    <w:p w:rsidR="00454411" w:rsidRPr="00177C9F" w:rsidRDefault="00454411" w:rsidP="00454411">
      <w:pPr>
        <w:ind w:left="708"/>
        <w:rPr>
          <w:rFonts w:asciiTheme="minorHAnsi" w:hAnsiTheme="minorHAnsi"/>
          <w:i/>
          <w:sz w:val="32"/>
          <w:szCs w:val="32"/>
        </w:rPr>
      </w:pPr>
      <w:r w:rsidRPr="00177C9F">
        <w:rPr>
          <w:rFonts w:asciiTheme="minorHAnsi" w:hAnsiTheme="minorHAnsi"/>
          <w:i/>
          <w:sz w:val="32"/>
          <w:szCs w:val="32"/>
        </w:rPr>
        <w:t xml:space="preserve"> p. Bálint – 0911 330 687</w:t>
      </w:r>
    </w:p>
    <w:p w:rsidR="00454411" w:rsidRPr="00177C9F" w:rsidRDefault="00454411" w:rsidP="00454411">
      <w:pPr>
        <w:ind w:left="708"/>
        <w:rPr>
          <w:rFonts w:asciiTheme="minorHAnsi" w:hAnsiTheme="minorHAnsi"/>
          <w:i/>
          <w:sz w:val="32"/>
          <w:szCs w:val="32"/>
        </w:rPr>
      </w:pPr>
    </w:p>
    <w:p w:rsidR="00454411" w:rsidRPr="00177C9F" w:rsidRDefault="00454411" w:rsidP="00454411">
      <w:pPr>
        <w:ind w:left="708"/>
        <w:rPr>
          <w:rFonts w:asciiTheme="minorHAnsi" w:hAnsiTheme="minorHAnsi"/>
          <w:i/>
          <w:sz w:val="32"/>
          <w:szCs w:val="32"/>
        </w:rPr>
      </w:pPr>
    </w:p>
    <w:p w:rsidR="00454411" w:rsidRPr="00177C9F" w:rsidRDefault="00454411" w:rsidP="00454411">
      <w:pPr>
        <w:pStyle w:val="Odsekzoznamu"/>
        <w:numPr>
          <w:ilvl w:val="0"/>
          <w:numId w:val="1"/>
        </w:numPr>
        <w:ind w:left="851" w:hanging="491"/>
        <w:rPr>
          <w:rFonts w:asciiTheme="minorHAnsi" w:hAnsiTheme="minorHAnsi"/>
          <w:b/>
          <w:sz w:val="32"/>
          <w:szCs w:val="32"/>
        </w:rPr>
      </w:pPr>
      <w:r w:rsidRPr="00177C9F">
        <w:rPr>
          <w:rFonts w:asciiTheme="minorHAnsi" w:hAnsiTheme="minorHAnsi"/>
          <w:b/>
          <w:sz w:val="32"/>
          <w:szCs w:val="32"/>
        </w:rPr>
        <w:t>Súkromná SOŠ te</w:t>
      </w:r>
      <w:r w:rsidR="00B349D4">
        <w:rPr>
          <w:rFonts w:asciiTheme="minorHAnsi" w:hAnsiTheme="minorHAnsi"/>
          <w:b/>
          <w:sz w:val="32"/>
          <w:szCs w:val="32"/>
        </w:rPr>
        <w:t xml:space="preserve">chnická, Dr. Jánskeho 10, Žiar </w:t>
      </w:r>
      <w:bookmarkStart w:id="0" w:name="_GoBack"/>
      <w:bookmarkEnd w:id="0"/>
      <w:r w:rsidRPr="00177C9F">
        <w:rPr>
          <w:rFonts w:asciiTheme="minorHAnsi" w:hAnsiTheme="minorHAnsi"/>
          <w:b/>
          <w:sz w:val="32"/>
          <w:szCs w:val="32"/>
        </w:rPr>
        <w:t>nad Hronom</w:t>
      </w:r>
    </w:p>
    <w:p w:rsidR="00454411" w:rsidRPr="00177C9F" w:rsidRDefault="00454411" w:rsidP="00454411">
      <w:pPr>
        <w:pStyle w:val="Odsekzoznamu"/>
        <w:rPr>
          <w:rFonts w:asciiTheme="minorHAnsi" w:hAnsiTheme="minorHAnsi"/>
          <w:i/>
          <w:sz w:val="32"/>
          <w:szCs w:val="32"/>
        </w:rPr>
      </w:pPr>
      <w:r w:rsidRPr="00177C9F">
        <w:rPr>
          <w:rFonts w:asciiTheme="minorHAnsi" w:hAnsiTheme="minorHAnsi"/>
          <w:i/>
          <w:sz w:val="32"/>
          <w:szCs w:val="32"/>
        </w:rPr>
        <w:t xml:space="preserve"> p.Šusterová – 045/6733 394</w:t>
      </w:r>
    </w:p>
    <w:p w:rsidR="00454411" w:rsidRPr="00177C9F" w:rsidRDefault="00454411" w:rsidP="00454411">
      <w:pPr>
        <w:pStyle w:val="Odsekzoznamu"/>
        <w:rPr>
          <w:rFonts w:asciiTheme="minorHAnsi" w:hAnsiTheme="minorHAnsi"/>
          <w:i/>
          <w:sz w:val="32"/>
          <w:szCs w:val="32"/>
        </w:rPr>
      </w:pPr>
    </w:p>
    <w:p w:rsidR="00454411" w:rsidRPr="00177C9F" w:rsidRDefault="00454411" w:rsidP="00454411">
      <w:pPr>
        <w:pStyle w:val="Odsekzoznamu"/>
        <w:rPr>
          <w:rFonts w:asciiTheme="minorHAnsi" w:hAnsiTheme="minorHAnsi"/>
          <w:i/>
          <w:sz w:val="32"/>
          <w:szCs w:val="32"/>
        </w:rPr>
      </w:pPr>
    </w:p>
    <w:sectPr w:rsidR="00454411" w:rsidRPr="00177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F5398"/>
    <w:multiLevelType w:val="hybridMultilevel"/>
    <w:tmpl w:val="90C0AC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11"/>
    <w:rsid w:val="00027768"/>
    <w:rsid w:val="00033C29"/>
    <w:rsid w:val="000357FA"/>
    <w:rsid w:val="00112DF1"/>
    <w:rsid w:val="00126F1C"/>
    <w:rsid w:val="00177C9F"/>
    <w:rsid w:val="00183AEE"/>
    <w:rsid w:val="00202415"/>
    <w:rsid w:val="00220E74"/>
    <w:rsid w:val="00224747"/>
    <w:rsid w:val="00235567"/>
    <w:rsid w:val="002A2DC5"/>
    <w:rsid w:val="002C754C"/>
    <w:rsid w:val="002D17F5"/>
    <w:rsid w:val="0030759B"/>
    <w:rsid w:val="00311034"/>
    <w:rsid w:val="00317469"/>
    <w:rsid w:val="00336F74"/>
    <w:rsid w:val="00343174"/>
    <w:rsid w:val="00376382"/>
    <w:rsid w:val="003C6F71"/>
    <w:rsid w:val="00402C21"/>
    <w:rsid w:val="0044318D"/>
    <w:rsid w:val="00454411"/>
    <w:rsid w:val="00494C3C"/>
    <w:rsid w:val="004B746F"/>
    <w:rsid w:val="004C16CB"/>
    <w:rsid w:val="004C2929"/>
    <w:rsid w:val="004F5167"/>
    <w:rsid w:val="0054298B"/>
    <w:rsid w:val="005442B7"/>
    <w:rsid w:val="005616A9"/>
    <w:rsid w:val="005A189F"/>
    <w:rsid w:val="00610C61"/>
    <w:rsid w:val="00637757"/>
    <w:rsid w:val="00664501"/>
    <w:rsid w:val="006A53B9"/>
    <w:rsid w:val="006C1695"/>
    <w:rsid w:val="006D13E0"/>
    <w:rsid w:val="00720429"/>
    <w:rsid w:val="00733ACD"/>
    <w:rsid w:val="00736C10"/>
    <w:rsid w:val="00757E0C"/>
    <w:rsid w:val="00772677"/>
    <w:rsid w:val="007B44C8"/>
    <w:rsid w:val="00846F97"/>
    <w:rsid w:val="008768FF"/>
    <w:rsid w:val="008A0843"/>
    <w:rsid w:val="008A1C79"/>
    <w:rsid w:val="008B19CD"/>
    <w:rsid w:val="008D14A5"/>
    <w:rsid w:val="008E5811"/>
    <w:rsid w:val="00902983"/>
    <w:rsid w:val="00944EE6"/>
    <w:rsid w:val="0097671C"/>
    <w:rsid w:val="00994958"/>
    <w:rsid w:val="009D3CE0"/>
    <w:rsid w:val="00A2597E"/>
    <w:rsid w:val="00A757D3"/>
    <w:rsid w:val="00B2652D"/>
    <w:rsid w:val="00B349D4"/>
    <w:rsid w:val="00B644D8"/>
    <w:rsid w:val="00BF5758"/>
    <w:rsid w:val="00C30918"/>
    <w:rsid w:val="00C4448D"/>
    <w:rsid w:val="00C448BF"/>
    <w:rsid w:val="00C563F1"/>
    <w:rsid w:val="00C75DB7"/>
    <w:rsid w:val="00CA2781"/>
    <w:rsid w:val="00CF4F06"/>
    <w:rsid w:val="00D224CC"/>
    <w:rsid w:val="00D378AA"/>
    <w:rsid w:val="00DA3CC5"/>
    <w:rsid w:val="00DB62B5"/>
    <w:rsid w:val="00DE0001"/>
    <w:rsid w:val="00E34A20"/>
    <w:rsid w:val="00E36FE3"/>
    <w:rsid w:val="00E736F3"/>
    <w:rsid w:val="00E74C04"/>
    <w:rsid w:val="00ED4B90"/>
    <w:rsid w:val="00F231EE"/>
    <w:rsid w:val="00F42290"/>
    <w:rsid w:val="00F4721D"/>
    <w:rsid w:val="00F8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519E4"/>
  <w15:chartTrackingRefBased/>
  <w15:docId w15:val="{67533C8A-1DD7-4F86-B97F-C0E21C07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441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5441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767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6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Kontakty" edit="true"/>
    <f:field ref="objsubject" par="" text="" edit="true"/>
    <f:field ref="objcreatedby" par="" text="Bírešová, Katarína"/>
    <f:field ref="objcreatedat" par="" date="2019-11-05T11:22:30" text="5. 11. 2019 11:22:30"/>
    <f:field ref="objchangedby" par="" text="Bírešová, Katarína"/>
    <f:field ref="objmodifiedat" par="" date="2019-11-05T11:22:35" text="5. 11. 2019 11:22:35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Kontakt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Bírešová Katarína</dc:creator>
  <cp:keywords/>
  <dc:description/>
  <cp:lastModifiedBy>Hláčik Ľuboš</cp:lastModifiedBy>
  <cp:revision>5</cp:revision>
  <cp:lastPrinted>2019-10-01T08:47:00Z</cp:lastPrinted>
  <dcterms:created xsi:type="dcterms:W3CDTF">2019-11-08T06:58:00Z</dcterms:created>
  <dcterms:modified xsi:type="dcterms:W3CDTF">2019-11-08T07:15:00Z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Katarína Bírešová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5. 11. 2019, 11:22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 1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 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5. 11. 2019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5.11.2019, 11:22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Bírešová, Katarína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ODDSM (Oddelenie správy majetku)</vt:lpwstr>
  </property>
  <property fmtid="{D5CDD505-2E9C-101B-9397-08002B2CF9AE}" pid="334" name="FSC#COOELAK@1.1001:CreatedAt">
    <vt:lpwstr>05.11.2019</vt:lpwstr>
  </property>
  <property fmtid="{D5CDD505-2E9C-101B-9397-08002B2CF9AE}" pid="335" name="FSC#COOELAK@1.1001:OU">
    <vt:lpwstr>ODDSM (Oddelenie správy majetku)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*COO.2090.100.9.2298510*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III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COO.2090.100.9.2298510</vt:lpwstr>
  </property>
  <property fmtid="{D5CDD505-2E9C-101B-9397-08002B2CF9AE}" pid="385" name="FSC#FSCFOLIO@1.1001:docpropproject">
    <vt:lpwstr/>
  </property>
</Properties>
</file>