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30" w:rsidRDefault="00B92F30" w:rsidP="00B92F30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B92F30" w:rsidRPr="00736905" w:rsidRDefault="00B92F30" w:rsidP="00B92F3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B92F30" w:rsidRPr="009C5F7C" w:rsidRDefault="00B92F30" w:rsidP="00B92F30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B92F30" w:rsidRPr="009C5F7C" w:rsidRDefault="00B92F30" w:rsidP="00B92F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B92F30" w:rsidRPr="009C5F7C" w:rsidTr="00E60B4A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B92F30" w:rsidRPr="009C5F7C" w:rsidRDefault="00B92F30" w:rsidP="00E60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B92F30" w:rsidRPr="009C5F7C" w:rsidRDefault="00B92F30" w:rsidP="00B92F3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B92F30" w:rsidRPr="009C5F7C" w:rsidRDefault="00B92F30" w:rsidP="00B92F3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A11605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2F30" w:rsidRPr="00E03032" w:rsidRDefault="00B92F30" w:rsidP="00B92F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F00A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F00A8A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E03032">
              <w:rPr>
                <w:rFonts w:ascii="Times New Roman" w:hAnsi="Times New Roman" w:cs="Times New Roman"/>
                <w:b/>
              </w:rPr>
              <w:t>„Zagospodarowanie terenu jednostki Ochotniczej Straży Pożarnej w Teresinie</w:t>
            </w:r>
            <w:r w:rsidRPr="00E03032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E03032">
              <w:rPr>
                <w:rFonts w:ascii="Times New Roman" w:hAnsi="Times New Roman" w:cs="Times New Roman"/>
                <w:b/>
              </w:rPr>
              <w:t>o</w:t>
            </w:r>
            <w:r w:rsidRPr="00E03032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</w:t>
            </w:r>
            <w:r w:rsidRPr="00E030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(słownie złotych: ………………………………………………………………..…………………………………. ), w tym ………………. % VAT. </w:t>
            </w:r>
          </w:p>
          <w:p w:rsidR="00B92F30" w:rsidRPr="007717DB" w:rsidRDefault="00B92F30" w:rsidP="00B92F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B92F30" w:rsidRPr="009C5F7C" w:rsidRDefault="00B92F30" w:rsidP="00E60B4A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2F30" w:rsidRPr="009C5F7C" w:rsidRDefault="00B92F30" w:rsidP="00B92F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2F30" w:rsidRPr="009C5F7C" w:rsidRDefault="00B92F30" w:rsidP="00B92F30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B92F30" w:rsidRPr="009C5F7C" w:rsidRDefault="00B92F30" w:rsidP="00B92F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92F30" w:rsidRPr="009C5F7C" w:rsidRDefault="00B92F30" w:rsidP="00B92F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92F30" w:rsidRPr="009C5F7C" w:rsidRDefault="00B92F30" w:rsidP="00B92F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92F30" w:rsidRPr="009C5F7C" w:rsidRDefault="00B92F30" w:rsidP="00E60B4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B92F30" w:rsidRPr="009C5F7C" w:rsidRDefault="00B92F30" w:rsidP="00E60B4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92F30" w:rsidRPr="009C5F7C" w:rsidRDefault="00B92F30" w:rsidP="00E60B4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B92F30" w:rsidRPr="009C5F7C" w:rsidRDefault="00B92F30" w:rsidP="00E60B4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92F30" w:rsidRPr="00B334AC" w:rsidRDefault="00B92F30" w:rsidP="00B92F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B92F30" w:rsidRPr="009C5F7C" w:rsidRDefault="00B92F30" w:rsidP="00B92F3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2F30" w:rsidRDefault="00B92F30" w:rsidP="00B92F3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2F30" w:rsidRPr="002D42D6" w:rsidRDefault="00B92F30" w:rsidP="00B92F3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B92F30" w:rsidRPr="002D42D6" w:rsidRDefault="00B92F30" w:rsidP="00B92F3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B92F30" w:rsidRPr="002D42D6" w:rsidRDefault="00B92F30" w:rsidP="00B92F3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B92F30" w:rsidRPr="002D42D6" w:rsidRDefault="00B92F30" w:rsidP="00B92F3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B92F30" w:rsidRPr="002D42D6" w:rsidRDefault="00B92F30" w:rsidP="00B92F3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B92F30" w:rsidRPr="002D42D6" w:rsidRDefault="00B92F30" w:rsidP="00E60B4A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B92F30" w:rsidRPr="002D42D6" w:rsidRDefault="00B92F30" w:rsidP="00E60B4A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B92F30" w:rsidRPr="002D42D6" w:rsidRDefault="00B92F30" w:rsidP="00E60B4A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B92F30" w:rsidRPr="002D42D6" w:rsidRDefault="00B92F30" w:rsidP="00E60B4A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B92F30" w:rsidRPr="009C5F7C" w:rsidRDefault="00B92F30" w:rsidP="00B92F3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2F30" w:rsidRDefault="00B92F30" w:rsidP="00B92F3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B92F30" w:rsidRPr="009C5F7C" w:rsidRDefault="00B92F30" w:rsidP="00E60B4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F30" w:rsidRPr="009C5F7C" w:rsidRDefault="00B92F30" w:rsidP="00B92F3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92F30" w:rsidRPr="009C5F7C" w:rsidRDefault="00B92F30" w:rsidP="00B92F3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92F30" w:rsidRPr="009C5F7C" w:rsidTr="00E60B4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92F30" w:rsidRPr="009C5F7C" w:rsidTr="00E60B4A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F30" w:rsidRPr="009C5F7C" w:rsidTr="00E60B4A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92F30" w:rsidRPr="00DC279D" w:rsidRDefault="00B92F30" w:rsidP="00E60B4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B92F30" w:rsidRPr="009C5F7C" w:rsidTr="00E60B4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B92F30" w:rsidRPr="009C5F7C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B92F30" w:rsidRPr="00DC279D" w:rsidRDefault="00B92F30" w:rsidP="00E60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B92F30" w:rsidRDefault="00B92F30" w:rsidP="00B92F30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92F30" w:rsidRDefault="00B92F30" w:rsidP="00B92F3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B92F30" w:rsidRPr="00DC279D" w:rsidRDefault="00B92F30" w:rsidP="00B92F30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B92F30" w:rsidRPr="009C5F7C" w:rsidRDefault="00B92F30" w:rsidP="00B92F3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504B39" w:rsidRDefault="00B92F30" w:rsidP="00B92F3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B92F30" w:rsidRPr="009C5F7C" w:rsidRDefault="00B92F30" w:rsidP="00B92F30">
      <w:pPr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B92F30" w:rsidRPr="009C5F7C" w:rsidRDefault="00B92F30" w:rsidP="00B92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B92F30" w:rsidRPr="009C5F7C" w:rsidRDefault="00B92F30" w:rsidP="00B9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B92F30" w:rsidRPr="009C5F7C" w:rsidRDefault="00B92F30" w:rsidP="00B9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B92F30" w:rsidRPr="009C5F7C" w:rsidRDefault="00B92F30" w:rsidP="00B92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B92F30" w:rsidRPr="009C5F7C" w:rsidRDefault="00B92F30" w:rsidP="00B92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F30" w:rsidRPr="00556CAE" w:rsidRDefault="00B92F30" w:rsidP="00B92F3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Zagospodarowanie terenu jednostki Ochotniczej Straży Pożarnej w Teresinie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B92F30" w:rsidRPr="009C5F7C" w:rsidRDefault="00B92F30" w:rsidP="00B9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92F30" w:rsidRPr="009C5F7C" w:rsidRDefault="00B92F30" w:rsidP="00B92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B92F30" w:rsidRPr="009C5F7C" w:rsidRDefault="00B92F30" w:rsidP="00B92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30" w:rsidRPr="00577E43" w:rsidRDefault="00B92F30" w:rsidP="00B92F3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B92F30" w:rsidRPr="00577E43" w:rsidRDefault="00B92F30" w:rsidP="00B92F3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92F30" w:rsidRDefault="00B92F30" w:rsidP="00B92F3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B92F30" w:rsidRPr="006F4E2B" w:rsidRDefault="00B92F30" w:rsidP="00B92F3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B92F30" w:rsidRDefault="00B92F30" w:rsidP="00B92F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B92F30" w:rsidRDefault="00B92F30" w:rsidP="00B92F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2F30" w:rsidRPr="00586DFF" w:rsidRDefault="00B92F30" w:rsidP="00B92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F30" w:rsidRPr="006F4E2B" w:rsidRDefault="00B92F30" w:rsidP="00B92F3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92F30" w:rsidRPr="006F4E2B" w:rsidRDefault="00B92F30" w:rsidP="00B92F30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B92F30" w:rsidRPr="009C5F7C" w:rsidRDefault="00B92F30" w:rsidP="00B92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B92F30" w:rsidRPr="009C5F7C" w:rsidRDefault="00B92F30" w:rsidP="00B92F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B92F30" w:rsidRPr="009C5F7C" w:rsidRDefault="00B92F30" w:rsidP="00B92F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B92F30" w:rsidRPr="00DC279D" w:rsidRDefault="00B92F30" w:rsidP="00B92F30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B92F30" w:rsidRPr="009C5F7C" w:rsidRDefault="00B92F30" w:rsidP="00B92F30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Default="00B92F30" w:rsidP="00B92F3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92F30" w:rsidRPr="009C5F7C" w:rsidTr="00E60B4A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B92F30" w:rsidRPr="009C5F7C" w:rsidRDefault="00B92F30" w:rsidP="00E60B4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92F30" w:rsidRPr="009C5F7C" w:rsidTr="00E60B4A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30" w:rsidRPr="009C5F7C" w:rsidTr="00E60B4A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F30" w:rsidRPr="009C5F7C" w:rsidRDefault="00B92F30" w:rsidP="00E60B4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B92F30" w:rsidRPr="009C5F7C" w:rsidRDefault="00B92F30" w:rsidP="00B92F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92F30" w:rsidRDefault="00B92F30" w:rsidP="00B92F3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B92F30" w:rsidRPr="009C5F7C" w:rsidTr="00E60B4A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92F30" w:rsidRPr="009C5F7C" w:rsidTr="00E60B4A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B92F30" w:rsidRPr="009C5F7C" w:rsidTr="00E60B4A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92F30" w:rsidRPr="009C5F7C" w:rsidRDefault="00B92F30" w:rsidP="00E60B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92F30" w:rsidRPr="009C5F7C" w:rsidRDefault="00B92F30" w:rsidP="00E60B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92F30" w:rsidRDefault="00B92F30" w:rsidP="00B92F3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Default="00B92F30" w:rsidP="00B92F30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Default="00B92F30" w:rsidP="00B92F3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B92F30" w:rsidRPr="00F9319B" w:rsidRDefault="00B92F30" w:rsidP="00B92F3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B92F30" w:rsidRPr="00621CC1" w:rsidRDefault="00B92F30" w:rsidP="00B92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Default="00B92F30" w:rsidP="00B92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92F30" w:rsidRPr="009417CF" w:rsidRDefault="00B92F30" w:rsidP="00B92F3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</w:t>
      </w:r>
      <w:r w:rsidRPr="008C744E">
        <w:rPr>
          <w:rFonts w:ascii="Times New Roman" w:hAnsi="Times New Roman" w:cs="Times New Roman"/>
          <w:sz w:val="24"/>
          <w:szCs w:val="24"/>
        </w:rPr>
        <w:t>publicznego pn.: „Zagospodarowanie terenu jednostki Ochotniczej Straży Pożarnej w Teresinie</w:t>
      </w:r>
      <w:r w:rsidRPr="008C744E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8C744E">
        <w:rPr>
          <w:rFonts w:ascii="Times New Roman" w:hAnsi="Times New Roman" w:cs="Times New Roman"/>
          <w:sz w:val="24"/>
          <w:szCs w:val="24"/>
        </w:rPr>
        <w:t>, do dyspozyc</w:t>
      </w:r>
      <w:r w:rsidRPr="00C03719">
        <w:rPr>
          <w:rFonts w:ascii="Times New Roman" w:hAnsi="Times New Roman" w:cs="Times New Roman"/>
          <w:sz w:val="24"/>
          <w:szCs w:val="24"/>
        </w:rPr>
        <w:t>ji niezbędne</w:t>
      </w:r>
      <w:r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Pr="00D036FC">
        <w:rPr>
          <w:rFonts w:ascii="Times New Roman" w:hAnsi="Times New Roman" w:cs="Times New Roman"/>
          <w:sz w:val="24"/>
          <w:szCs w:val="24"/>
        </w:rPr>
        <w:t>rodzaj zasobów, które podlegają udostępnieniu):</w:t>
      </w:r>
    </w:p>
    <w:p w:rsidR="00B92F30" w:rsidRPr="009C5F7C" w:rsidRDefault="00B92F30" w:rsidP="00B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6B0EE9" w:rsidRDefault="00B92F30" w:rsidP="00B92F30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B92F30" w:rsidRPr="006B0EE9" w:rsidRDefault="00B92F30" w:rsidP="00B92F30">
      <w:pPr>
        <w:jc w:val="both"/>
        <w:rPr>
          <w:rFonts w:ascii="Times New Roman" w:hAnsi="Times New Roman" w:cs="Times New Roman"/>
          <w:b/>
          <w:bCs/>
        </w:rPr>
      </w:pPr>
    </w:p>
    <w:p w:rsidR="00B92F30" w:rsidRPr="006B0EE9" w:rsidRDefault="00B92F30" w:rsidP="00B92F3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B92F30" w:rsidRPr="00F94F81" w:rsidRDefault="00B92F30" w:rsidP="00B92F30">
      <w:pPr>
        <w:jc w:val="both"/>
        <w:rPr>
          <w:rFonts w:ascii="Times New Roman" w:hAnsi="Times New Roman" w:cs="Times New Roman"/>
        </w:rPr>
      </w:pPr>
    </w:p>
    <w:p w:rsidR="00B92F30" w:rsidRPr="00F94F81" w:rsidRDefault="00B92F30" w:rsidP="00B92F3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B92F30" w:rsidRPr="00F94F81" w:rsidRDefault="00B92F30" w:rsidP="00B92F30">
      <w:pPr>
        <w:jc w:val="both"/>
        <w:rPr>
          <w:rFonts w:ascii="Times New Roman" w:hAnsi="Times New Roman" w:cs="Times New Roman"/>
        </w:rPr>
      </w:pPr>
    </w:p>
    <w:p w:rsidR="00B92F30" w:rsidRPr="00F94F81" w:rsidRDefault="00B92F30" w:rsidP="00B92F3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B92F30" w:rsidRPr="008262CD" w:rsidRDefault="00B92F30" w:rsidP="00B92F30">
      <w:pPr>
        <w:jc w:val="both"/>
        <w:rPr>
          <w:rFonts w:cs="Times New Roman"/>
        </w:rPr>
      </w:pPr>
    </w:p>
    <w:p w:rsidR="00B92F30" w:rsidRDefault="00B92F30" w:rsidP="00B92F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F9319B" w:rsidRDefault="00B92F30" w:rsidP="00B92F3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30" w:rsidRPr="009C5F7C" w:rsidRDefault="00B92F30" w:rsidP="00B92F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2F30" w:rsidRPr="009C5F7C" w:rsidRDefault="00B92F30" w:rsidP="00B9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30" w:rsidRPr="009C5F7C" w:rsidRDefault="00B92F30" w:rsidP="00B92F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B92F30" w:rsidRPr="009C5F7C" w:rsidRDefault="00B92F30" w:rsidP="00B92F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B92F30" w:rsidRPr="009C5F7C" w:rsidRDefault="00B92F30" w:rsidP="00B92F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B92F30" w:rsidRPr="009C5F7C" w:rsidRDefault="00B92F30" w:rsidP="00B92F30">
      <w:pPr>
        <w:rPr>
          <w:rFonts w:ascii="Times New Roman" w:hAnsi="Times New Roman" w:cs="Times New Roman"/>
        </w:rPr>
      </w:pPr>
    </w:p>
    <w:p w:rsidR="00B92F30" w:rsidRPr="009C5F7C" w:rsidRDefault="00B92F30" w:rsidP="00B92F3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B92F30" w:rsidRPr="009C5F7C" w:rsidRDefault="00B92F30" w:rsidP="00B92F3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2F30" w:rsidRPr="009C5F7C" w:rsidTr="00E60B4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</w:tbl>
    <w:p w:rsidR="00B92F30" w:rsidRPr="009C5F7C" w:rsidRDefault="00B92F30" w:rsidP="00B92F30">
      <w:pPr>
        <w:rPr>
          <w:rFonts w:ascii="Times New Roman" w:hAnsi="Times New Roman" w:cs="Times New Roman"/>
        </w:rPr>
      </w:pPr>
    </w:p>
    <w:p w:rsidR="00B92F30" w:rsidRPr="009C5F7C" w:rsidRDefault="00B92F30" w:rsidP="00B92F3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B92F30" w:rsidRPr="009C5F7C" w:rsidRDefault="00B92F30" w:rsidP="00B92F30">
      <w:pPr>
        <w:ind w:left="360"/>
        <w:rPr>
          <w:rFonts w:ascii="Times New Roman" w:hAnsi="Times New Roman" w:cs="Times New Roman"/>
        </w:rPr>
      </w:pPr>
    </w:p>
    <w:p w:rsidR="00B92F30" w:rsidRPr="009C5F7C" w:rsidRDefault="00B92F30" w:rsidP="00B92F30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B92F30" w:rsidRPr="009C5F7C" w:rsidRDefault="00B92F30" w:rsidP="00B92F30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B92F30" w:rsidRPr="009C5F7C" w:rsidTr="00E60B4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</w:tbl>
    <w:p w:rsidR="00B92F30" w:rsidRPr="009C5F7C" w:rsidRDefault="00B92F30" w:rsidP="00B92F30">
      <w:pPr>
        <w:rPr>
          <w:rFonts w:ascii="Times New Roman" w:hAnsi="Times New Roman" w:cs="Times New Roman"/>
        </w:rPr>
      </w:pPr>
    </w:p>
    <w:p w:rsidR="00B92F30" w:rsidRPr="009C5F7C" w:rsidRDefault="00B92F30" w:rsidP="00B92F3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B92F30" w:rsidRPr="009C5F7C" w:rsidRDefault="00B92F30" w:rsidP="00B92F3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B92F30" w:rsidRPr="009C5F7C" w:rsidTr="00E60B4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B92F30" w:rsidRPr="009C5F7C" w:rsidRDefault="00B92F30" w:rsidP="00E60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  <w:tr w:rsidR="00B92F30" w:rsidRPr="009C5F7C" w:rsidTr="00E60B4A">
        <w:trPr>
          <w:jc w:val="center"/>
        </w:trPr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92F30" w:rsidRPr="009C5F7C" w:rsidRDefault="00B92F30" w:rsidP="00E60B4A">
            <w:pPr>
              <w:rPr>
                <w:rFonts w:ascii="Times New Roman" w:hAnsi="Times New Roman" w:cs="Times New Roman"/>
              </w:rPr>
            </w:pPr>
          </w:p>
        </w:tc>
      </w:tr>
    </w:tbl>
    <w:p w:rsidR="00B92F30" w:rsidRPr="009C5F7C" w:rsidRDefault="00B92F30" w:rsidP="00B9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48" w:rsidRDefault="009E3D48">
      <w:bookmarkStart w:id="0" w:name="_GoBack"/>
      <w:bookmarkEnd w:id="0"/>
    </w:p>
    <w:sectPr w:rsidR="009E3D48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426ABB" w:rsidRDefault="00B92F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6ABB" w:rsidRDefault="00B92F3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BB" w:rsidRPr="00886D5F" w:rsidRDefault="00B92F30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0"/>
    <w:rsid w:val="009E3D48"/>
    <w:rsid w:val="00B9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13C6-5C23-47D3-B443-90E73E9A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F3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F3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B9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F30"/>
  </w:style>
  <w:style w:type="paragraph" w:styleId="Stopka">
    <w:name w:val="footer"/>
    <w:basedOn w:val="Normalny"/>
    <w:link w:val="StopkaZnak"/>
    <w:uiPriority w:val="99"/>
    <w:unhideWhenUsed/>
    <w:rsid w:val="00B9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F30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B92F30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B92F30"/>
  </w:style>
  <w:style w:type="paragraph" w:customStyle="1" w:styleId="awciety">
    <w:name w:val="a) wciety"/>
    <w:basedOn w:val="Normalny"/>
    <w:rsid w:val="00B92F3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2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2F30"/>
    <w:rPr>
      <w:sz w:val="20"/>
      <w:szCs w:val="20"/>
    </w:rPr>
  </w:style>
  <w:style w:type="table" w:styleId="Tabela-Siatka">
    <w:name w:val="Table Grid"/>
    <w:basedOn w:val="Standardowy"/>
    <w:uiPriority w:val="39"/>
    <w:rsid w:val="00B9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2024-04-15T10:26:00Z</dcterms:created>
  <dcterms:modified xsi:type="dcterms:W3CDTF">2024-04-15T10:27:00Z</dcterms:modified>
</cp:coreProperties>
</file>