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5FEE1841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E425C1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5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FE7F1F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4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E425C1" w:rsidRPr="00E425C1">
        <w:rPr>
          <w:rFonts w:ascii="Cambria" w:hAnsi="Cambria" w:cs="Calibri"/>
          <w:bCs/>
          <w:kern w:val="1"/>
          <w:sz w:val="24"/>
        </w:rPr>
        <w:t>Rozbudowa sieci kanalizacji sanitarnej w Górznie</w:t>
      </w:r>
      <w:r w:rsidR="00A92FDC">
        <w:rPr>
          <w:rFonts w:ascii="Cambria" w:hAnsi="Cambria" w:cs="Calibri"/>
          <w:bCs/>
          <w:kern w:val="1"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Pzp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A52CD" w14:textId="66BE8EEF" w:rsidR="000021F6" w:rsidRDefault="000021F6" w:rsidP="000021F6">
    <w:pPr>
      <w:pStyle w:val="Nagwek"/>
      <w:jc w:val="right"/>
    </w:pPr>
  </w:p>
  <w:p w14:paraId="33A88EB5" w14:textId="11F511B3" w:rsidR="000021F6" w:rsidRPr="00B47500" w:rsidRDefault="00E425C1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E425C1">
      <w:rPr>
        <w:rFonts w:ascii="Calibri" w:hAnsi="Calibri" w:cs="Calibri"/>
        <w:bCs/>
        <w:kern w:val="1"/>
        <w:sz w:val="18"/>
        <w:szCs w:val="18"/>
      </w:rPr>
      <w:t>„Rozbudowa sieci kanalizacji sanitarnej w Górznie”</w:t>
    </w:r>
    <w:r w:rsidR="00190BA6" w:rsidRPr="00190BA6">
      <w:rPr>
        <w:rFonts w:ascii="Calibri" w:hAnsi="Calibri" w:cs="Calibri"/>
        <w:bCs/>
        <w:kern w:val="1"/>
        <w:sz w:val="18"/>
        <w:szCs w:val="18"/>
      </w:rPr>
      <w:t xml:space="preserve"> </w:t>
    </w:r>
    <w:r w:rsidR="000021F6">
      <w:rPr>
        <w:rFonts w:ascii="Calibri" w:hAnsi="Calibri" w:cs="Calibri"/>
        <w:bCs/>
        <w:kern w:val="1"/>
        <w:sz w:val="18"/>
        <w:szCs w:val="18"/>
      </w:rPr>
      <w:t>ZP.271.</w:t>
    </w:r>
    <w:r>
      <w:rPr>
        <w:rFonts w:ascii="Calibri" w:hAnsi="Calibri" w:cs="Calibri"/>
        <w:bCs/>
        <w:kern w:val="1"/>
        <w:sz w:val="18"/>
        <w:szCs w:val="18"/>
      </w:rPr>
      <w:t>5</w:t>
    </w:r>
    <w:r w:rsidR="000021F6">
      <w:rPr>
        <w:rFonts w:ascii="Calibri" w:hAnsi="Calibri" w:cs="Calibri"/>
        <w:bCs/>
        <w:kern w:val="1"/>
        <w:sz w:val="18"/>
        <w:szCs w:val="18"/>
      </w:rPr>
      <w:t>.202</w:t>
    </w:r>
    <w:r w:rsidR="00FE7F1F">
      <w:rPr>
        <w:rFonts w:ascii="Calibri" w:hAnsi="Calibri" w:cs="Calibri"/>
        <w:bCs/>
        <w:kern w:val="1"/>
        <w:sz w:val="18"/>
        <w:szCs w:val="18"/>
      </w:rPr>
      <w:t>4</w:t>
    </w:r>
  </w:p>
  <w:p w14:paraId="12E3A293" w14:textId="3003B85A" w:rsidR="00E13EB4" w:rsidRPr="000021F6" w:rsidRDefault="00E13EB4" w:rsidP="0000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0B4370"/>
    <w:rsid w:val="000E06A2"/>
    <w:rsid w:val="00151102"/>
    <w:rsid w:val="00157198"/>
    <w:rsid w:val="00167134"/>
    <w:rsid w:val="00190BA6"/>
    <w:rsid w:val="001F6095"/>
    <w:rsid w:val="002118E6"/>
    <w:rsid w:val="00215B28"/>
    <w:rsid w:val="002B7EF7"/>
    <w:rsid w:val="003A49FA"/>
    <w:rsid w:val="004B2CD6"/>
    <w:rsid w:val="00553B74"/>
    <w:rsid w:val="0067087C"/>
    <w:rsid w:val="00724813"/>
    <w:rsid w:val="007E3FD9"/>
    <w:rsid w:val="008E6501"/>
    <w:rsid w:val="009326E6"/>
    <w:rsid w:val="00985743"/>
    <w:rsid w:val="0099590E"/>
    <w:rsid w:val="00A35B5B"/>
    <w:rsid w:val="00A37F6F"/>
    <w:rsid w:val="00A66091"/>
    <w:rsid w:val="00A92FDC"/>
    <w:rsid w:val="00AA7F15"/>
    <w:rsid w:val="00AE4251"/>
    <w:rsid w:val="00B001C0"/>
    <w:rsid w:val="00B22C13"/>
    <w:rsid w:val="00C03A93"/>
    <w:rsid w:val="00D23A60"/>
    <w:rsid w:val="00D57673"/>
    <w:rsid w:val="00D72538"/>
    <w:rsid w:val="00E13EB4"/>
    <w:rsid w:val="00E425C1"/>
    <w:rsid w:val="00E71608"/>
    <w:rsid w:val="00F416DB"/>
    <w:rsid w:val="00FB1D07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j.nosewicz</dc:creator>
  <cp:lastModifiedBy>Michal Zielinski</cp:lastModifiedBy>
  <cp:revision>31</cp:revision>
  <cp:lastPrinted>2021-02-16T12:11:00Z</cp:lastPrinted>
  <dcterms:created xsi:type="dcterms:W3CDTF">2021-03-17T13:02:00Z</dcterms:created>
  <dcterms:modified xsi:type="dcterms:W3CDTF">2024-04-19T06:32:00Z</dcterms:modified>
</cp:coreProperties>
</file>