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332B" w14:textId="6F33C2BC" w:rsidR="00B44C5D" w:rsidRDefault="00B44C5D" w:rsidP="001B5A0D"/>
    <w:p w14:paraId="2FC2896E" w14:textId="4DAA85C9" w:rsidR="001B5A0D" w:rsidRDefault="001B5A0D" w:rsidP="001B5A0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5A0D">
        <w:rPr>
          <w:rFonts w:ascii="Times New Roman" w:hAnsi="Times New Roman" w:cs="Times New Roman"/>
          <w:sz w:val="24"/>
          <w:szCs w:val="24"/>
        </w:rPr>
        <w:t>Bratislava 30.03.2020</w:t>
      </w:r>
    </w:p>
    <w:p w14:paraId="21DB5866" w14:textId="4BFDB7B0" w:rsidR="001B5A0D" w:rsidRDefault="001B5A0D" w:rsidP="001B5A0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Všetkým uchádzačom</w:t>
      </w:r>
    </w:p>
    <w:p w14:paraId="5F7CB4A0" w14:textId="4E2A4839" w:rsidR="001B5A0D" w:rsidRDefault="001B5A0D" w:rsidP="001B5A0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A58AA14" w14:textId="77777777" w:rsidR="001B5A0D" w:rsidRPr="001B5A0D" w:rsidRDefault="001B5A0D" w:rsidP="001B5A0D">
      <w:pPr>
        <w:pStyle w:val="Default"/>
      </w:pPr>
    </w:p>
    <w:p w14:paraId="2681957D" w14:textId="329E3E46" w:rsidR="001B5A0D" w:rsidRPr="001B5A0D" w:rsidRDefault="001B5A0D" w:rsidP="001B5A0D">
      <w:pPr>
        <w:pStyle w:val="Default"/>
      </w:pPr>
      <w:r w:rsidRPr="001B5A0D">
        <w:t xml:space="preserve">Vec </w:t>
      </w:r>
    </w:p>
    <w:p w14:paraId="47219457" w14:textId="36248CC0" w:rsidR="001B5A0D" w:rsidRDefault="001B5A0D" w:rsidP="001B5A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A0D">
        <w:rPr>
          <w:rFonts w:ascii="Times New Roman" w:hAnsi="Times New Roman" w:cs="Times New Roman"/>
          <w:b/>
          <w:bCs/>
          <w:sz w:val="24"/>
          <w:szCs w:val="24"/>
        </w:rPr>
        <w:t>Informácia k otváraniu ponúk</w:t>
      </w:r>
    </w:p>
    <w:p w14:paraId="33388375" w14:textId="1A17F3F3" w:rsidR="001B5A0D" w:rsidRDefault="001B5A0D" w:rsidP="001B5A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A1C13" w14:textId="77777777" w:rsidR="001B5A0D" w:rsidRDefault="001B5A0D" w:rsidP="001B5A0D">
      <w:pPr>
        <w:pStyle w:val="Default"/>
      </w:pPr>
    </w:p>
    <w:p w14:paraId="2B0313FD" w14:textId="6E49142C" w:rsidR="001B5A0D" w:rsidRDefault="001B5A0D" w:rsidP="00A710FC">
      <w:pPr>
        <w:pStyle w:val="Default"/>
        <w:jc w:val="both"/>
      </w:pPr>
      <w:r>
        <w:t xml:space="preserve"> </w:t>
      </w:r>
      <w:r w:rsidRPr="001B5A0D">
        <w:t xml:space="preserve">Vo verejnom obstarávaní na predmet zákazky </w:t>
      </w:r>
      <w:r w:rsidRPr="001B5A0D">
        <w:rPr>
          <w:b/>
          <w:bCs/>
        </w:rPr>
        <w:t>„</w:t>
      </w:r>
      <w:r w:rsidRPr="00604B69">
        <w:rPr>
          <w:b/>
          <w:bCs/>
        </w:rPr>
        <w:t>Rekonštrukcia vybraných budov vo vlastníctve Hlavného mesta Slovenskej republiky Bratislava – Balík 04</w:t>
      </w:r>
      <w:r w:rsidRPr="001B5A0D">
        <w:rPr>
          <w:b/>
          <w:bCs/>
        </w:rPr>
        <w:t xml:space="preserve">“ </w:t>
      </w:r>
      <w:r w:rsidRPr="001B5A0D">
        <w:t xml:space="preserve">vyhlásenom v Úradnom vestníku EÚ </w:t>
      </w:r>
      <w:r w:rsidRPr="00B72D40">
        <w:t xml:space="preserve">č. </w:t>
      </w:r>
      <w:r w:rsidRPr="001B5A0D">
        <w:rPr>
          <w:rFonts w:cs="Calibri"/>
          <w:color w:val="444444"/>
        </w:rPr>
        <w:t>2019/S 221-541189</w:t>
      </w:r>
      <w:r w:rsidRPr="00B72D40">
        <w:t xml:space="preserve"> zo dňa </w:t>
      </w:r>
      <w:r>
        <w:t>15</w:t>
      </w:r>
      <w:r w:rsidRPr="00B72D40">
        <w:t xml:space="preserve">. </w:t>
      </w:r>
      <w:r>
        <w:t>11</w:t>
      </w:r>
      <w:r w:rsidRPr="00B72D40">
        <w:t>. 201</w:t>
      </w:r>
      <w:r>
        <w:t xml:space="preserve">9 </w:t>
      </w:r>
      <w:r w:rsidRPr="001B5A0D">
        <w:t xml:space="preserve"> a </w:t>
      </w:r>
      <w:r w:rsidRPr="00604B69">
        <w:t>vyhlásená vo Vestníku verejného obstarávania č. 235/2019 dňa 18. 11. 2019 pod označením 33701 – MSP</w:t>
      </w:r>
      <w:r w:rsidRPr="001B5A0D">
        <w:t xml:space="preserve"> </w:t>
      </w:r>
      <w:r w:rsidR="00A710FC">
        <w:t xml:space="preserve"> </w:t>
      </w:r>
      <w:r w:rsidRPr="001B5A0D">
        <w:t xml:space="preserve">bude v zmysle bodu </w:t>
      </w:r>
      <w:r w:rsidR="00A710FC">
        <w:t>23</w:t>
      </w:r>
      <w:r w:rsidRPr="001B5A0D">
        <w:t xml:space="preserve"> súťažných podkladov otváranie ponúk </w:t>
      </w:r>
      <w:r w:rsidRPr="001B5A0D">
        <w:rPr>
          <w:b/>
          <w:bCs/>
        </w:rPr>
        <w:t>(</w:t>
      </w:r>
      <w:r w:rsidR="00A710FC">
        <w:rPr>
          <w:b/>
          <w:bCs/>
        </w:rPr>
        <w:t>31</w:t>
      </w:r>
      <w:r w:rsidRPr="001B5A0D">
        <w:rPr>
          <w:b/>
          <w:bCs/>
        </w:rPr>
        <w:t xml:space="preserve">.3.2020, 10:00 hod.) </w:t>
      </w:r>
      <w:r w:rsidRPr="001B5A0D">
        <w:t xml:space="preserve">sprístupnené podľa § 52 ods. 2 ZVO pre všetkých uchádzačov, ktorí predložili ponuku v lehote na predkladanie ponúk (LPP). </w:t>
      </w:r>
    </w:p>
    <w:p w14:paraId="0497C08B" w14:textId="77777777" w:rsidR="00A710FC" w:rsidRPr="001B5A0D" w:rsidRDefault="00A710FC" w:rsidP="00A710FC">
      <w:pPr>
        <w:pStyle w:val="Default"/>
        <w:jc w:val="both"/>
      </w:pPr>
      <w:bookmarkStart w:id="0" w:name="_GoBack"/>
      <w:bookmarkEnd w:id="0"/>
    </w:p>
    <w:p w14:paraId="302289C8" w14:textId="4FB8F1B4" w:rsidR="001B5A0D" w:rsidRDefault="001B5A0D" w:rsidP="00A710FC">
      <w:pPr>
        <w:pStyle w:val="Default"/>
        <w:jc w:val="both"/>
        <w:rPr>
          <w:b/>
          <w:bCs/>
        </w:rPr>
      </w:pPr>
      <w:r w:rsidRPr="001B5A0D">
        <w:rPr>
          <w:b/>
          <w:bCs/>
        </w:rPr>
        <w:t xml:space="preserve">V nadväznosti na vzniknutú situáciu ohľadom šírenia </w:t>
      </w:r>
      <w:proofErr w:type="spellStart"/>
      <w:r w:rsidRPr="001B5A0D">
        <w:rPr>
          <w:b/>
          <w:bCs/>
        </w:rPr>
        <w:t>koronavírusu</w:t>
      </w:r>
      <w:proofErr w:type="spellEnd"/>
      <w:r w:rsidRPr="001B5A0D">
        <w:rPr>
          <w:b/>
          <w:bCs/>
        </w:rPr>
        <w:t xml:space="preserve"> oznamujeme nasledovné: </w:t>
      </w:r>
    </w:p>
    <w:p w14:paraId="051D797C" w14:textId="77777777" w:rsidR="00F309DC" w:rsidRPr="001B5A0D" w:rsidRDefault="00F309DC" w:rsidP="00A710FC">
      <w:pPr>
        <w:pStyle w:val="Default"/>
        <w:jc w:val="both"/>
      </w:pPr>
    </w:p>
    <w:p w14:paraId="380C9253" w14:textId="24742D69" w:rsidR="001B5A0D" w:rsidRPr="00F309DC" w:rsidRDefault="001B5A0D" w:rsidP="00A710FC">
      <w:pPr>
        <w:pStyle w:val="Default"/>
        <w:jc w:val="both"/>
        <w:rPr>
          <w:b/>
          <w:bCs/>
          <w:u w:val="single"/>
        </w:rPr>
      </w:pPr>
      <w:r w:rsidRPr="00F309DC">
        <w:rPr>
          <w:b/>
          <w:bCs/>
          <w:u w:val="single"/>
        </w:rPr>
        <w:t xml:space="preserve">Verejný obstarávateľ po elektronickom sprístupnení a otvorení ponúk odošle neodkladne prostredníctvom IS </w:t>
      </w:r>
      <w:proofErr w:type="spellStart"/>
      <w:r w:rsidRPr="00F309DC">
        <w:rPr>
          <w:b/>
          <w:bCs/>
          <w:u w:val="single"/>
        </w:rPr>
        <w:t>Josephine</w:t>
      </w:r>
      <w:proofErr w:type="spellEnd"/>
      <w:r w:rsidRPr="00F309DC">
        <w:rPr>
          <w:b/>
          <w:bCs/>
          <w:u w:val="single"/>
        </w:rPr>
        <w:t xml:space="preserve"> všetkým uchádzačom, ktorí v LPP predložili ponuku</w:t>
      </w:r>
      <w:r w:rsidR="00CB4040" w:rsidRPr="00F309DC">
        <w:rPr>
          <w:b/>
          <w:bCs/>
          <w:u w:val="single"/>
        </w:rPr>
        <w:t>,</w:t>
      </w:r>
      <w:r w:rsidRPr="00F309DC">
        <w:rPr>
          <w:b/>
          <w:bCs/>
          <w:u w:val="single"/>
        </w:rPr>
        <w:t xml:space="preserve"> Zápisnicu z otvárania ponúk, v ktorej budú uvedené informácie v zmysle ZVO. </w:t>
      </w:r>
    </w:p>
    <w:p w14:paraId="52F6FCA6" w14:textId="77777777" w:rsidR="00A710FC" w:rsidRPr="001B5A0D" w:rsidRDefault="00A710FC" w:rsidP="00A710FC">
      <w:pPr>
        <w:pStyle w:val="Default"/>
        <w:jc w:val="both"/>
      </w:pPr>
    </w:p>
    <w:p w14:paraId="55565DBB" w14:textId="77777777" w:rsidR="001B5A0D" w:rsidRPr="001B5A0D" w:rsidRDefault="001B5A0D" w:rsidP="00A710FC">
      <w:pPr>
        <w:pStyle w:val="Default"/>
        <w:jc w:val="both"/>
      </w:pPr>
      <w:r w:rsidRPr="001B5A0D">
        <w:t xml:space="preserve">V prípade, ak sa uchádzač rozhodne napriek tomu zúčastniť sa osobne na otváraní ponúk, musí rešpektovať nasledovné podmienky: </w:t>
      </w:r>
    </w:p>
    <w:p w14:paraId="6D56B821" w14:textId="77777777" w:rsidR="001B5A0D" w:rsidRPr="001B5A0D" w:rsidRDefault="001B5A0D" w:rsidP="00A710FC">
      <w:pPr>
        <w:pStyle w:val="Default"/>
        <w:jc w:val="both"/>
      </w:pPr>
      <w:r w:rsidRPr="001B5A0D">
        <w:t xml:space="preserve">- otvárania ponúk sa môže zúčastniť len jeden oprávnený zástupca uchádzača; </w:t>
      </w:r>
    </w:p>
    <w:p w14:paraId="32E2CB17" w14:textId="77777777" w:rsidR="001B5A0D" w:rsidRPr="001B5A0D" w:rsidRDefault="001B5A0D" w:rsidP="00A710FC">
      <w:pPr>
        <w:pStyle w:val="Default"/>
        <w:jc w:val="both"/>
      </w:pPr>
      <w:r w:rsidRPr="001B5A0D">
        <w:t xml:space="preserve">- otvárania ponúk sa môže zúčastniť len zástupca uchádzača, u ktorého sa neprejavujú žiadne vonkajšie prejavy </w:t>
      </w:r>
      <w:proofErr w:type="spellStart"/>
      <w:r w:rsidRPr="001B5A0D">
        <w:t>kašla</w:t>
      </w:r>
      <w:proofErr w:type="spellEnd"/>
      <w:r w:rsidRPr="001B5A0D">
        <w:t xml:space="preserve">; </w:t>
      </w:r>
    </w:p>
    <w:p w14:paraId="419609FF" w14:textId="10A89322" w:rsidR="001B5A0D" w:rsidRPr="001B5A0D" w:rsidRDefault="001B5A0D" w:rsidP="00A710FC">
      <w:pPr>
        <w:pStyle w:val="Default"/>
        <w:jc w:val="both"/>
      </w:pPr>
      <w:r w:rsidRPr="001B5A0D">
        <w:t xml:space="preserve">- od vstupu do objektu na </w:t>
      </w:r>
      <w:proofErr w:type="spellStart"/>
      <w:r w:rsidRPr="001B5A0D">
        <w:t>Laurinskej</w:t>
      </w:r>
      <w:proofErr w:type="spellEnd"/>
      <w:r w:rsidRPr="001B5A0D">
        <w:t xml:space="preserve"> ul. č. 5 a počas celej doby prítomnosti v objekte je zástupca uchádzača povinný nosiť na tvári ochranné rúško (jednorazové, látkové bez filtra, s filtrom), tzn. žiadna šatka alebo šál. </w:t>
      </w:r>
    </w:p>
    <w:p w14:paraId="340A50E8" w14:textId="2E214BB4" w:rsidR="001B5A0D" w:rsidRDefault="001B5A0D" w:rsidP="00A710FC">
      <w:pPr>
        <w:pStyle w:val="Default"/>
        <w:jc w:val="both"/>
      </w:pPr>
      <w:r w:rsidRPr="001B5A0D">
        <w:t xml:space="preserve">V prípade, ak zástupca uchádzača nebude spĺňať vyššie uvedené podmienky, bude mu zamedzený vstup do budovy. </w:t>
      </w:r>
    </w:p>
    <w:p w14:paraId="4E6215C0" w14:textId="23E94D07" w:rsidR="00A710FC" w:rsidRDefault="00A710FC" w:rsidP="00A710FC">
      <w:pPr>
        <w:pStyle w:val="Default"/>
        <w:jc w:val="both"/>
      </w:pPr>
    </w:p>
    <w:p w14:paraId="483CDD0F" w14:textId="29B01065" w:rsidR="00A710FC" w:rsidRDefault="00A710FC" w:rsidP="00A710FC">
      <w:pPr>
        <w:pStyle w:val="Default"/>
        <w:jc w:val="both"/>
      </w:pPr>
      <w:r>
        <w:t>Vzhľadom na prísne opatrenia zároveň prosím tých, ktorí by sa aj napriek všetkému</w:t>
      </w:r>
      <w:r w:rsidR="00CB4040">
        <w:t xml:space="preserve"> rozhodli </w:t>
      </w:r>
      <w:r w:rsidR="00CB4040" w:rsidRPr="001B5A0D">
        <w:t>zúčastniť sa osobne</w:t>
      </w:r>
      <w:r w:rsidR="00CB4040">
        <w:t xml:space="preserve">, aby sa dostavili v čase 09.50 – 10.05 pred vstupom do budovy a aby svoju prítomnosť ohlásili na t. č. 0949 86 11 78. </w:t>
      </w:r>
    </w:p>
    <w:p w14:paraId="0B2B715F" w14:textId="77777777" w:rsidR="00CB4040" w:rsidRPr="001B5A0D" w:rsidRDefault="00CB4040" w:rsidP="00A710FC">
      <w:pPr>
        <w:pStyle w:val="Default"/>
        <w:jc w:val="both"/>
      </w:pPr>
    </w:p>
    <w:p w14:paraId="23F67FF4" w14:textId="71CEEE7E" w:rsidR="001B5A0D" w:rsidRDefault="001B5A0D" w:rsidP="001B5A0D">
      <w:pPr>
        <w:rPr>
          <w:rFonts w:ascii="Times New Roman" w:hAnsi="Times New Roman" w:cs="Times New Roman"/>
          <w:sz w:val="24"/>
          <w:szCs w:val="24"/>
        </w:rPr>
      </w:pPr>
      <w:r w:rsidRPr="001B5A0D">
        <w:rPr>
          <w:rFonts w:ascii="Times New Roman" w:hAnsi="Times New Roman" w:cs="Times New Roman"/>
          <w:sz w:val="24"/>
          <w:szCs w:val="24"/>
        </w:rPr>
        <w:t>S</w:t>
      </w:r>
      <w:r w:rsidR="00CB4040">
        <w:rPr>
          <w:rFonts w:ascii="Times New Roman" w:hAnsi="Times New Roman" w:cs="Times New Roman"/>
          <w:sz w:val="24"/>
          <w:szCs w:val="24"/>
        </w:rPr>
        <w:t> </w:t>
      </w:r>
      <w:r w:rsidRPr="001B5A0D">
        <w:rPr>
          <w:rFonts w:ascii="Times New Roman" w:hAnsi="Times New Roman" w:cs="Times New Roman"/>
          <w:sz w:val="24"/>
          <w:szCs w:val="24"/>
        </w:rPr>
        <w:t>pozdravom</w:t>
      </w:r>
    </w:p>
    <w:p w14:paraId="1B6E3708" w14:textId="2AA0537B" w:rsidR="00CB4040" w:rsidRDefault="00CB4040" w:rsidP="001B5A0D">
      <w:pPr>
        <w:rPr>
          <w:rFonts w:ascii="Times New Roman" w:hAnsi="Times New Roman" w:cs="Times New Roman"/>
          <w:sz w:val="24"/>
          <w:szCs w:val="24"/>
        </w:rPr>
      </w:pPr>
    </w:p>
    <w:p w14:paraId="63AF6B53" w14:textId="76A7F523" w:rsidR="00CB4040" w:rsidRPr="001B5A0D" w:rsidRDefault="00CB4040" w:rsidP="001B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Tomáš Heriban – oddelenie VO</w:t>
      </w:r>
    </w:p>
    <w:sectPr w:rsidR="00CB4040" w:rsidRPr="001B5A0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B8CC" w14:textId="77777777" w:rsidR="00F012D9" w:rsidRDefault="00F012D9" w:rsidP="0049242F">
      <w:r>
        <w:separator/>
      </w:r>
    </w:p>
  </w:endnote>
  <w:endnote w:type="continuationSeparator" w:id="0">
    <w:p w14:paraId="7E0AE8FD" w14:textId="77777777" w:rsidR="00F012D9" w:rsidRDefault="00F012D9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EA55" w14:textId="77777777" w:rsidR="00F012D9" w:rsidRDefault="00F012D9" w:rsidP="0049242F">
      <w:r>
        <w:separator/>
      </w:r>
    </w:p>
  </w:footnote>
  <w:footnote w:type="continuationSeparator" w:id="0">
    <w:p w14:paraId="44BA85B3" w14:textId="77777777" w:rsidR="00F012D9" w:rsidRDefault="00F012D9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952FC"/>
    <w:rsid w:val="001A01A7"/>
    <w:rsid w:val="001B5A0D"/>
    <w:rsid w:val="00243694"/>
    <w:rsid w:val="003152B5"/>
    <w:rsid w:val="00323913"/>
    <w:rsid w:val="00415ADA"/>
    <w:rsid w:val="0049242F"/>
    <w:rsid w:val="00530978"/>
    <w:rsid w:val="005318FB"/>
    <w:rsid w:val="00553EB7"/>
    <w:rsid w:val="005D46EB"/>
    <w:rsid w:val="00685E06"/>
    <w:rsid w:val="009C5F94"/>
    <w:rsid w:val="00A710FC"/>
    <w:rsid w:val="00A97CFB"/>
    <w:rsid w:val="00B44C5D"/>
    <w:rsid w:val="00B9765B"/>
    <w:rsid w:val="00C405E5"/>
    <w:rsid w:val="00CB4040"/>
    <w:rsid w:val="00CE6054"/>
    <w:rsid w:val="00DB6CA4"/>
    <w:rsid w:val="00E358FE"/>
    <w:rsid w:val="00ED7FE5"/>
    <w:rsid w:val="00EE63DB"/>
    <w:rsid w:val="00F012D9"/>
    <w:rsid w:val="00F07842"/>
    <w:rsid w:val="00F309DC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customStyle="1" w:styleId="Default">
    <w:name w:val="Default"/>
    <w:rsid w:val="001B5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7</cp:revision>
  <dcterms:created xsi:type="dcterms:W3CDTF">2019-12-12T13:11:00Z</dcterms:created>
  <dcterms:modified xsi:type="dcterms:W3CDTF">2020-03-30T10:01:00Z</dcterms:modified>
</cp:coreProperties>
</file>