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361D60F5"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BA5D5C" w:rsidRPr="00BA5D5C">
        <w:t>OPRAVA ROZVODŮ SPLAŠKOVÉ KANALIZACE BYTOVÝCH DOMŮ PRAŽSKÁ 68-70_ZNOJMO</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51896FE2"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185C9A" w:rsidRPr="007C44FE">
        <w:t>nabytím účinnosti smlouvy</w:t>
      </w:r>
    </w:p>
    <w:p w14:paraId="3F7BB44D" w14:textId="18C76304"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B92BF3">
        <w:t>3</w:t>
      </w:r>
      <w:r w:rsidR="00BA5D5C">
        <w:t>0</w:t>
      </w:r>
      <w:r w:rsidR="00B92BF3">
        <w:t>.0</w:t>
      </w:r>
      <w:r w:rsidR="00BA5D5C">
        <w:t>9</w:t>
      </w:r>
      <w:r w:rsidR="00B92BF3">
        <w:t>.2024</w:t>
      </w:r>
    </w:p>
    <w:p w14:paraId="07C0BA54" w14:textId="03FEEBF9"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B92BF3">
        <w:t>3</w:t>
      </w:r>
      <w:r w:rsidR="00BA5D5C">
        <w:t>0</w:t>
      </w:r>
      <w:r w:rsidR="00B92BF3">
        <w:t>.0</w:t>
      </w:r>
      <w:r w:rsidR="00BA5D5C">
        <w:t>9</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725A57C4"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BA5D5C">
        <w:t>bytové domy Pražská 68 a Pražská 70</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A76F57"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58A6CE11" w14:textId="77777777" w:rsidR="00A76F57" w:rsidRDefault="00A76F57" w:rsidP="00A76F57">
      <w:pPr>
        <w:pStyle w:val="Normlnweb"/>
        <w:shd w:val="clear" w:color="auto" w:fill="FFFFFF"/>
        <w:spacing w:before="120"/>
        <w:ind w:left="425"/>
        <w:jc w:val="both"/>
      </w:pPr>
    </w:p>
    <w:p w14:paraId="2DCE407F" w14:textId="77777777" w:rsidR="00A76F57" w:rsidRPr="007C44FE" w:rsidRDefault="00A76F57" w:rsidP="00A76F57">
      <w:pPr>
        <w:pStyle w:val="Normlnweb"/>
        <w:shd w:val="clear" w:color="auto" w:fill="FFFFFF"/>
        <w:spacing w:before="120"/>
        <w:ind w:left="425"/>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3B7144E8" w:rsidR="005967EE" w:rsidRPr="007C44FE" w:rsidRDefault="005967EE" w:rsidP="003C716B">
      <w:pPr>
        <w:pStyle w:val="Normlnweb"/>
        <w:shd w:val="clear" w:color="auto" w:fill="FFFFFF"/>
        <w:ind w:left="426" w:hanging="426"/>
        <w:rPr>
          <w:b/>
        </w:rPr>
      </w:pPr>
      <w:r w:rsidRPr="007C44FE">
        <w:rPr>
          <w:b/>
        </w:rPr>
        <w:br/>
        <w:t xml:space="preserve">DPH </w:t>
      </w:r>
      <w:r w:rsidR="00694C48">
        <w:rPr>
          <w:b/>
        </w:rPr>
        <w:t>12</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lastRenderedPageBreak/>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28B45B2A" w14:textId="77777777" w:rsidR="00A76F57" w:rsidRPr="007C44FE" w:rsidRDefault="00A76F57" w:rsidP="00A76F57">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lastRenderedPageBreak/>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0D0BAC2B" w14:textId="13D8A17A" w:rsidR="004970A3" w:rsidRPr="007C44FE" w:rsidRDefault="004970A3" w:rsidP="00126D20">
      <w:pPr>
        <w:pStyle w:val="Normlnweb"/>
        <w:shd w:val="clear" w:color="auto" w:fill="FFFFFF"/>
        <w:ind w:left="426"/>
        <w:jc w:val="both"/>
      </w:pPr>
    </w:p>
    <w:p w14:paraId="78B7789B" w14:textId="319ACC1B" w:rsidR="004970A3" w:rsidRPr="007C44FE" w:rsidRDefault="004970A3"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7D23156" w14:textId="77777777" w:rsidR="00A76F57" w:rsidRDefault="00A76F57" w:rsidP="00555E41">
      <w:pPr>
        <w:tabs>
          <w:tab w:val="left" w:pos="705"/>
        </w:tabs>
        <w:spacing w:after="120"/>
        <w:ind w:right="570"/>
        <w:jc w:val="both"/>
        <w:rPr>
          <w:rFonts w:ascii="Times New Roman" w:hAnsi="Times New Roman"/>
          <w:sz w:val="24"/>
          <w:szCs w:val="24"/>
        </w:rPr>
      </w:pPr>
    </w:p>
    <w:p w14:paraId="651D8B46" w14:textId="77777777" w:rsidR="00A76F57" w:rsidRDefault="00A76F57" w:rsidP="00555E41">
      <w:pPr>
        <w:tabs>
          <w:tab w:val="left" w:pos="705"/>
        </w:tabs>
        <w:spacing w:after="120"/>
        <w:ind w:right="570"/>
        <w:jc w:val="both"/>
        <w:rPr>
          <w:rFonts w:ascii="Times New Roman" w:hAnsi="Times New Roman"/>
          <w:sz w:val="24"/>
          <w:szCs w:val="24"/>
        </w:rPr>
      </w:pPr>
    </w:p>
    <w:p w14:paraId="5796C9D3" w14:textId="77777777" w:rsidR="00A76F57" w:rsidRPr="007C44FE" w:rsidRDefault="00A76F57"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7773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47B8F"/>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94C48"/>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4520"/>
    <w:rsid w:val="00A7694F"/>
    <w:rsid w:val="00A76F57"/>
    <w:rsid w:val="00AC6C38"/>
    <w:rsid w:val="00AC713F"/>
    <w:rsid w:val="00AF319B"/>
    <w:rsid w:val="00B0228E"/>
    <w:rsid w:val="00B13CD8"/>
    <w:rsid w:val="00B33C66"/>
    <w:rsid w:val="00B87D00"/>
    <w:rsid w:val="00B92BF3"/>
    <w:rsid w:val="00B9354E"/>
    <w:rsid w:val="00BA5D5C"/>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3546</Words>
  <Characters>20923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7</cp:revision>
  <cp:lastPrinted>2020-03-09T12:36:00Z</cp:lastPrinted>
  <dcterms:created xsi:type="dcterms:W3CDTF">2024-02-16T05:00:00Z</dcterms:created>
  <dcterms:modified xsi:type="dcterms:W3CDTF">2024-04-25T06:28:00Z</dcterms:modified>
</cp:coreProperties>
</file>