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10B0" w14:textId="77777777" w:rsidR="00C047F8" w:rsidRDefault="00E627D1" w:rsidP="00E627D1">
      <w:pPr>
        <w:autoSpaceDE w:val="0"/>
        <w:autoSpaceDN w:val="0"/>
        <w:adjustRightInd w:val="0"/>
        <w:ind w:right="-766"/>
        <w:jc w:val="both"/>
        <w:rPr>
          <w:b/>
          <w:bCs/>
          <w:sz w:val="22"/>
          <w:szCs w:val="22"/>
        </w:rPr>
      </w:pPr>
      <w:r w:rsidRPr="009D3AAD">
        <w:rPr>
          <w:b/>
          <w:bCs/>
          <w:sz w:val="22"/>
          <w:szCs w:val="22"/>
        </w:rPr>
        <w:t>Príloha č. 1 SP</w:t>
      </w:r>
    </w:p>
    <w:p w14:paraId="4A8803A8" w14:textId="79C1E19C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b/>
          <w:bCs/>
          <w:sz w:val="22"/>
          <w:szCs w:val="22"/>
        </w:rPr>
      </w:pPr>
      <w:r w:rsidRPr="009D3AAD">
        <w:rPr>
          <w:b/>
          <w:bCs/>
          <w:sz w:val="22"/>
          <w:szCs w:val="22"/>
        </w:rPr>
        <w:t>NÁVRH NA PLNENIE KRITÉRÍ</w:t>
      </w:r>
    </w:p>
    <w:p w14:paraId="5F01194C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b/>
          <w:bCs/>
          <w:sz w:val="22"/>
          <w:szCs w:val="22"/>
        </w:rPr>
      </w:pPr>
    </w:p>
    <w:p w14:paraId="1E5C68A3" w14:textId="77777777" w:rsidR="00E627D1" w:rsidRPr="009D3AAD" w:rsidRDefault="00E627D1" w:rsidP="00E627D1">
      <w:pPr>
        <w:autoSpaceDE w:val="0"/>
        <w:autoSpaceDN w:val="0"/>
        <w:adjustRightInd w:val="0"/>
        <w:ind w:right="-766"/>
        <w:rPr>
          <w:b/>
          <w:bCs/>
          <w:i/>
          <w:iCs/>
          <w:sz w:val="22"/>
          <w:szCs w:val="22"/>
        </w:rPr>
      </w:pPr>
    </w:p>
    <w:tbl>
      <w:tblPr>
        <w:tblW w:w="0" w:type="auto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E627D1" w:rsidRPr="009D3AAD" w14:paraId="4F886F29" w14:textId="77777777"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26EC96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Predmet zákazky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24F1940" w14:textId="003EAAC9" w:rsidR="00E627D1" w:rsidRPr="009D3AAD" w:rsidRDefault="00BC4F7C">
            <w:pPr>
              <w:autoSpaceDE w:val="0"/>
              <w:autoSpaceDN w:val="0"/>
              <w:adjustRightInd w:val="0"/>
              <w:ind w:right="-766"/>
              <w:jc w:val="both"/>
              <w:rPr>
                <w:b/>
                <w:bCs/>
                <w:sz w:val="22"/>
                <w:szCs w:val="22"/>
              </w:rPr>
            </w:pPr>
            <w:r w:rsidRPr="00BC4F7C">
              <w:rPr>
                <w:bCs/>
                <w:color w:val="000000"/>
                <w:sz w:val="22"/>
                <w:szCs w:val="22"/>
              </w:rPr>
              <w:t>Zneškodnenie komunálnych odpadov</w:t>
            </w:r>
          </w:p>
        </w:tc>
      </w:tr>
      <w:tr w:rsidR="00E627D1" w:rsidRPr="009D3AAD" w14:paraId="3C40213A" w14:textId="77777777">
        <w:tblPrEx>
          <w:tblBorders>
            <w:top w:val="none" w:sz="0" w:space="0" w:color="auto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DB9991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Uchádzač: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19F02EE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E627D1" w:rsidRPr="009D3AAD" w14:paraId="29E80C6F" w14:textId="77777777">
        <w:tblPrEx>
          <w:tblBorders>
            <w:top w:val="none" w:sz="0" w:space="0" w:color="auto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34793D4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Obchodné meno uchádzača: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BFED2C0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E627D1" w:rsidRPr="009D3AAD" w14:paraId="1BFCD82A" w14:textId="77777777">
        <w:tblPrEx>
          <w:tblBorders>
            <w:top w:val="none" w:sz="0" w:space="0" w:color="auto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631D278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Sídlo: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0641EC3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E627D1" w:rsidRPr="009D3AAD" w14:paraId="0E97F62C" w14:textId="77777777">
        <w:tblPrEx>
          <w:tblBorders>
            <w:top w:val="none" w:sz="0" w:space="0" w:color="auto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DFD7503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F7ECD55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E627D1" w:rsidRPr="009D3AAD" w14:paraId="1B6E750E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6CBA39D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Kontaktná osoba uchádzača: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D50AF9F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</w:tbl>
    <w:p w14:paraId="778D4B29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sz w:val="22"/>
          <w:szCs w:val="22"/>
        </w:rPr>
      </w:pPr>
    </w:p>
    <w:p w14:paraId="02896320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b/>
          <w:bCs/>
          <w:sz w:val="22"/>
          <w:szCs w:val="22"/>
        </w:rPr>
      </w:pPr>
    </w:p>
    <w:p w14:paraId="6BAC8695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sz w:val="22"/>
          <w:szCs w:val="22"/>
        </w:rPr>
      </w:pPr>
      <w:r w:rsidRPr="009D3AAD">
        <w:rPr>
          <w:b/>
          <w:bCs/>
          <w:sz w:val="22"/>
          <w:szCs w:val="22"/>
        </w:rPr>
        <w:t>Návrh uchádzača na plnenie kritéria (vyplní uchádzač)</w:t>
      </w:r>
    </w:p>
    <w:p w14:paraId="54B3F8AB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sz w:val="22"/>
          <w:szCs w:val="22"/>
        </w:rPr>
      </w:pPr>
    </w:p>
    <w:p w14:paraId="17579051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sz w:val="22"/>
          <w:szCs w:val="22"/>
        </w:rPr>
      </w:pPr>
      <w:r w:rsidRPr="009D3AAD">
        <w:rPr>
          <w:sz w:val="22"/>
          <w:szCs w:val="22"/>
        </w:rPr>
        <w:t xml:space="preserve"> </w:t>
      </w:r>
    </w:p>
    <w:tbl>
      <w:tblPr>
        <w:tblW w:w="985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897"/>
        <w:gridCol w:w="850"/>
        <w:gridCol w:w="1701"/>
        <w:gridCol w:w="1134"/>
        <w:gridCol w:w="1134"/>
        <w:gridCol w:w="1418"/>
      </w:tblGrid>
      <w:tr w:rsidR="00E627D1" w:rsidRPr="009D3AAD" w14:paraId="6FCF6095" w14:textId="77777777">
        <w:tc>
          <w:tcPr>
            <w:tcW w:w="72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15481EE3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Číslo položky</w:t>
            </w:r>
          </w:p>
        </w:tc>
        <w:tc>
          <w:tcPr>
            <w:tcW w:w="289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0AD5AB6E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Názov položky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421E60F2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jednotka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2279F06B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Predpokladané množstvo (za celé obdobie trvania zmluvy– 36 mesiacov)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3B08FDCE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Jednotková cena v EUR bez DPH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62FDA5DE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Celková cena v EUR bez DPH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37D13447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Celková cena  v EUR s DPH</w:t>
            </w:r>
          </w:p>
        </w:tc>
      </w:tr>
      <w:tr w:rsidR="00E627D1" w:rsidRPr="009D3AAD" w14:paraId="66F7907E" w14:textId="77777777"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B91757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1.</w:t>
            </w:r>
          </w:p>
        </w:tc>
        <w:tc>
          <w:tcPr>
            <w:tcW w:w="28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4C1049A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Zneškodnenie/zhodnotenie - komunálny odpad (20 03 01)*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BDA50ED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tona (t)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15F81CB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5 400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031F97" w14:textId="151BB3F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ADFAB56" w14:textId="62D3BDC1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1BCE706" w14:textId="702389B3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</w:p>
        </w:tc>
      </w:tr>
    </w:tbl>
    <w:p w14:paraId="426F1E45" w14:textId="77777777" w:rsidR="00E627D1" w:rsidRPr="009D3AAD" w:rsidRDefault="00E627D1" w:rsidP="00E627D1">
      <w:pPr>
        <w:autoSpaceDE w:val="0"/>
        <w:autoSpaceDN w:val="0"/>
        <w:adjustRightInd w:val="0"/>
        <w:ind w:right="-766"/>
        <w:rPr>
          <w:i/>
          <w:iCs/>
          <w:sz w:val="22"/>
          <w:szCs w:val="22"/>
        </w:rPr>
      </w:pPr>
      <w:r w:rsidRPr="009D3AAD">
        <w:rPr>
          <w:i/>
          <w:iCs/>
          <w:sz w:val="22"/>
          <w:szCs w:val="22"/>
        </w:rPr>
        <w:t>* V cenách nie sú zahrnuté zákonom č. 329/2018 Z. z. o poplatkoch za uloženie odpadov stanovené poplatky za uloženie odpadu na skládku, ktoré však budú súčasťou celkovej ceny za poskytovanie služieb v zmysle zmluvy a platných právnych predpisov.</w:t>
      </w:r>
    </w:p>
    <w:tbl>
      <w:tblPr>
        <w:tblW w:w="8575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5"/>
      </w:tblGrid>
      <w:tr w:rsidR="00E627D1" w:rsidRPr="009D3AAD" w14:paraId="783792EA" w14:textId="77777777">
        <w:tc>
          <w:tcPr>
            <w:tcW w:w="8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3BE91781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i/>
                <w:iCs/>
                <w:sz w:val="22"/>
                <w:szCs w:val="22"/>
              </w:rPr>
            </w:pPr>
          </w:p>
        </w:tc>
      </w:tr>
    </w:tbl>
    <w:p w14:paraId="070C2029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b/>
          <w:bCs/>
          <w:sz w:val="22"/>
          <w:szCs w:val="22"/>
        </w:rPr>
      </w:pPr>
    </w:p>
    <w:p w14:paraId="773A6FD3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  <w:r w:rsidRPr="009D3AAD">
        <w:rPr>
          <w:b/>
          <w:bCs/>
          <w:sz w:val="22"/>
          <w:szCs w:val="22"/>
        </w:rPr>
        <w:t xml:space="preserve">Ako uchádzač týmto čestne vyhlasujem, že uvedený návrh na plnenie stanoveného kritéria je v súlade s predloženou ponukou a jej prílohami. </w:t>
      </w:r>
    </w:p>
    <w:p w14:paraId="17E0F4EE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p w14:paraId="2C210AEE" w14:textId="42E875B9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  <w:r w:rsidRPr="009D3AAD">
        <w:rPr>
          <w:sz w:val="22"/>
          <w:szCs w:val="22"/>
        </w:rPr>
        <w:t>V ...................................................202</w:t>
      </w:r>
      <w:r w:rsidR="00C047F8">
        <w:rPr>
          <w:sz w:val="22"/>
          <w:szCs w:val="22"/>
        </w:rPr>
        <w:t>4</w:t>
      </w:r>
      <w:r w:rsidRPr="009D3AAD">
        <w:rPr>
          <w:sz w:val="22"/>
          <w:szCs w:val="22"/>
        </w:rPr>
        <w:t xml:space="preserve"> .................................................................... </w:t>
      </w:r>
    </w:p>
    <w:p w14:paraId="0AAD1658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tbl>
      <w:tblPr>
        <w:tblW w:w="10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5"/>
        <w:gridCol w:w="1065"/>
        <w:gridCol w:w="981"/>
        <w:gridCol w:w="1540"/>
        <w:gridCol w:w="1251"/>
        <w:gridCol w:w="1338"/>
      </w:tblGrid>
      <w:tr w:rsidR="00D64876" w:rsidRPr="009D3AAD" w14:paraId="234D13EB" w14:textId="77777777" w:rsidTr="00D64876">
        <w:trPr>
          <w:trHeight w:val="352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9F9D" w14:textId="77777777" w:rsidR="00D64876" w:rsidRPr="009D3AAD" w:rsidRDefault="00D64876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Ako uchádzač týmto čestne vyhlasujem, že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18DD" w14:textId="77777777" w:rsidR="00D64876" w:rsidRPr="009D3AAD" w:rsidRDefault="00D648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8D0E" w14:textId="77777777" w:rsidR="00D64876" w:rsidRPr="009D3AAD" w:rsidRDefault="00D64876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49D3" w14:textId="77777777" w:rsidR="00D64876" w:rsidRPr="009D3AAD" w:rsidRDefault="00D64876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E152" w14:textId="77777777" w:rsidR="00D64876" w:rsidRPr="009D3AAD" w:rsidRDefault="00D6487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CD12" w14:textId="77777777" w:rsidR="00D64876" w:rsidRPr="009D3AAD" w:rsidRDefault="00D64876">
            <w:pPr>
              <w:rPr>
                <w:sz w:val="22"/>
                <w:szCs w:val="22"/>
              </w:rPr>
            </w:pPr>
          </w:p>
        </w:tc>
      </w:tr>
      <w:tr w:rsidR="00D64876" w:rsidRPr="009D3AAD" w14:paraId="69E2EF79" w14:textId="77777777" w:rsidTr="00D64876">
        <w:trPr>
          <w:trHeight w:val="278"/>
        </w:trPr>
        <w:tc>
          <w:tcPr>
            <w:tcW w:w="7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D2D2" w14:textId="77777777" w:rsidR="00D64876" w:rsidRPr="009D3AAD" w:rsidRDefault="00D64876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1. predložením ponuky bezvýhradne akceptujem všetky podmienky zákazky,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A1D2" w14:textId="77777777" w:rsidR="00D64876" w:rsidRPr="009D3AAD" w:rsidRDefault="00D648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E5D5" w14:textId="77777777" w:rsidR="00D64876" w:rsidRPr="009D3AAD" w:rsidRDefault="00D64876">
            <w:pPr>
              <w:rPr>
                <w:sz w:val="22"/>
                <w:szCs w:val="22"/>
              </w:rPr>
            </w:pPr>
          </w:p>
        </w:tc>
      </w:tr>
      <w:tr w:rsidR="00D64876" w:rsidRPr="009D3AAD" w14:paraId="0FD5FCB0" w14:textId="77777777" w:rsidTr="00D64876">
        <w:trPr>
          <w:trHeight w:val="460"/>
        </w:trPr>
        <w:tc>
          <w:tcPr>
            <w:tcW w:w="10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9DFA8" w14:textId="77777777" w:rsidR="00D64876" w:rsidRPr="009D3AAD" w:rsidRDefault="00D64876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2. všetky predložené doklady a údaje uvedené v ponuke sú pravdivé a úplné, uvedený návrh na plnenie stanoveného kritéria je v súlade s predloženou ponukou a jej prílohami,</w:t>
            </w:r>
          </w:p>
        </w:tc>
      </w:tr>
      <w:tr w:rsidR="00D64876" w:rsidRPr="009D3AAD" w14:paraId="32242335" w14:textId="77777777" w:rsidTr="00D64876">
        <w:trPr>
          <w:trHeight w:val="460"/>
        </w:trPr>
        <w:tc>
          <w:tcPr>
            <w:tcW w:w="10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B9872" w14:textId="565613D6" w:rsidR="00D64876" w:rsidRPr="009D3AAD" w:rsidRDefault="00D64876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3. nemám uložený zákaz účasti vo verejnom obstarávaní potvrdený konečným rozhodnutím v Slovenskej republike a v štáte sídla, miesta podnikania alebo obvyklého pobytu a</w:t>
            </w:r>
          </w:p>
        </w:tc>
      </w:tr>
      <w:tr w:rsidR="00D64876" w:rsidRPr="009D3AAD" w14:paraId="30D705D0" w14:textId="77777777" w:rsidTr="00D64876">
        <w:trPr>
          <w:trHeight w:val="530"/>
        </w:trPr>
        <w:tc>
          <w:tcPr>
            <w:tcW w:w="10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78145" w14:textId="77777777" w:rsidR="00D64876" w:rsidRPr="009D3AAD" w:rsidRDefault="00D64876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4. predkladám iba jednu ponuku a nie sme členom skupiny dodávateľov, ktorá predkladá ponuku, ani nebudeme vystupovať ako subdodávateľ iného uchádzača, ktorý predkladá ponuku.</w:t>
            </w:r>
          </w:p>
        </w:tc>
      </w:tr>
    </w:tbl>
    <w:p w14:paraId="2D3EE531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p w14:paraId="4262BD7B" w14:textId="77777777" w:rsidR="00D64876" w:rsidRPr="009D3AAD" w:rsidRDefault="00D64876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p w14:paraId="60EB5D9E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  <w:r w:rsidRPr="009D3AAD">
        <w:rPr>
          <w:sz w:val="22"/>
          <w:szCs w:val="22"/>
        </w:rPr>
        <w:t xml:space="preserve">Potvrdenie štatutárnym orgánom uchádzača: </w:t>
      </w:r>
    </w:p>
    <w:p w14:paraId="407367EA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  <w:r w:rsidRPr="009D3AAD">
        <w:rPr>
          <w:sz w:val="22"/>
          <w:szCs w:val="22"/>
        </w:rPr>
        <w:t>titul, meno, priezvisko, funkcia, podpis, pečiatka</w:t>
      </w:r>
    </w:p>
    <w:p w14:paraId="26665CF8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sectPr w:rsidR="00E627D1" w:rsidRPr="009D3AAD" w:rsidSect="00F0650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D1"/>
    <w:rsid w:val="00466EB1"/>
    <w:rsid w:val="00596345"/>
    <w:rsid w:val="00646FC0"/>
    <w:rsid w:val="0097452B"/>
    <w:rsid w:val="009D3AAD"/>
    <w:rsid w:val="00A12889"/>
    <w:rsid w:val="00A91DF3"/>
    <w:rsid w:val="00B510CF"/>
    <w:rsid w:val="00B63FC9"/>
    <w:rsid w:val="00BC4F7C"/>
    <w:rsid w:val="00C047F8"/>
    <w:rsid w:val="00D64876"/>
    <w:rsid w:val="00E627D1"/>
    <w:rsid w:val="00F0650D"/>
    <w:rsid w:val="00F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19E01"/>
  <w15:chartTrackingRefBased/>
  <w15:docId w15:val="{A90538CD-586C-F745-AE96-4EB231C1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D1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rsid w:val="009D3AAD"/>
    <w:pPr>
      <w:suppressAutoHyphens/>
      <w:autoSpaceDN w:val="0"/>
      <w:jc w:val="both"/>
      <w:textAlignment w:val="baseline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Kováčová</dc:creator>
  <cp:keywords/>
  <dc:description/>
  <cp:lastModifiedBy>Rebeka Kováčová</cp:lastModifiedBy>
  <cp:revision>2</cp:revision>
  <dcterms:created xsi:type="dcterms:W3CDTF">2024-05-17T11:24:00Z</dcterms:created>
  <dcterms:modified xsi:type="dcterms:W3CDTF">2024-05-17T11:24:00Z</dcterms:modified>
</cp:coreProperties>
</file>