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2DD2" w14:textId="77777777" w:rsidR="00FF6366" w:rsidRDefault="00FF6366" w:rsidP="00FF636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4BEF7DDF" w14:textId="77777777" w:rsidR="00FF6366" w:rsidRPr="00FE4922" w:rsidRDefault="00FF6366" w:rsidP="00FF636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DBCB0C6" w14:textId="77777777" w:rsidR="00FF6366" w:rsidRPr="00145D33" w:rsidRDefault="00FF6366" w:rsidP="00FF6366">
      <w:pPr>
        <w:pStyle w:val="Zkladntext"/>
        <w:spacing w:after="240"/>
        <w:rPr>
          <w:bCs/>
        </w:rPr>
      </w:pPr>
      <w:r w:rsidRPr="00145D33">
        <w:rPr>
          <w:bCs/>
        </w:rPr>
        <w:t xml:space="preserve">Predmetom zákazky </w:t>
      </w:r>
      <w:r>
        <w:rPr>
          <w:bCs/>
        </w:rPr>
        <w:t>je Ovocie a zelenina</w:t>
      </w:r>
      <w:r>
        <w:t xml:space="preserve"> vrátane</w:t>
      </w:r>
      <w:r w:rsidRPr="00A16442">
        <w:rPr>
          <w:bCs/>
        </w:rPr>
        <w:t xml:space="preserve"> doprav</w:t>
      </w:r>
      <w:r>
        <w:rPr>
          <w:bCs/>
        </w:rPr>
        <w:t>y</w:t>
      </w:r>
      <w:r w:rsidRPr="00A16442">
        <w:rPr>
          <w:bCs/>
        </w:rPr>
        <w:t xml:space="preserve"> na miesto určenia</w:t>
      </w:r>
      <w:r>
        <w:rPr>
          <w:bCs/>
        </w:rPr>
        <w:t xml:space="preserve"> </w:t>
      </w:r>
      <w:r w:rsidRPr="00A16442">
        <w:rPr>
          <w:bCs/>
        </w:rPr>
        <w:t>(ďalej aj len „predmet zákazky“).</w:t>
      </w:r>
      <w:r>
        <w:rPr>
          <w:bCs/>
        </w:rPr>
        <w:t xml:space="preserve"> </w:t>
      </w:r>
      <w:r>
        <w:t>Kvalita tovaru musí zodpovedať príslušnej štátnej alebo vnútropodnikovej norme, tovar musí byť zdravotne a hygienicky nezávadný, v I. akostnej triede.</w:t>
      </w:r>
    </w:p>
    <w:p w14:paraId="0AD670D4" w14:textId="77777777" w:rsidR="00FF6366" w:rsidRDefault="00FF6366" w:rsidP="00FF6366"/>
    <w:p w14:paraId="5FB320C6" w14:textId="77777777" w:rsidR="00FF6366" w:rsidRPr="008D446A" w:rsidRDefault="00FF6366" w:rsidP="00FF6366">
      <w:pPr>
        <w:rPr>
          <w:b/>
          <w:bCs/>
        </w:rPr>
      </w:pPr>
      <w:r>
        <w:rPr>
          <w:b/>
          <w:bCs/>
        </w:rPr>
        <w:t>Ovocie a zelenina</w:t>
      </w:r>
    </w:p>
    <w:tbl>
      <w:tblPr>
        <w:tblW w:w="692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3020"/>
        <w:gridCol w:w="1960"/>
        <w:gridCol w:w="960"/>
      </w:tblGrid>
      <w:tr w:rsidR="00FF6366" w:rsidRPr="009F1C81" w14:paraId="4700E212" w14:textId="77777777" w:rsidTr="00351929">
        <w:trPr>
          <w:trHeight w:val="525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5FD28C3" w14:textId="77777777" w:rsidR="00FF6366" w:rsidRPr="009F1C81" w:rsidRDefault="00FF6366" w:rsidP="003519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F1C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Por.číslo</w:t>
            </w:r>
            <w:proofErr w:type="spellEnd"/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C11C312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Názov tovaru</w:t>
            </w:r>
          </w:p>
        </w:tc>
        <w:tc>
          <w:tcPr>
            <w:tcW w:w="1960" w:type="dxa"/>
            <w:shd w:val="clear" w:color="000000" w:fill="FFFFFF"/>
            <w:vAlign w:val="bottom"/>
            <w:hideMark/>
          </w:tcPr>
          <w:p w14:paraId="20753154" w14:textId="77777777" w:rsidR="00FF6366" w:rsidRPr="009F1C81" w:rsidRDefault="00FF6366" w:rsidP="003519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F1C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Množstvo 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4AF2284D" w14:textId="77777777" w:rsidR="00FF6366" w:rsidRPr="009F1C81" w:rsidRDefault="00FF6366" w:rsidP="003519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F1C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Merná jedn.</w:t>
            </w:r>
          </w:p>
        </w:tc>
      </w:tr>
      <w:tr w:rsidR="00FF6366" w:rsidRPr="009F1C81" w14:paraId="19D50ABC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7EDAD0D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4147D66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Paradajky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1B9C4D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3 200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48258A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2747405A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D097B7B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FD2E578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Paprika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B9E085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2 000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E7236E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1DE0D593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37C8D3E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C43677B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Cibuľa žltá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59927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4 500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311AE0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22A63C36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56E25D8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DAEA735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Cesnak sypaný biely extra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5190FE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343A1D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11354515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E6096A4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A80062B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Kapusta biela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796B5F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1 900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190DDA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6DDF908A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3A7E4C9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B00C8AA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Kel zelený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1EECD7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70A7B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21DB464F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4B8F5A5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6B489FE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Šalát hlávkový obyč. extra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1EA0F3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175A5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4CF8A719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42518D7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E36EFA2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Mrkva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93F9B0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4 300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DE94A0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EF33DD1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A2F5646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50DC6BA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Zeler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8D7474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2 000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B990C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7CE1821E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4973E84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10.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945FB4A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Cvikla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C5F53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5DF735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49559946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249BF3E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11.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23AA197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Uhorky šalátové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55DF44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4 400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63237E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16A4E361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3E6000C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12.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99CC298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Tekvica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E23355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83639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22F9679D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EB3BC55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13.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04CD647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Banány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C553FB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12 500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33BD7D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7A72B1FA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508A79C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14.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812E0A4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Pomaranče ukladané extra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740CCA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17 300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F894D6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220EB6F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D22B4AA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15.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779A683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Mandarínky ukladané extra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F5D7BD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3 600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6259EF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155AECA7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3F4D159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16.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2101CDF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Jablká ukladané extra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30732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14 500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BF48D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9A2A5E8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C357624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17.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A023B1E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Kyslá kapusta max. bal. 5kg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A2A0ED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2 810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047254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5EB5FCBE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FC38143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18.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A42A1DB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Citróny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484970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3649B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1853DADD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6ADDF04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19.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75155B2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9F1C81">
              <w:rPr>
                <w:rFonts w:ascii="Calibri" w:hAnsi="Calibri" w:cs="Calibri"/>
                <w:color w:val="000000"/>
                <w:lang w:eastAsia="sk-SK"/>
              </w:rPr>
              <w:t>Nektarinky</w:t>
            </w:r>
            <w:proofErr w:type="spellEnd"/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 ukladané extra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51852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EDE5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6353B75A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400196A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20.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2DBDC22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Grapefruit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990261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FD3128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24AE8B94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DADE026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21.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27CCD39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Broskyne ukladané extra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D9DF1E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5172D0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21DD1730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72D6376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22.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34D96A3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Kapusta čínska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98ACDA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2C0588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2822B7AC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9CF4BAD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23.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0971160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Kapusta červená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826E70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1 100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D37B0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C9DE093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6ED00F3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24.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D4A3E58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9F1C81">
              <w:rPr>
                <w:rFonts w:ascii="Calibri" w:hAnsi="Calibri" w:cs="Calibri"/>
                <w:color w:val="000000"/>
                <w:lang w:eastAsia="sk-SK"/>
              </w:rPr>
              <w:t>Šampióny</w:t>
            </w:r>
            <w:proofErr w:type="spellEnd"/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 čerstvé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46AE88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A254D9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FB5CCDC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FBD35C8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25.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8C4ECFB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Pór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C44348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5602CA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5810CB36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C80E6B8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26.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81FEFAB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Karfiol extra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3A504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1 000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25C55A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ks</w:t>
            </w:r>
          </w:p>
        </w:tc>
      </w:tr>
      <w:tr w:rsidR="00FF6366" w:rsidRPr="009F1C81" w14:paraId="102A2035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750B554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27.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E4921C6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Cuketa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6A15CA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6B7311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0DDFE0B6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B223A3E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28.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B211DB6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Petržl</w:t>
            </w:r>
            <w:r>
              <w:rPr>
                <w:rFonts w:ascii="Calibri" w:hAnsi="Calibri" w:cs="Calibri"/>
                <w:color w:val="000000"/>
                <w:lang w:eastAsia="sk-SK"/>
              </w:rPr>
              <w:t>e</w:t>
            </w:r>
            <w:r w:rsidRPr="009F1C81">
              <w:rPr>
                <w:rFonts w:ascii="Calibri" w:hAnsi="Calibri" w:cs="Calibri"/>
                <w:color w:val="000000"/>
                <w:lang w:eastAsia="sk-SK"/>
              </w:rPr>
              <w:t>nová vňať kučeravá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7DAA0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EFCEDD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6DBE196D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0BC5339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29.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3D198E2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Petržlen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E2F484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CB1A56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E21BFB0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0E24FAD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30.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5177B08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Paprika červená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D7E449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5D7A19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535D458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FC39C07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31.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E459141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Baklažán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E26D36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4A18A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DCE70E2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D200A10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32.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12EED58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Brokolica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54013E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C06AD0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00486746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3CD6ED6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33.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B21CE53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Kaleráb  gigant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F5240B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745E09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171DD441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4AEA066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34.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A4C5D31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Šalát ľadový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01DD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A63A78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ks</w:t>
            </w:r>
          </w:p>
        </w:tc>
      </w:tr>
      <w:tr w:rsidR="00FF6366" w:rsidRPr="009F1C81" w14:paraId="3E763C9C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E64801A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35.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0935205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Kaleráb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EBE44EF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676AB9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ks</w:t>
            </w:r>
          </w:p>
        </w:tc>
      </w:tr>
      <w:tr w:rsidR="00FF6366" w:rsidRPr="009F1C81" w14:paraId="1BD7F708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8FFFAD2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36.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F46356F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Cibuľa červená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7CD9C8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BBD49B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656AB389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72CB4A3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lastRenderedPageBreak/>
              <w:t>37.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91ABD0A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9F1C81">
              <w:rPr>
                <w:rFonts w:ascii="Calibri" w:hAnsi="Calibri" w:cs="Calibri"/>
                <w:color w:val="000000"/>
                <w:lang w:eastAsia="sk-SK"/>
              </w:rPr>
              <w:t>Cherry</w:t>
            </w:r>
            <w:proofErr w:type="spellEnd"/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 paradajky 500 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D2EAB9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1000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8376A1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ks</w:t>
            </w:r>
          </w:p>
        </w:tc>
      </w:tr>
      <w:tr w:rsidR="00FF6366" w:rsidRPr="009F1C81" w14:paraId="391997B5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9767FB0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38.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20D5282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Hrozno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2341AF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9BA519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2F320B47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5DDDC9D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39.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B652F0D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chren čer.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CAF286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C6A844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4B0FD9EA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DE75CB7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40.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FDC9B9E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Mäta čer.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ACCA5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99C46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55A6A324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A27B894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41.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0E0E60D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Špenát čer.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E643DB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C61F2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FE70C51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4CD72D8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42.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8BBAF59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Hliva </w:t>
            </w:r>
            <w:proofErr w:type="spellStart"/>
            <w:r w:rsidRPr="009F1C81">
              <w:rPr>
                <w:rFonts w:ascii="Calibri" w:hAnsi="Calibri" w:cs="Calibri"/>
                <w:color w:val="000000"/>
                <w:lang w:eastAsia="sk-SK"/>
              </w:rPr>
              <w:t>ustrič</w:t>
            </w:r>
            <w:proofErr w:type="spellEnd"/>
            <w:r w:rsidRPr="009F1C81">
              <w:rPr>
                <w:rFonts w:ascii="Calibri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42ABF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CB28BF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15A95DDB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DD04C9B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43.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B178D3B" w14:textId="77777777" w:rsidR="00FF6366" w:rsidRPr="003B24DC" w:rsidRDefault="00FF6366" w:rsidP="00351929">
            <w:pPr>
              <w:rPr>
                <w:rFonts w:ascii="Calibri" w:hAnsi="Calibri" w:cs="Calibri"/>
                <w:color w:val="FF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Bazalka čerstv</w:t>
            </w:r>
            <w:r>
              <w:rPr>
                <w:rFonts w:ascii="Calibri" w:hAnsi="Calibri" w:cs="Calibri"/>
                <w:color w:val="000000"/>
                <w:lang w:eastAsia="sk-SK"/>
              </w:rPr>
              <w:t>á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91EFBE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A727A9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32AC4E89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D825DC6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44.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D5425C9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9F1C81">
              <w:rPr>
                <w:rFonts w:ascii="Calibri" w:hAnsi="Calibri" w:cs="Calibri"/>
                <w:color w:val="000000"/>
                <w:lang w:eastAsia="sk-SK"/>
              </w:rPr>
              <w:t>Kiwi</w:t>
            </w:r>
            <w:proofErr w:type="spellEnd"/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 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3A53F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B4945C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418482E8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74DB1B1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45.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AA69790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9F1C81">
              <w:rPr>
                <w:rFonts w:ascii="Calibri" w:hAnsi="Calibri" w:cs="Calibri"/>
                <w:color w:val="000000"/>
                <w:lang w:eastAsia="sk-SK"/>
              </w:rPr>
              <w:t>Rucola</w:t>
            </w:r>
            <w:proofErr w:type="spellEnd"/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113500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2AF1A1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  <w:tr w:rsidR="00FF6366" w:rsidRPr="009F1C81" w14:paraId="77F5824A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39EDAD2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46.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03D6A47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9F1C81">
              <w:rPr>
                <w:rFonts w:ascii="Calibri" w:hAnsi="Calibri" w:cs="Calibri"/>
                <w:color w:val="000000"/>
                <w:lang w:eastAsia="sk-SK"/>
              </w:rPr>
              <w:t>Avocado</w:t>
            </w:r>
            <w:proofErr w:type="spellEnd"/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230447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7F381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ks</w:t>
            </w:r>
          </w:p>
        </w:tc>
      </w:tr>
      <w:tr w:rsidR="00FF6366" w:rsidRPr="009F1C81" w14:paraId="6C1C6512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0943657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47.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0F558FB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Reďkovka zv</w:t>
            </w:r>
            <w:r>
              <w:rPr>
                <w:rFonts w:ascii="Calibri" w:hAnsi="Calibri" w:cs="Calibri"/>
                <w:color w:val="000000"/>
                <w:lang w:eastAsia="sk-SK"/>
              </w:rPr>
              <w:t>ä</w:t>
            </w:r>
            <w:r w:rsidRPr="009F1C81">
              <w:rPr>
                <w:rFonts w:ascii="Calibri" w:hAnsi="Calibri" w:cs="Calibri"/>
                <w:color w:val="000000"/>
                <w:lang w:eastAsia="sk-SK"/>
              </w:rPr>
              <w:t>zok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6389ED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AEFC92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ks</w:t>
            </w:r>
          </w:p>
        </w:tc>
      </w:tr>
      <w:tr w:rsidR="00FF6366" w:rsidRPr="009F1C81" w14:paraId="0F13E149" w14:textId="77777777" w:rsidTr="00351929">
        <w:trPr>
          <w:trHeight w:val="300"/>
        </w:trPr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85E6372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48.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819C249" w14:textId="77777777" w:rsidR="00FF6366" w:rsidRPr="009F1C81" w:rsidRDefault="00FF6366" w:rsidP="00351929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 xml:space="preserve">Hruška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3F5B5D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A0C78B" w14:textId="77777777" w:rsidR="00FF6366" w:rsidRPr="009F1C81" w:rsidRDefault="00FF6366" w:rsidP="00351929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9F1C81">
              <w:rPr>
                <w:rFonts w:ascii="Calibri" w:hAnsi="Calibri" w:cs="Calibri"/>
                <w:color w:val="000000"/>
                <w:lang w:eastAsia="sk-SK"/>
              </w:rPr>
              <w:t>kg</w:t>
            </w:r>
          </w:p>
        </w:tc>
      </w:tr>
    </w:tbl>
    <w:p w14:paraId="35851079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66"/>
    <w:rsid w:val="00385A1D"/>
    <w:rsid w:val="00491F03"/>
    <w:rsid w:val="006C096D"/>
    <w:rsid w:val="009E5FBB"/>
    <w:rsid w:val="00B72067"/>
    <w:rsid w:val="00D146F3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BF87"/>
  <w15:chartTrackingRefBased/>
  <w15:docId w15:val="{016A96C1-B9CD-4491-91EA-21997CB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6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63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63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63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F63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F63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63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F63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F63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F63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6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F6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F6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F63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F63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63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F63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F63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F636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F6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F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63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F6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F63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F636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F63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F636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F6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F636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F636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FF6366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FF63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2024-05-17T08:27:00Z</dcterms:created>
  <dcterms:modified xsi:type="dcterms:W3CDTF">2024-05-17T08:28:00Z</dcterms:modified>
</cp:coreProperties>
</file>