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67B70" w14:textId="77777777" w:rsidR="006B0222" w:rsidRPr="00287A88" w:rsidRDefault="006B0222" w:rsidP="006B0222">
      <w:pPr>
        <w:pStyle w:val="Nadpis1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87A88">
        <w:rPr>
          <w:sz w:val="36"/>
          <w:szCs w:val="36"/>
          <w:lang w:eastAsia="en-US"/>
        </w:rPr>
        <w:t>Vyhlásenie k participácii na vypracovaní ponuky inou osobou</w:t>
      </w:r>
    </w:p>
    <w:p w14:paraId="3B9A1CDA" w14:textId="77777777" w:rsidR="006B022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251B4A2" w14:textId="77777777" w:rsidR="006B0222" w:rsidRPr="00CC0D4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podľa § 49 ods. 5 zákona č. 343/2015 Z. z. o verejnom obstarávaní a o zmene a doplnení niektorých zákonov v znení neskorších predpisov (ďalej len „ZVO“)</w:t>
      </w:r>
    </w:p>
    <w:p w14:paraId="338B71BC" w14:textId="77777777" w:rsidR="006B0222" w:rsidRPr="00773B70" w:rsidRDefault="006B0222" w:rsidP="006B0222">
      <w:pPr>
        <w:widowControl w:val="0"/>
        <w:ind w:left="1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7970CB2" w14:textId="5311C891" w:rsidR="006B0222" w:rsidRPr="00E92661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2885474"/>
      <w:r w:rsidRPr="00E92661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F7308C" w:rsidRPr="00F7308C">
        <w:rPr>
          <w:rFonts w:ascii="Times New Roman" w:hAnsi="Times New Roman" w:cs="Times New Roman"/>
          <w:b/>
          <w:bCs/>
          <w:sz w:val="32"/>
          <w:szCs w:val="32"/>
        </w:rPr>
        <w:t xml:space="preserve">Klimatizácia </w:t>
      </w:r>
      <w:r w:rsidR="003B6C51">
        <w:rPr>
          <w:rFonts w:ascii="Times New Roman" w:hAnsi="Times New Roman" w:cs="Times New Roman"/>
          <w:b/>
          <w:bCs/>
          <w:sz w:val="32"/>
          <w:szCs w:val="32"/>
        </w:rPr>
        <w:t>budovy magistrátu</w:t>
      </w:r>
      <w:r w:rsidRPr="00E92661">
        <w:rPr>
          <w:rFonts w:ascii="Times New Roman" w:hAnsi="Times New Roman" w:cs="Times New Roman"/>
          <w:b/>
          <w:bCs/>
          <w:sz w:val="32"/>
          <w:szCs w:val="32"/>
        </w:rPr>
        <w:t>“</w:t>
      </w:r>
      <w:bookmarkEnd w:id="0"/>
      <w:r w:rsidRPr="00E9266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8CEC282" w14:textId="77777777" w:rsidR="006B0222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8D7C2" w14:textId="77777777" w:rsidR="006B0222" w:rsidRDefault="006B0222" w:rsidP="006B0222">
      <w:pPr>
        <w:widowControl w:val="0"/>
        <w:spacing w:after="212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14A01D8" w14:textId="77777777" w:rsidR="006B0222" w:rsidRPr="00CC0D42" w:rsidRDefault="006B0222" w:rsidP="006B0222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1F35A98A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68B5E673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2556C962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0D7874E5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12922D2" w14:textId="77777777" w:rsidR="006B0222" w:rsidRPr="00CC0D42" w:rsidRDefault="006B0222" w:rsidP="006B0222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229C3E2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4C76AB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712F20" w14:textId="77777777" w:rsidR="006B0222" w:rsidRPr="00CC0D42" w:rsidRDefault="006B0222" w:rsidP="006B0222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týmto vyhlasujem, že pri vypracovaní ponuky som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nasledovnej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resp. nasledovných osôb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podľa ust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anovenia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§ 49 ods. 5 ZVO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</w:p>
    <w:p w14:paraId="7029C786" w14:textId="77777777" w:rsidR="006B022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D844E9" w14:textId="77777777" w:rsidR="006B0222" w:rsidRPr="00CC0D4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3CD86168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541DA68D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sídlo alebo miesto podnikania:</w:t>
      </w:r>
    </w:p>
    <w:p w14:paraId="108B4BEA" w14:textId="77777777" w:rsidR="006B0222" w:rsidRPr="00CC0D42" w:rsidRDefault="006B0222" w:rsidP="006B0222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4AEBF792" w14:textId="77777777" w:rsidR="006B0222" w:rsidRPr="00773B70" w:rsidRDefault="006B0222" w:rsidP="006B0222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Upozornenie: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 prípade, ak uchádzač nevyužil služby osoby podľa § 49 ods. 5 ZVO, uchádzač nepredkladá tieto údaje/informácie.</w:t>
      </w:r>
    </w:p>
    <w:p w14:paraId="59857248" w14:textId="77777777" w:rsidR="006B0222" w:rsidRPr="00773B70" w:rsidRDefault="006B0222" w:rsidP="00723423">
      <w:pPr>
        <w:widowControl w:val="0"/>
        <w:spacing w:line="250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6F7E109D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2505CC8" w14:textId="77777777" w:rsidR="006B022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70044756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6F31908C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B8330B0" w14:textId="6F6B278D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dňa</w:t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....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2EFA415" w14:textId="77777777" w:rsidR="006B022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7692CB" w14:textId="77777777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EA556E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79DC3513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podpis osoby oprávnenej </w:t>
      </w:r>
    </w:p>
    <w:p w14:paraId="0FED0B1F" w14:textId="77777777" w:rsidR="006B0222" w:rsidRPr="00911F1E" w:rsidRDefault="006B0222" w:rsidP="006B0222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p w14:paraId="7162ACEE" w14:textId="77777777" w:rsidR="00E04102" w:rsidRDefault="00E04102"/>
    <w:sectPr w:rsidR="00E04102" w:rsidSect="00072CD1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46C7D" w14:textId="77777777" w:rsidR="005F1CA3" w:rsidRDefault="005F1CA3">
      <w:r>
        <w:separator/>
      </w:r>
    </w:p>
  </w:endnote>
  <w:endnote w:type="continuationSeparator" w:id="0">
    <w:p w14:paraId="05D86063" w14:textId="77777777" w:rsidR="005F1CA3" w:rsidRDefault="005F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FFF26" w14:textId="77777777" w:rsidR="005F1CA3" w:rsidRDefault="005F1CA3">
      <w:r>
        <w:separator/>
      </w:r>
    </w:p>
  </w:footnote>
  <w:footnote w:type="continuationSeparator" w:id="0">
    <w:p w14:paraId="684CD901" w14:textId="77777777" w:rsidR="005F1CA3" w:rsidRDefault="005F1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0696C" w14:textId="77777777" w:rsidR="003B6C51" w:rsidRDefault="003B6C51" w:rsidP="00B9765B">
    <w:pPr>
      <w:pStyle w:val="Hlavika"/>
      <w:jc w:val="center"/>
    </w:pPr>
  </w:p>
  <w:p w14:paraId="3D6920D0" w14:textId="77777777" w:rsidR="003B6C51" w:rsidRDefault="006B0222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0AC74E28" wp14:editId="1B0E1CC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51C9778" w14:textId="77777777" w:rsidR="003B6C51" w:rsidRDefault="006B0222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34EB8A25" w14:textId="77777777" w:rsidR="003B6C51" w:rsidRPr="00325AAE" w:rsidRDefault="003B6C51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4B1F8615" w14:textId="77777777" w:rsidR="003B6C51" w:rsidRDefault="003B6C5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22"/>
    <w:rsid w:val="003B6C51"/>
    <w:rsid w:val="00596239"/>
    <w:rsid w:val="005F1CA3"/>
    <w:rsid w:val="00665044"/>
    <w:rsid w:val="006B0222"/>
    <w:rsid w:val="00723423"/>
    <w:rsid w:val="007B0642"/>
    <w:rsid w:val="00AA1B52"/>
    <w:rsid w:val="00AD4D7C"/>
    <w:rsid w:val="00E04102"/>
    <w:rsid w:val="00F46852"/>
    <w:rsid w:val="00F7308C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E4AE"/>
  <w15:chartTrackingRefBased/>
  <w15:docId w15:val="{F253A281-1BE6-4678-B8C3-1B7F0021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022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02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02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Hlavika">
    <w:name w:val="header"/>
    <w:basedOn w:val="Normlny"/>
    <w:link w:val="HlavikaChar"/>
    <w:unhideWhenUsed/>
    <w:rsid w:val="006B022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B022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7" ma:contentTypeDescription="Umožňuje vytvoriť nový dokument." ma:contentTypeScope="" ma:versionID="7a04c78d046875353d2992d7b1a5160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fbcc3141f8dd944f4f3de92b1f852318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205AF9-60DB-4ACD-BF71-35A9FD8F2916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customXml/itemProps2.xml><?xml version="1.0" encoding="utf-8"?>
<ds:datastoreItem xmlns:ds="http://schemas.openxmlformats.org/officeDocument/2006/customXml" ds:itemID="{58C927EB-24ED-4252-BC81-0CDF09E1D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C17FF-1F7F-4921-B74A-17C8433826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Janošovová Mária, Mgr.</dc:creator>
  <cp:keywords/>
  <dc:description/>
  <cp:lastModifiedBy>Hornáčková Miroslava, Mgr.</cp:lastModifiedBy>
  <cp:revision>5</cp:revision>
  <dcterms:created xsi:type="dcterms:W3CDTF">2022-10-17T06:52:00Z</dcterms:created>
  <dcterms:modified xsi:type="dcterms:W3CDTF">2024-06-04T13:59:00Z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