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2725EE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C80058" w:rsidRPr="00C80058">
        <w:rPr>
          <w:b/>
        </w:rPr>
        <w:t>MŠ SVATOPLUKA ČECHA_ OPRAVA SOCIÁLNÍHO ZÁZEMÍ A PVC NA CHODBĚ</w:t>
      </w:r>
      <w:r w:rsidRPr="003F53E2">
        <w:rPr>
          <w:b/>
          <w:sz w:val="24"/>
          <w:szCs w:val="20"/>
        </w:rPr>
        <w:t>“</w:t>
      </w:r>
    </w:p>
    <w:p w14:paraId="03C9FA90" w14:textId="03FA3C6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C80058">
        <w:rPr>
          <w:b/>
        </w:rPr>
        <w:t>12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305C"/>
    <w:rsid w:val="00254122"/>
    <w:rsid w:val="002A502C"/>
    <w:rsid w:val="002F6DD2"/>
    <w:rsid w:val="003228D7"/>
    <w:rsid w:val="003653E7"/>
    <w:rsid w:val="003B2292"/>
    <w:rsid w:val="003B397F"/>
    <w:rsid w:val="003B6F10"/>
    <w:rsid w:val="003C17F7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BF3D73"/>
    <w:rsid w:val="00C10BEB"/>
    <w:rsid w:val="00C15116"/>
    <w:rsid w:val="00C756B1"/>
    <w:rsid w:val="00C80058"/>
    <w:rsid w:val="00C84A6C"/>
    <w:rsid w:val="00C85A37"/>
    <w:rsid w:val="00CA260A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35</cp:revision>
  <cp:lastPrinted>2012-09-25T10:13:00Z</cp:lastPrinted>
  <dcterms:created xsi:type="dcterms:W3CDTF">2020-01-14T12:53:00Z</dcterms:created>
  <dcterms:modified xsi:type="dcterms:W3CDTF">2024-05-07T10:53:00Z</dcterms:modified>
</cp:coreProperties>
</file>