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08" w:rsidRPr="000740E3" w:rsidRDefault="00077908" w:rsidP="00077908">
      <w:pPr>
        <w:spacing w:before="240"/>
        <w:jc w:val="center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:rsidR="00077908" w:rsidRPr="000740E3" w:rsidRDefault="00077908" w:rsidP="0007790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</w:t>
      </w:r>
      <w:bookmarkStart w:id="0" w:name="_GoBack"/>
      <w:bookmarkEnd w:id="0"/>
      <w:r w:rsidRPr="000740E3">
        <w:rPr>
          <w:rFonts w:ascii="Times New Roman" w:hAnsi="Times New Roman"/>
          <w:sz w:val="24"/>
          <w:szCs w:val="24"/>
        </w:rPr>
        <w:t>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077908" w:rsidRPr="00313422" w:rsidRDefault="00077908" w:rsidP="0031342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313422">
        <w:rPr>
          <w:rFonts w:ascii="Times New Roman" w:hAnsi="Times New Roman"/>
          <w:sz w:val="20"/>
        </w:rPr>
        <w:tab/>
        <w:t xml:space="preserve"> </w:t>
      </w:r>
    </w:p>
    <w:p w:rsidR="00313422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077908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077908" w:rsidRPr="000740E3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DF" w:rsidRDefault="007C53DF" w:rsidP="00313422">
      <w:pPr>
        <w:spacing w:after="0" w:line="240" w:lineRule="auto"/>
      </w:pPr>
      <w:r>
        <w:separator/>
      </w:r>
    </w:p>
  </w:endnote>
  <w:endnote w:type="continuationSeparator" w:id="0">
    <w:p w:rsidR="007C53DF" w:rsidRDefault="007C53DF" w:rsidP="003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DF" w:rsidRDefault="007C53DF" w:rsidP="00313422">
      <w:pPr>
        <w:spacing w:after="0" w:line="240" w:lineRule="auto"/>
      </w:pPr>
      <w:r>
        <w:separator/>
      </w:r>
    </w:p>
  </w:footnote>
  <w:footnote w:type="continuationSeparator" w:id="0">
    <w:p w:rsidR="007C53DF" w:rsidRDefault="007C53DF" w:rsidP="003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36" w:rsidRDefault="00A54D36" w:rsidP="00A54D36">
    <w:pPr>
      <w:pStyle w:val="Zhlav"/>
      <w:jc w:val="center"/>
      <w:rPr>
        <w:color w:val="FF0000"/>
      </w:rPr>
    </w:pPr>
    <w:r>
      <w:rPr>
        <w:color w:val="FF0000"/>
      </w:rPr>
      <w:t>Základní škola a Mateřská škola, Znojmo, Pražská 98</w:t>
    </w:r>
  </w:p>
  <w:p w:rsidR="00A54D36" w:rsidRDefault="00506894" w:rsidP="00A54D36">
    <w:pPr>
      <w:pStyle w:val="Zhlav"/>
      <w:jc w:val="center"/>
      <w:rPr>
        <w:color w:val="FF0000"/>
      </w:rPr>
    </w:pPr>
    <w:r>
      <w:rPr>
        <w:color w:val="FF0000"/>
      </w:rPr>
      <w:t xml:space="preserve">Pořízení </w:t>
    </w:r>
    <w:proofErr w:type="spellStart"/>
    <w:r>
      <w:rPr>
        <w:color w:val="FF0000"/>
      </w:rPr>
      <w:t>konvektomatu</w:t>
    </w:r>
    <w:proofErr w:type="spellEnd"/>
    <w:r>
      <w:rPr>
        <w:color w:val="FF0000"/>
      </w:rPr>
      <w:t xml:space="preserve"> do školní kuchyně</w:t>
    </w:r>
  </w:p>
  <w:p w:rsidR="00A54D36" w:rsidRDefault="00506894" w:rsidP="00A54D36">
    <w:pPr>
      <w:pStyle w:val="Zhlav"/>
      <w:jc w:val="center"/>
      <w:rPr>
        <w:color w:val="FF0000"/>
      </w:rPr>
    </w:pPr>
    <w:r>
      <w:rPr>
        <w:color w:val="FF0000"/>
      </w:rPr>
      <w:t>III / 1 / 2024</w:t>
    </w:r>
  </w:p>
  <w:p w:rsidR="00313422" w:rsidRPr="00A54D36" w:rsidRDefault="00313422" w:rsidP="00A54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08"/>
    <w:rsid w:val="00077908"/>
    <w:rsid w:val="000B757C"/>
    <w:rsid w:val="00313422"/>
    <w:rsid w:val="00325A41"/>
    <w:rsid w:val="00506894"/>
    <w:rsid w:val="0063276B"/>
    <w:rsid w:val="007C53DF"/>
    <w:rsid w:val="00956A70"/>
    <w:rsid w:val="00A54D36"/>
    <w:rsid w:val="00C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62FD"/>
  <w15:chartTrackingRefBased/>
  <w15:docId w15:val="{23041DB5-44DF-4168-9182-0594BB4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7790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790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4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Lendlerová Jana</cp:lastModifiedBy>
  <cp:revision>2</cp:revision>
  <dcterms:created xsi:type="dcterms:W3CDTF">2024-05-12T15:10:00Z</dcterms:created>
  <dcterms:modified xsi:type="dcterms:W3CDTF">2024-05-12T15:10:00Z</dcterms:modified>
</cp:coreProperties>
</file>