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7527D516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</w:t>
      </w:r>
      <w:bookmarkStart w:id="0" w:name="_GoBack"/>
      <w:r w:rsidRPr="00152095">
        <w:rPr>
          <w:rFonts w:ascii="Arial" w:hAnsi="Arial" w:cs="Arial"/>
          <w:color w:val="000000" w:themeColor="text1"/>
          <w:sz w:val="20"/>
          <w:szCs w:val="22"/>
        </w:rPr>
        <w:t xml:space="preserve">zadávania zákazky na predmet zákazky </w:t>
      </w:r>
      <w:r w:rsidRPr="00152095">
        <w:rPr>
          <w:rFonts w:ascii="Arial" w:eastAsiaTheme="minorEastAsia" w:hAnsi="Arial" w:cs="Arial"/>
          <w:b/>
          <w:color w:val="000000" w:themeColor="text1"/>
          <w:sz w:val="20"/>
          <w:szCs w:val="22"/>
        </w:rPr>
        <w:t>„</w:t>
      </w:r>
      <w:bookmarkStart w:id="1" w:name="_Hlk140050354"/>
      <w:r w:rsidR="00387644" w:rsidRPr="00152095">
        <w:rPr>
          <w:rFonts w:ascii="Arial" w:eastAsiaTheme="minorEastAsia" w:hAnsi="Arial" w:cs="Arial"/>
          <w:b/>
          <w:color w:val="000000" w:themeColor="text1"/>
          <w:sz w:val="20"/>
          <w:szCs w:val="22"/>
        </w:rPr>
        <w:t>IKT/NCZI/2020-04</w:t>
      </w:r>
      <w:bookmarkEnd w:id="1"/>
      <w:r w:rsidR="00152095" w:rsidRPr="00152095">
        <w:rPr>
          <w:rFonts w:ascii="Arial" w:eastAsiaTheme="minorEastAsia" w:hAnsi="Arial" w:cs="Arial"/>
          <w:b/>
          <w:color w:val="000000" w:themeColor="text1"/>
          <w:sz w:val="20"/>
          <w:szCs w:val="22"/>
        </w:rPr>
        <w:t>9</w:t>
      </w:r>
      <w:r w:rsidR="003B4431" w:rsidRPr="00152095">
        <w:rPr>
          <w:rFonts w:ascii="Arial" w:eastAsiaTheme="minorEastAsia" w:hAnsi="Arial" w:cs="Arial"/>
          <w:b/>
          <w:color w:val="000000" w:themeColor="text1"/>
          <w:sz w:val="20"/>
          <w:szCs w:val="22"/>
        </w:rPr>
        <w:t xml:space="preserve"> Informačné systémy a servery</w:t>
      </w:r>
      <w:r w:rsidRPr="00152095">
        <w:rPr>
          <w:rFonts w:ascii="Arial" w:eastAsiaTheme="minorEastAsia" w:hAnsi="Arial" w:cs="Arial"/>
          <w:b/>
          <w:color w:val="000000" w:themeColor="text1"/>
          <w:sz w:val="20"/>
          <w:szCs w:val="22"/>
        </w:rPr>
        <w:t xml:space="preserve">“ </w:t>
      </w:r>
      <w:r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 xml:space="preserve">vyhlásenom verejným obstarávateľom </w:t>
      </w:r>
      <w:r w:rsidR="00420006" w:rsidRPr="00152095">
        <w:rPr>
          <w:rFonts w:ascii="Arial" w:eastAsiaTheme="minorEastAsia" w:hAnsi="Arial" w:cs="Arial"/>
          <w:b/>
          <w:bCs/>
          <w:color w:val="000000" w:themeColor="text1"/>
          <w:sz w:val="20"/>
          <w:szCs w:val="22"/>
        </w:rPr>
        <w:t xml:space="preserve">Národné centrum zdravotníckych informácií (NCZI), </w:t>
      </w:r>
      <w:r w:rsidR="00420006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 xml:space="preserve">Lazaretská 26  Bratislava - mestská časť Staré Mesto  81109, Slovenská republika </w:t>
      </w:r>
      <w:r w:rsidR="00703B82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>V</w:t>
      </w:r>
      <w:r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>ýzvou</w:t>
      </w:r>
      <w:r w:rsidR="00703B82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 xml:space="preserve"> č.</w:t>
      </w:r>
      <w:r w:rsidR="009850B7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> </w:t>
      </w:r>
      <w:r w:rsidR="00FD6A51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>4</w:t>
      </w:r>
      <w:r w:rsidR="00152095"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>9</w:t>
      </w:r>
      <w:r w:rsidRPr="00152095">
        <w:rPr>
          <w:rFonts w:ascii="Arial" w:eastAsiaTheme="minorEastAsia" w:hAnsi="Arial" w:cs="Arial"/>
          <w:color w:val="000000" w:themeColor="text1"/>
          <w:sz w:val="20"/>
          <w:szCs w:val="22"/>
        </w:rPr>
        <w:t xml:space="preserve"> na predkladanie ponúk </w:t>
      </w:r>
      <w:bookmarkEnd w:id="0"/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125E6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85001" w14:textId="77777777" w:rsidR="00667B9B" w:rsidRDefault="00667B9B" w:rsidP="00DF5956">
      <w:r>
        <w:separator/>
      </w:r>
    </w:p>
  </w:endnote>
  <w:endnote w:type="continuationSeparator" w:id="0">
    <w:p w14:paraId="60C0686C" w14:textId="77777777" w:rsidR="00667B9B" w:rsidRDefault="00667B9B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B799" w14:textId="77777777" w:rsidR="00667B9B" w:rsidRDefault="00667B9B" w:rsidP="00DF5956">
      <w:r>
        <w:separator/>
      </w:r>
    </w:p>
  </w:footnote>
  <w:footnote w:type="continuationSeparator" w:id="0">
    <w:p w14:paraId="4CA4E10A" w14:textId="77777777" w:rsidR="00667B9B" w:rsidRDefault="00667B9B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9E"/>
    <w:rsid w:val="0004504E"/>
    <w:rsid w:val="00057A2C"/>
    <w:rsid w:val="00125E6A"/>
    <w:rsid w:val="00147223"/>
    <w:rsid w:val="00152095"/>
    <w:rsid w:val="0016332D"/>
    <w:rsid w:val="00176495"/>
    <w:rsid w:val="00195E6C"/>
    <w:rsid w:val="00271831"/>
    <w:rsid w:val="0029381C"/>
    <w:rsid w:val="00342BA2"/>
    <w:rsid w:val="003437D4"/>
    <w:rsid w:val="00346168"/>
    <w:rsid w:val="0034775C"/>
    <w:rsid w:val="00387644"/>
    <w:rsid w:val="003B0902"/>
    <w:rsid w:val="003B4431"/>
    <w:rsid w:val="00420006"/>
    <w:rsid w:val="0051329E"/>
    <w:rsid w:val="00530AF4"/>
    <w:rsid w:val="005A5162"/>
    <w:rsid w:val="0061190A"/>
    <w:rsid w:val="00630318"/>
    <w:rsid w:val="006454AC"/>
    <w:rsid w:val="00667B9B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31E18"/>
    <w:rsid w:val="009850B7"/>
    <w:rsid w:val="00993B30"/>
    <w:rsid w:val="00A41174"/>
    <w:rsid w:val="00AA7D1E"/>
    <w:rsid w:val="00AD6D17"/>
    <w:rsid w:val="00AD77B7"/>
    <w:rsid w:val="00B16C33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2024-03-25T12:47:00Z</dcterms:modified>
  <cp:category/>
</cp:coreProperties>
</file>