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03B21" w14:textId="36BC56A4" w:rsidR="009A6B94" w:rsidRPr="00A47B02" w:rsidRDefault="00C90D6B" w:rsidP="007400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Soupis požadavků</w:t>
      </w:r>
    </w:p>
    <w:p w14:paraId="429DA164" w14:textId="49CE8242" w:rsidR="005A5783" w:rsidRDefault="005A5783" w:rsidP="009A6B94">
      <w:pPr>
        <w:rPr>
          <w:b/>
          <w:sz w:val="24"/>
          <w:szCs w:val="24"/>
        </w:rPr>
      </w:pPr>
    </w:p>
    <w:p w14:paraId="1267F26D" w14:textId="77777777" w:rsidR="00740004" w:rsidRDefault="00740004" w:rsidP="009A6B94">
      <w:pPr>
        <w:rPr>
          <w:b/>
          <w:sz w:val="24"/>
          <w:szCs w:val="24"/>
        </w:rPr>
      </w:pPr>
    </w:p>
    <w:p w14:paraId="34454036" w14:textId="018BDCBC" w:rsidR="006C2C73" w:rsidRDefault="00520260" w:rsidP="006C2C7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C2C73">
        <w:rPr>
          <w:b/>
          <w:sz w:val="24"/>
          <w:szCs w:val="24"/>
        </w:rPr>
        <w:t xml:space="preserve"> ks Škoda Octavia Combi</w:t>
      </w:r>
      <w:r w:rsidR="00247968">
        <w:rPr>
          <w:b/>
          <w:sz w:val="24"/>
          <w:szCs w:val="24"/>
        </w:rPr>
        <w:tab/>
      </w:r>
      <w:r w:rsidR="00247968">
        <w:rPr>
          <w:b/>
          <w:sz w:val="24"/>
          <w:szCs w:val="24"/>
        </w:rPr>
        <w:tab/>
      </w:r>
      <w:r w:rsidR="00247968">
        <w:rPr>
          <w:b/>
          <w:sz w:val="24"/>
          <w:szCs w:val="24"/>
        </w:rPr>
        <w:tab/>
      </w:r>
    </w:p>
    <w:p w14:paraId="5FBD2B03" w14:textId="0164EF84" w:rsidR="006C2C73" w:rsidRPr="00520260" w:rsidRDefault="00C13B79" w:rsidP="006C2C7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2.0 TDI 110 KW 7-stup. automat.</w:t>
      </w:r>
      <w:r w:rsidR="00247968" w:rsidRPr="00520260">
        <w:rPr>
          <w:sz w:val="24"/>
          <w:szCs w:val="24"/>
        </w:rPr>
        <w:tab/>
      </w:r>
      <w:r w:rsidR="00247968" w:rsidRPr="00520260">
        <w:rPr>
          <w:sz w:val="24"/>
          <w:szCs w:val="24"/>
        </w:rPr>
        <w:tab/>
      </w:r>
      <w:r w:rsidR="006C2C73" w:rsidRPr="00520260">
        <w:rPr>
          <w:sz w:val="24"/>
          <w:szCs w:val="24"/>
        </w:rPr>
        <w:t xml:space="preserve"> </w:t>
      </w:r>
    </w:p>
    <w:p w14:paraId="7727F24B" w14:textId="33702220" w:rsidR="006C2C73" w:rsidRPr="00520260" w:rsidRDefault="006C2C73" w:rsidP="006C2C7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 xml:space="preserve">výbava </w:t>
      </w:r>
      <w:r w:rsidR="00520260" w:rsidRPr="00520260">
        <w:rPr>
          <w:sz w:val="24"/>
          <w:szCs w:val="24"/>
        </w:rPr>
        <w:t>Top Selection</w:t>
      </w:r>
      <w:r w:rsidRPr="00520260">
        <w:rPr>
          <w:sz w:val="24"/>
          <w:szCs w:val="24"/>
        </w:rPr>
        <w:t xml:space="preserve"> </w:t>
      </w:r>
    </w:p>
    <w:p w14:paraId="52873024" w14:textId="74A384FE" w:rsidR="006C2C73" w:rsidRPr="00520260" w:rsidRDefault="006C2C73" w:rsidP="006C2C7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 xml:space="preserve">barva </w:t>
      </w:r>
      <w:r w:rsidR="00520260" w:rsidRPr="00520260">
        <w:rPr>
          <w:sz w:val="24"/>
          <w:szCs w:val="24"/>
        </w:rPr>
        <w:t>bílá Candy</w:t>
      </w:r>
    </w:p>
    <w:p w14:paraId="274EA986" w14:textId="4B4A4943" w:rsidR="006C2C73" w:rsidRPr="00520260" w:rsidRDefault="00096C91" w:rsidP="006C2C7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 xml:space="preserve">interiér </w:t>
      </w:r>
      <w:r w:rsidR="00520260" w:rsidRPr="00520260">
        <w:rPr>
          <w:sz w:val="24"/>
          <w:szCs w:val="24"/>
        </w:rPr>
        <w:t>Lodge</w:t>
      </w:r>
    </w:p>
    <w:p w14:paraId="5176E083" w14:textId="10C41CE2" w:rsidR="00F1005E" w:rsidRPr="00520260" w:rsidRDefault="00F1005E" w:rsidP="00F100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17“ kola Rotare</w:t>
      </w:r>
      <w:r w:rsidR="00520260" w:rsidRPr="00520260">
        <w:rPr>
          <w:sz w:val="24"/>
          <w:szCs w:val="24"/>
        </w:rPr>
        <w:t xml:space="preserve"> Aero</w:t>
      </w:r>
    </w:p>
    <w:p w14:paraId="420AA553" w14:textId="6BA45C59" w:rsidR="00E73077" w:rsidRPr="00520260" w:rsidRDefault="00E73077" w:rsidP="00E7307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rezervní kolo neplnohodnotné</w:t>
      </w:r>
      <w:r w:rsidR="00520260" w:rsidRPr="00520260">
        <w:rPr>
          <w:sz w:val="24"/>
          <w:szCs w:val="24"/>
        </w:rPr>
        <w:t xml:space="preserve"> s příslušenstvím</w:t>
      </w:r>
      <w:r w:rsidRPr="00520260">
        <w:rPr>
          <w:sz w:val="24"/>
          <w:szCs w:val="24"/>
        </w:rPr>
        <w:t xml:space="preserve"> </w:t>
      </w:r>
    </w:p>
    <w:p w14:paraId="71AAF46C" w14:textId="42AF7EC9" w:rsidR="00E73077" w:rsidRPr="00520260" w:rsidRDefault="00E73077" w:rsidP="00E7307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 xml:space="preserve">příprava pro </w:t>
      </w:r>
      <w:r w:rsidR="0046096F" w:rsidRPr="00520260">
        <w:rPr>
          <w:sz w:val="24"/>
          <w:szCs w:val="24"/>
        </w:rPr>
        <w:t>tažné</w:t>
      </w:r>
      <w:r w:rsidRPr="00520260">
        <w:rPr>
          <w:sz w:val="24"/>
          <w:szCs w:val="24"/>
        </w:rPr>
        <w:t xml:space="preserve"> zařízení</w:t>
      </w:r>
    </w:p>
    <w:p w14:paraId="03527E8E" w14:textId="77777777" w:rsidR="00D3692C" w:rsidRPr="00520260" w:rsidRDefault="00D3692C" w:rsidP="00D3692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paket pro špatné cesty</w:t>
      </w:r>
    </w:p>
    <w:p w14:paraId="2D752CC2" w14:textId="2F500A83" w:rsidR="00E73077" w:rsidRDefault="00E73077" w:rsidP="00E7307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gumové koberce</w:t>
      </w:r>
    </w:p>
    <w:p w14:paraId="18B39470" w14:textId="7B70EE7B" w:rsidR="00A84A01" w:rsidRPr="00520260" w:rsidRDefault="00A84A01" w:rsidP="00E7307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povinná výbava</w:t>
      </w:r>
    </w:p>
    <w:p w14:paraId="57766938" w14:textId="77777777" w:rsidR="006749C2" w:rsidRDefault="006749C2" w:rsidP="006749C2">
      <w:pPr>
        <w:rPr>
          <w:sz w:val="24"/>
          <w:szCs w:val="24"/>
        </w:rPr>
      </w:pPr>
    </w:p>
    <w:p w14:paraId="55AE2CCA" w14:textId="15F91FA5" w:rsidR="00BD7F1F" w:rsidRDefault="00BD7F1F" w:rsidP="00BD7F1F">
      <w:pPr>
        <w:rPr>
          <w:b/>
          <w:sz w:val="24"/>
          <w:szCs w:val="24"/>
        </w:rPr>
      </w:pPr>
    </w:p>
    <w:p w14:paraId="063C873D" w14:textId="44EFE554" w:rsidR="00520260" w:rsidRDefault="00520260" w:rsidP="00520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 ks Škoda Octavia Combi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B1CDD3D" w14:textId="77777777" w:rsidR="00520260" w:rsidRPr="00520260" w:rsidRDefault="00520260" w:rsidP="005202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2.0 TDI 110 KW 7-stup. automat.</w:t>
      </w:r>
      <w:r w:rsidRPr="00520260">
        <w:rPr>
          <w:sz w:val="24"/>
          <w:szCs w:val="24"/>
        </w:rPr>
        <w:tab/>
      </w:r>
      <w:r w:rsidRPr="00520260">
        <w:rPr>
          <w:sz w:val="24"/>
          <w:szCs w:val="24"/>
        </w:rPr>
        <w:tab/>
        <w:t xml:space="preserve"> </w:t>
      </w:r>
    </w:p>
    <w:p w14:paraId="7D606232" w14:textId="77777777" w:rsidR="00520260" w:rsidRPr="00520260" w:rsidRDefault="00520260" w:rsidP="005202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 xml:space="preserve">výbava Top Selection </w:t>
      </w:r>
    </w:p>
    <w:p w14:paraId="75A40DB9" w14:textId="77777777" w:rsidR="00520260" w:rsidRPr="00520260" w:rsidRDefault="00520260" w:rsidP="005202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barva bílá Candy</w:t>
      </w:r>
    </w:p>
    <w:p w14:paraId="31AF7243" w14:textId="77777777" w:rsidR="00520260" w:rsidRPr="00520260" w:rsidRDefault="00520260" w:rsidP="005202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interiér Lodge</w:t>
      </w:r>
    </w:p>
    <w:p w14:paraId="32BF3827" w14:textId="77777777" w:rsidR="00520260" w:rsidRPr="00520260" w:rsidRDefault="00520260" w:rsidP="005202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17“ kola Rotare Aero</w:t>
      </w:r>
    </w:p>
    <w:p w14:paraId="6CD9F267" w14:textId="77777777" w:rsidR="00520260" w:rsidRPr="00520260" w:rsidRDefault="00520260" w:rsidP="005202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 xml:space="preserve">rezervní kolo neplnohodnotné s příslušenstvím </w:t>
      </w:r>
    </w:p>
    <w:p w14:paraId="00354924" w14:textId="5422B155" w:rsidR="00520260" w:rsidRPr="00520260" w:rsidRDefault="00520260" w:rsidP="005202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tažné zařízení sklopné el. odjistitelné</w:t>
      </w:r>
    </w:p>
    <w:p w14:paraId="174396F7" w14:textId="77777777" w:rsidR="00520260" w:rsidRPr="00520260" w:rsidRDefault="00520260" w:rsidP="005202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paket pro špatné cesty</w:t>
      </w:r>
    </w:p>
    <w:p w14:paraId="17032DA5" w14:textId="77777777" w:rsidR="00520260" w:rsidRDefault="00520260" w:rsidP="0052026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20260">
        <w:rPr>
          <w:sz w:val="24"/>
          <w:szCs w:val="24"/>
        </w:rPr>
        <w:t>gumové koberce</w:t>
      </w:r>
    </w:p>
    <w:p w14:paraId="3748C944" w14:textId="77777777" w:rsidR="00A84A01" w:rsidRPr="00520260" w:rsidRDefault="00A84A01" w:rsidP="00A84A0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povinná výbava</w:t>
      </w:r>
    </w:p>
    <w:p w14:paraId="35F5F1C4" w14:textId="77777777" w:rsidR="00A84A01" w:rsidRPr="00520260" w:rsidRDefault="00A84A01" w:rsidP="00A84A01">
      <w:pPr>
        <w:pStyle w:val="Odstavecseseznamem"/>
        <w:spacing w:after="0"/>
        <w:ind w:left="1380"/>
        <w:rPr>
          <w:sz w:val="24"/>
          <w:szCs w:val="24"/>
        </w:rPr>
      </w:pPr>
    </w:p>
    <w:p w14:paraId="409ABB70" w14:textId="2070FC1A" w:rsidR="00FA7287" w:rsidRPr="00245BC8" w:rsidRDefault="00FA7287" w:rsidP="00FA728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245BC8">
        <w:rPr>
          <w:rFonts w:asciiTheme="minorHAnsi" w:hAnsiTheme="minorHAnsi" w:cstheme="minorHAnsi"/>
          <w:b/>
          <w:sz w:val="28"/>
          <w:szCs w:val="28"/>
        </w:rPr>
        <w:t xml:space="preserve"> ks Škoda Superb Combi</w:t>
      </w:r>
    </w:p>
    <w:p w14:paraId="0B15A1A4" w14:textId="5B6A8592" w:rsidR="00FA7287" w:rsidRPr="005C42DF" w:rsidRDefault="00FA7287" w:rsidP="00FA72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C42DF">
        <w:rPr>
          <w:sz w:val="24"/>
          <w:szCs w:val="24"/>
        </w:rPr>
        <w:t>2.0 TDI 14</w:t>
      </w:r>
      <w:r w:rsidR="00562078">
        <w:rPr>
          <w:sz w:val="24"/>
          <w:szCs w:val="24"/>
        </w:rPr>
        <w:t>2</w:t>
      </w:r>
      <w:r w:rsidRPr="005C42DF">
        <w:rPr>
          <w:sz w:val="24"/>
          <w:szCs w:val="24"/>
        </w:rPr>
        <w:t xml:space="preserve"> KW 7-stup. autom. 4x4</w:t>
      </w:r>
    </w:p>
    <w:p w14:paraId="57E6BDE9" w14:textId="77777777" w:rsidR="00FA7287" w:rsidRPr="00DD2FF8" w:rsidRDefault="00FA7287" w:rsidP="00FA72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D2FF8">
        <w:rPr>
          <w:sz w:val="24"/>
          <w:szCs w:val="24"/>
        </w:rPr>
        <w:t>výbava L</w:t>
      </w:r>
      <w:r w:rsidRPr="00DD2FF8">
        <w:rPr>
          <w:szCs w:val="24"/>
          <w:shd w:val="clear" w:color="auto" w:fill="FFFFFF"/>
        </w:rPr>
        <w:t>&amp;</w:t>
      </w:r>
      <w:r w:rsidRPr="00DD2FF8">
        <w:rPr>
          <w:sz w:val="24"/>
          <w:szCs w:val="24"/>
        </w:rPr>
        <w:t>K</w:t>
      </w:r>
    </w:p>
    <w:p w14:paraId="4A10695D" w14:textId="7FA0B0C4" w:rsidR="00FA7287" w:rsidRDefault="00FA7287" w:rsidP="00FA72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D2FF8">
        <w:rPr>
          <w:sz w:val="24"/>
          <w:szCs w:val="24"/>
        </w:rPr>
        <w:t xml:space="preserve">barva </w:t>
      </w:r>
      <w:r>
        <w:rPr>
          <w:sz w:val="24"/>
          <w:szCs w:val="24"/>
        </w:rPr>
        <w:t>bílá Purity</w:t>
      </w:r>
    </w:p>
    <w:p w14:paraId="72A6E6D4" w14:textId="64BD10E7" w:rsidR="00FA7287" w:rsidRDefault="00FA7287" w:rsidP="00FA72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interiér – </w:t>
      </w:r>
      <w:r w:rsidRPr="00DD2FF8">
        <w:rPr>
          <w:sz w:val="24"/>
          <w:szCs w:val="24"/>
        </w:rPr>
        <w:t>L</w:t>
      </w:r>
      <w:r w:rsidRPr="00DD2FF8">
        <w:rPr>
          <w:szCs w:val="24"/>
          <w:shd w:val="clear" w:color="auto" w:fill="FFFFFF"/>
        </w:rPr>
        <w:t>&amp;</w:t>
      </w:r>
      <w:r w:rsidRPr="00DD2FF8">
        <w:rPr>
          <w:sz w:val="24"/>
          <w:szCs w:val="24"/>
        </w:rPr>
        <w:t>K</w:t>
      </w:r>
      <w:r>
        <w:rPr>
          <w:sz w:val="24"/>
          <w:szCs w:val="24"/>
        </w:rPr>
        <w:t xml:space="preserve"> černý</w:t>
      </w:r>
    </w:p>
    <w:p w14:paraId="07F24F40" w14:textId="40832B29" w:rsidR="00FA7287" w:rsidRPr="00E73077" w:rsidRDefault="00FA7287" w:rsidP="00FA72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73077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E73077">
        <w:rPr>
          <w:sz w:val="24"/>
          <w:szCs w:val="24"/>
        </w:rPr>
        <w:t xml:space="preserve">“ kola </w:t>
      </w:r>
      <w:r>
        <w:rPr>
          <w:sz w:val="24"/>
          <w:szCs w:val="24"/>
        </w:rPr>
        <w:t>Veritate, antracitová leštěná</w:t>
      </w:r>
    </w:p>
    <w:p w14:paraId="33D4D4E1" w14:textId="100BE5B7" w:rsidR="00FA7287" w:rsidRDefault="00AA428F" w:rsidP="00FA72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tažné </w:t>
      </w:r>
      <w:r w:rsidR="00FA7287">
        <w:rPr>
          <w:sz w:val="24"/>
          <w:szCs w:val="24"/>
        </w:rPr>
        <w:t>zařízení</w:t>
      </w:r>
      <w:r>
        <w:rPr>
          <w:sz w:val="24"/>
          <w:szCs w:val="24"/>
        </w:rPr>
        <w:t xml:space="preserve"> sklopné, elektricky odjistitelné s asistencí pro jízdu s přívěsem</w:t>
      </w:r>
    </w:p>
    <w:p w14:paraId="1D10708F" w14:textId="45130E26" w:rsidR="00AA428F" w:rsidRDefault="00AA428F" w:rsidP="00FA72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dvojitá podlaha s cargo elementy</w:t>
      </w:r>
    </w:p>
    <w:p w14:paraId="5B698A54" w14:textId="1E3EFE1A" w:rsidR="00AA428F" w:rsidRDefault="00AA428F" w:rsidP="00FA72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přímá kontrola tlaku v pneumatikách</w:t>
      </w:r>
    </w:p>
    <w:p w14:paraId="5E19EE67" w14:textId="1058B489" w:rsidR="00AA428F" w:rsidRDefault="00C001E7" w:rsidP="00AA428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AA428F" w:rsidRPr="00AA428F">
        <w:rPr>
          <w:sz w:val="24"/>
          <w:szCs w:val="24"/>
        </w:rPr>
        <w:t xml:space="preserve">lužba ŠKODA Prodloužená záruka na </w:t>
      </w:r>
      <w:r w:rsidR="0000445E">
        <w:rPr>
          <w:sz w:val="24"/>
          <w:szCs w:val="24"/>
        </w:rPr>
        <w:t>5 let</w:t>
      </w:r>
      <w:r w:rsidR="00AA428F" w:rsidRPr="00AA428F">
        <w:rPr>
          <w:sz w:val="24"/>
          <w:szCs w:val="24"/>
        </w:rPr>
        <w:t>, do 1</w:t>
      </w:r>
      <w:r w:rsidR="0000445E">
        <w:rPr>
          <w:sz w:val="24"/>
          <w:szCs w:val="24"/>
        </w:rPr>
        <w:t>0</w:t>
      </w:r>
      <w:r w:rsidR="00AA428F" w:rsidRPr="00AA428F">
        <w:rPr>
          <w:sz w:val="24"/>
          <w:szCs w:val="24"/>
        </w:rPr>
        <w:t>0 000 km</w:t>
      </w:r>
    </w:p>
    <w:p w14:paraId="391AB865" w14:textId="25F35BD7" w:rsidR="00AA428F" w:rsidRPr="00AA428F" w:rsidRDefault="00C001E7" w:rsidP="0080283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AA428F" w:rsidRPr="00AA428F">
        <w:rPr>
          <w:sz w:val="24"/>
          <w:szCs w:val="24"/>
        </w:rPr>
        <w:t>romě koberců dodávaných ve výbavě L</w:t>
      </w:r>
      <w:r w:rsidR="00AA428F" w:rsidRPr="00AA428F">
        <w:rPr>
          <w:szCs w:val="24"/>
          <w:shd w:val="clear" w:color="auto" w:fill="FFFFFF"/>
        </w:rPr>
        <w:t>&amp;</w:t>
      </w:r>
      <w:r w:rsidR="00AA428F" w:rsidRPr="00AA428F">
        <w:rPr>
          <w:sz w:val="24"/>
          <w:szCs w:val="24"/>
        </w:rPr>
        <w:t>K požadujeme navíc gumové koberce</w:t>
      </w:r>
    </w:p>
    <w:p w14:paraId="5120D98D" w14:textId="77777777" w:rsidR="00AA428F" w:rsidRPr="00520260" w:rsidRDefault="00AA428F" w:rsidP="00AA428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povinná výbava</w:t>
      </w:r>
    </w:p>
    <w:p w14:paraId="227FEB4F" w14:textId="207307AC" w:rsidR="00BD7F1F" w:rsidRDefault="00BD7F1F" w:rsidP="00BD7F1F">
      <w:pPr>
        <w:rPr>
          <w:b/>
          <w:sz w:val="24"/>
          <w:szCs w:val="24"/>
        </w:rPr>
      </w:pPr>
    </w:p>
    <w:p w14:paraId="6188B3C7" w14:textId="77777777" w:rsidR="0000445E" w:rsidRDefault="0000445E" w:rsidP="00BD7F1F">
      <w:pPr>
        <w:rPr>
          <w:b/>
          <w:sz w:val="24"/>
          <w:szCs w:val="24"/>
        </w:rPr>
      </w:pPr>
    </w:p>
    <w:p w14:paraId="4FAA0E47" w14:textId="77777777" w:rsidR="009618EA" w:rsidRDefault="009618EA" w:rsidP="00BD7F1F">
      <w:pPr>
        <w:rPr>
          <w:b/>
          <w:sz w:val="24"/>
          <w:szCs w:val="24"/>
        </w:rPr>
      </w:pPr>
    </w:p>
    <w:p w14:paraId="7B22B2C6" w14:textId="437DFEBE" w:rsidR="009618EA" w:rsidRPr="00245BC8" w:rsidRDefault="009618EA" w:rsidP="009618E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1</w:t>
      </w:r>
      <w:r w:rsidRPr="00245BC8">
        <w:rPr>
          <w:rFonts w:asciiTheme="minorHAnsi" w:hAnsiTheme="minorHAnsi" w:cstheme="minorHAnsi"/>
          <w:b/>
          <w:sz w:val="28"/>
          <w:szCs w:val="28"/>
        </w:rPr>
        <w:t xml:space="preserve"> ks Škoda Superb </w:t>
      </w:r>
    </w:p>
    <w:p w14:paraId="0B225EC2" w14:textId="77777777" w:rsidR="006174EA" w:rsidRPr="005C42DF" w:rsidRDefault="006174EA" w:rsidP="006174E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C42DF">
        <w:rPr>
          <w:sz w:val="24"/>
          <w:szCs w:val="24"/>
        </w:rPr>
        <w:t>2.0 TDI 14</w:t>
      </w:r>
      <w:r>
        <w:rPr>
          <w:sz w:val="24"/>
          <w:szCs w:val="24"/>
        </w:rPr>
        <w:t>2</w:t>
      </w:r>
      <w:r w:rsidRPr="005C42DF">
        <w:rPr>
          <w:sz w:val="24"/>
          <w:szCs w:val="24"/>
        </w:rPr>
        <w:t xml:space="preserve"> KW 7-stup. autom. 4x4</w:t>
      </w:r>
    </w:p>
    <w:p w14:paraId="69A81DC0" w14:textId="77777777" w:rsidR="009618EA" w:rsidRPr="00DD2FF8" w:rsidRDefault="009618EA" w:rsidP="009618E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D2FF8">
        <w:rPr>
          <w:sz w:val="24"/>
          <w:szCs w:val="24"/>
        </w:rPr>
        <w:t>výbava L</w:t>
      </w:r>
      <w:r w:rsidRPr="00DD2FF8">
        <w:rPr>
          <w:szCs w:val="24"/>
          <w:shd w:val="clear" w:color="auto" w:fill="FFFFFF"/>
        </w:rPr>
        <w:t>&amp;</w:t>
      </w:r>
      <w:r w:rsidRPr="00DD2FF8">
        <w:rPr>
          <w:sz w:val="24"/>
          <w:szCs w:val="24"/>
        </w:rPr>
        <w:t>K</w:t>
      </w:r>
    </w:p>
    <w:p w14:paraId="718A3EC4" w14:textId="77777777" w:rsidR="009618EA" w:rsidRDefault="009618EA" w:rsidP="009618E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D2FF8">
        <w:rPr>
          <w:sz w:val="24"/>
          <w:szCs w:val="24"/>
        </w:rPr>
        <w:t xml:space="preserve">barva </w:t>
      </w:r>
      <w:r>
        <w:rPr>
          <w:sz w:val="24"/>
          <w:szCs w:val="24"/>
        </w:rPr>
        <w:t>bílá Purity</w:t>
      </w:r>
    </w:p>
    <w:p w14:paraId="5F96D43F" w14:textId="77777777" w:rsidR="009618EA" w:rsidRDefault="009618EA" w:rsidP="009618E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interiér – </w:t>
      </w:r>
      <w:r w:rsidRPr="00DD2FF8">
        <w:rPr>
          <w:sz w:val="24"/>
          <w:szCs w:val="24"/>
        </w:rPr>
        <w:t>L</w:t>
      </w:r>
      <w:r w:rsidRPr="00DD2FF8">
        <w:rPr>
          <w:szCs w:val="24"/>
          <w:shd w:val="clear" w:color="auto" w:fill="FFFFFF"/>
        </w:rPr>
        <w:t>&amp;</w:t>
      </w:r>
      <w:r w:rsidRPr="00DD2FF8">
        <w:rPr>
          <w:sz w:val="24"/>
          <w:szCs w:val="24"/>
        </w:rPr>
        <w:t>K</w:t>
      </w:r>
      <w:r>
        <w:rPr>
          <w:sz w:val="24"/>
          <w:szCs w:val="24"/>
        </w:rPr>
        <w:t xml:space="preserve"> černý</w:t>
      </w:r>
    </w:p>
    <w:p w14:paraId="38595638" w14:textId="77777777" w:rsidR="009618EA" w:rsidRDefault="009618EA" w:rsidP="009618E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73077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E73077">
        <w:rPr>
          <w:sz w:val="24"/>
          <w:szCs w:val="24"/>
        </w:rPr>
        <w:t xml:space="preserve">“ kola </w:t>
      </w:r>
      <w:r>
        <w:rPr>
          <w:sz w:val="24"/>
          <w:szCs w:val="24"/>
        </w:rPr>
        <w:t>Veritate, antracitová leštěná</w:t>
      </w:r>
    </w:p>
    <w:p w14:paraId="62EAB538" w14:textId="77777777" w:rsidR="006278E8" w:rsidRDefault="006278E8" w:rsidP="006278E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tažné zařízení sklopné, elektricky odjistitelné s asistencí pro jízdu s přívěsem</w:t>
      </w:r>
    </w:p>
    <w:p w14:paraId="1A8A6983" w14:textId="53614CBD" w:rsidR="009618EA" w:rsidRDefault="009618EA" w:rsidP="009618E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přímá kontrola tlaku v pneumatikách</w:t>
      </w:r>
    </w:p>
    <w:p w14:paraId="131E96DE" w14:textId="1393944F" w:rsidR="009618EA" w:rsidRDefault="009618EA" w:rsidP="009618E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zadní stěrač pro limo</w:t>
      </w:r>
    </w:p>
    <w:p w14:paraId="7785D286" w14:textId="77777777" w:rsidR="0000445E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AA428F">
        <w:rPr>
          <w:sz w:val="24"/>
          <w:szCs w:val="24"/>
        </w:rPr>
        <w:t xml:space="preserve">lužba ŠKODA Prodloužená záruka na </w:t>
      </w:r>
      <w:r>
        <w:rPr>
          <w:sz w:val="24"/>
          <w:szCs w:val="24"/>
        </w:rPr>
        <w:t>5 let</w:t>
      </w:r>
      <w:r w:rsidRPr="00AA428F">
        <w:rPr>
          <w:sz w:val="24"/>
          <w:szCs w:val="24"/>
        </w:rPr>
        <w:t>, do 1</w:t>
      </w:r>
      <w:r>
        <w:rPr>
          <w:sz w:val="24"/>
          <w:szCs w:val="24"/>
        </w:rPr>
        <w:t>0</w:t>
      </w:r>
      <w:r w:rsidRPr="00AA428F">
        <w:rPr>
          <w:sz w:val="24"/>
          <w:szCs w:val="24"/>
        </w:rPr>
        <w:t>0 000 km</w:t>
      </w:r>
    </w:p>
    <w:p w14:paraId="6F3FE7DA" w14:textId="77777777" w:rsidR="009618EA" w:rsidRPr="00AA428F" w:rsidRDefault="009618EA" w:rsidP="009618E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AA428F">
        <w:rPr>
          <w:sz w:val="24"/>
          <w:szCs w:val="24"/>
        </w:rPr>
        <w:t>romě koberců dodávaných ve výbavě L</w:t>
      </w:r>
      <w:r w:rsidRPr="00AA428F">
        <w:rPr>
          <w:szCs w:val="24"/>
          <w:shd w:val="clear" w:color="auto" w:fill="FFFFFF"/>
        </w:rPr>
        <w:t>&amp;</w:t>
      </w:r>
      <w:r w:rsidRPr="00AA428F">
        <w:rPr>
          <w:sz w:val="24"/>
          <w:szCs w:val="24"/>
        </w:rPr>
        <w:t>K požadujeme navíc gumové koberce</w:t>
      </w:r>
    </w:p>
    <w:p w14:paraId="01AE94FA" w14:textId="77777777" w:rsidR="009618EA" w:rsidRPr="00520260" w:rsidRDefault="009618EA" w:rsidP="009618E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povinná výbava</w:t>
      </w:r>
    </w:p>
    <w:p w14:paraId="7BC2CC40" w14:textId="77777777" w:rsidR="009618EA" w:rsidRDefault="009618EA" w:rsidP="00BD7F1F">
      <w:pPr>
        <w:rPr>
          <w:b/>
          <w:sz w:val="24"/>
          <w:szCs w:val="24"/>
        </w:rPr>
      </w:pPr>
    </w:p>
    <w:p w14:paraId="6F0B1137" w14:textId="77777777" w:rsidR="00FA7287" w:rsidRDefault="00FA7287" w:rsidP="00BD7F1F">
      <w:pPr>
        <w:rPr>
          <w:b/>
          <w:sz w:val="24"/>
          <w:szCs w:val="24"/>
        </w:rPr>
      </w:pPr>
    </w:p>
    <w:p w14:paraId="7C58722C" w14:textId="538469BE" w:rsidR="00A67C39" w:rsidRPr="00245BC8" w:rsidRDefault="00A67C39" w:rsidP="00A67C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245BC8">
        <w:rPr>
          <w:rFonts w:asciiTheme="minorHAnsi" w:hAnsiTheme="minorHAnsi" w:cstheme="minorHAnsi"/>
          <w:b/>
          <w:sz w:val="28"/>
          <w:szCs w:val="28"/>
        </w:rPr>
        <w:t xml:space="preserve"> ks Škoda </w:t>
      </w:r>
      <w:r>
        <w:rPr>
          <w:rFonts w:asciiTheme="minorHAnsi" w:hAnsiTheme="minorHAnsi" w:cstheme="minorHAnsi"/>
          <w:b/>
          <w:sz w:val="28"/>
          <w:szCs w:val="28"/>
        </w:rPr>
        <w:t>Kodiaq</w:t>
      </w:r>
    </w:p>
    <w:p w14:paraId="0A158C91" w14:textId="77777777" w:rsidR="0000445E" w:rsidRPr="005C42DF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C42DF">
        <w:rPr>
          <w:sz w:val="24"/>
          <w:szCs w:val="24"/>
        </w:rPr>
        <w:t>2.0 TDI 14</w:t>
      </w:r>
      <w:r>
        <w:rPr>
          <w:sz w:val="24"/>
          <w:szCs w:val="24"/>
        </w:rPr>
        <w:t>2</w:t>
      </w:r>
      <w:r w:rsidRPr="005C42DF">
        <w:rPr>
          <w:sz w:val="24"/>
          <w:szCs w:val="24"/>
        </w:rPr>
        <w:t xml:space="preserve"> KW 7-stup. autom. 4x4</w:t>
      </w:r>
    </w:p>
    <w:p w14:paraId="05E98E16" w14:textId="7439FC4A" w:rsidR="0000445E" w:rsidRPr="00DD2FF8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D2FF8">
        <w:rPr>
          <w:sz w:val="24"/>
          <w:szCs w:val="24"/>
        </w:rPr>
        <w:t xml:space="preserve">výbava </w:t>
      </w:r>
      <w:r>
        <w:rPr>
          <w:sz w:val="24"/>
          <w:szCs w:val="24"/>
        </w:rPr>
        <w:t>Exclusive Selection</w:t>
      </w:r>
    </w:p>
    <w:p w14:paraId="6BFC9E28" w14:textId="772D2E4A" w:rsidR="0000445E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D2FF8">
        <w:rPr>
          <w:sz w:val="24"/>
          <w:szCs w:val="24"/>
        </w:rPr>
        <w:t xml:space="preserve">barva </w:t>
      </w:r>
      <w:r>
        <w:rPr>
          <w:sz w:val="24"/>
          <w:szCs w:val="24"/>
        </w:rPr>
        <w:t>bílá Moon metalíza</w:t>
      </w:r>
    </w:p>
    <w:p w14:paraId="554C5F43" w14:textId="0886837A" w:rsidR="0000445E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interiér – Suite černý</w:t>
      </w:r>
    </w:p>
    <w:p w14:paraId="6DEF7B8F" w14:textId="38CEF1F0" w:rsidR="0000445E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73077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E73077">
        <w:rPr>
          <w:sz w:val="24"/>
          <w:szCs w:val="24"/>
        </w:rPr>
        <w:t xml:space="preserve">“ kola </w:t>
      </w:r>
      <w:r>
        <w:rPr>
          <w:sz w:val="24"/>
          <w:szCs w:val="24"/>
        </w:rPr>
        <w:t>Lefka, antracitová leštěná</w:t>
      </w:r>
    </w:p>
    <w:p w14:paraId="1763FE35" w14:textId="77777777" w:rsidR="0000445E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tažné zařízení sklopné, elektricky odjistitelné s asistencí pro jízdu s přívěsem</w:t>
      </w:r>
    </w:p>
    <w:p w14:paraId="721C0866" w14:textId="2BC1FCF7" w:rsidR="0000445E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paket pro špatné cesty</w:t>
      </w:r>
    </w:p>
    <w:p w14:paraId="364DB94A" w14:textId="77777777" w:rsidR="0000445E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AA428F">
        <w:rPr>
          <w:sz w:val="24"/>
          <w:szCs w:val="24"/>
        </w:rPr>
        <w:t xml:space="preserve">lužba ŠKODA Prodloužená záruka na </w:t>
      </w:r>
      <w:r>
        <w:rPr>
          <w:sz w:val="24"/>
          <w:szCs w:val="24"/>
        </w:rPr>
        <w:t>5 let</w:t>
      </w:r>
      <w:r w:rsidRPr="00AA428F">
        <w:rPr>
          <w:sz w:val="24"/>
          <w:szCs w:val="24"/>
        </w:rPr>
        <w:t>, do 1</w:t>
      </w:r>
      <w:r>
        <w:rPr>
          <w:sz w:val="24"/>
          <w:szCs w:val="24"/>
        </w:rPr>
        <w:t>0</w:t>
      </w:r>
      <w:r w:rsidRPr="00AA428F">
        <w:rPr>
          <w:sz w:val="24"/>
          <w:szCs w:val="24"/>
        </w:rPr>
        <w:t>0 000 km</w:t>
      </w:r>
    </w:p>
    <w:p w14:paraId="5ECA2845" w14:textId="0B90FA92" w:rsidR="0000445E" w:rsidRPr="00AA428F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AA428F">
        <w:rPr>
          <w:sz w:val="24"/>
          <w:szCs w:val="24"/>
        </w:rPr>
        <w:t xml:space="preserve">romě koberců dodávaných ve výbavě </w:t>
      </w:r>
      <w:r>
        <w:rPr>
          <w:sz w:val="24"/>
          <w:szCs w:val="24"/>
        </w:rPr>
        <w:t>Exclusive Selection</w:t>
      </w:r>
      <w:r w:rsidRPr="00AA428F">
        <w:rPr>
          <w:sz w:val="24"/>
          <w:szCs w:val="24"/>
        </w:rPr>
        <w:t xml:space="preserve"> požadujeme navíc gumové koberce</w:t>
      </w:r>
    </w:p>
    <w:p w14:paraId="0C77B77C" w14:textId="77777777" w:rsidR="0000445E" w:rsidRPr="00520260" w:rsidRDefault="0000445E" w:rsidP="000044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povinná výbava</w:t>
      </w:r>
    </w:p>
    <w:p w14:paraId="30BDCC6E" w14:textId="77777777" w:rsidR="00A67C39" w:rsidRDefault="00A67C39" w:rsidP="00BD7F1F">
      <w:pPr>
        <w:rPr>
          <w:b/>
          <w:sz w:val="24"/>
          <w:szCs w:val="24"/>
        </w:rPr>
      </w:pPr>
    </w:p>
    <w:sectPr w:rsidR="00A67C39" w:rsidSect="006138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BEF99" w14:textId="77777777" w:rsidR="00506324" w:rsidRDefault="00506324" w:rsidP="00EB7489">
      <w:r>
        <w:separator/>
      </w:r>
    </w:p>
  </w:endnote>
  <w:endnote w:type="continuationSeparator" w:id="0">
    <w:p w14:paraId="47A3937F" w14:textId="77777777" w:rsidR="00506324" w:rsidRDefault="00506324" w:rsidP="00EB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6918027"/>
      <w:docPartObj>
        <w:docPartGallery w:val="Page Numbers (Bottom of Page)"/>
        <w:docPartUnique/>
      </w:docPartObj>
    </w:sdtPr>
    <w:sdtContent>
      <w:p w14:paraId="018EDAB1" w14:textId="1F12D8F4" w:rsidR="00EB7489" w:rsidRDefault="00EB74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C0D56" w14:textId="77777777" w:rsidR="00EB7489" w:rsidRDefault="00EB74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EA2E6" w14:textId="77777777" w:rsidR="00506324" w:rsidRDefault="00506324" w:rsidP="00EB7489">
      <w:r>
        <w:separator/>
      </w:r>
    </w:p>
  </w:footnote>
  <w:footnote w:type="continuationSeparator" w:id="0">
    <w:p w14:paraId="55419BA4" w14:textId="77777777" w:rsidR="00506324" w:rsidRDefault="00506324" w:rsidP="00EB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7B27"/>
    <w:multiLevelType w:val="hybridMultilevel"/>
    <w:tmpl w:val="C45A58B2"/>
    <w:lvl w:ilvl="0" w:tplc="E6B2D0F8">
      <w:start w:val="6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763B7"/>
    <w:multiLevelType w:val="multilevel"/>
    <w:tmpl w:val="5C24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B5919"/>
    <w:multiLevelType w:val="hybridMultilevel"/>
    <w:tmpl w:val="C78CC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2575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686596">
    <w:abstractNumId w:val="1"/>
  </w:num>
  <w:num w:numId="3" w16cid:durableId="91902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B94"/>
    <w:rsid w:val="0000445E"/>
    <w:rsid w:val="0001481B"/>
    <w:rsid w:val="00047367"/>
    <w:rsid w:val="00057EFD"/>
    <w:rsid w:val="00070C73"/>
    <w:rsid w:val="00096C91"/>
    <w:rsid w:val="000A04B4"/>
    <w:rsid w:val="000A0CA4"/>
    <w:rsid w:val="000B59FC"/>
    <w:rsid w:val="000D5B77"/>
    <w:rsid w:val="000E0CFE"/>
    <w:rsid w:val="00105FB5"/>
    <w:rsid w:val="001356EE"/>
    <w:rsid w:val="00144B36"/>
    <w:rsid w:val="00154204"/>
    <w:rsid w:val="00175A85"/>
    <w:rsid w:val="001803B6"/>
    <w:rsid w:val="001955E4"/>
    <w:rsid w:val="001A0510"/>
    <w:rsid w:val="001E4C3A"/>
    <w:rsid w:val="001E594E"/>
    <w:rsid w:val="001F07AC"/>
    <w:rsid w:val="001F1CE6"/>
    <w:rsid w:val="0021127B"/>
    <w:rsid w:val="002129DA"/>
    <w:rsid w:val="00222C1E"/>
    <w:rsid w:val="00232A28"/>
    <w:rsid w:val="0024638F"/>
    <w:rsid w:val="00247968"/>
    <w:rsid w:val="00253466"/>
    <w:rsid w:val="00257A7C"/>
    <w:rsid w:val="00263C69"/>
    <w:rsid w:val="0028081C"/>
    <w:rsid w:val="002A0955"/>
    <w:rsid w:val="002A5852"/>
    <w:rsid w:val="002A5A15"/>
    <w:rsid w:val="002B622C"/>
    <w:rsid w:val="002D4608"/>
    <w:rsid w:val="002E4C89"/>
    <w:rsid w:val="002F5E60"/>
    <w:rsid w:val="003474AA"/>
    <w:rsid w:val="003A1C2C"/>
    <w:rsid w:val="003A54E7"/>
    <w:rsid w:val="003A7755"/>
    <w:rsid w:val="003C57D3"/>
    <w:rsid w:val="003D192E"/>
    <w:rsid w:val="00400057"/>
    <w:rsid w:val="00434127"/>
    <w:rsid w:val="00437C73"/>
    <w:rsid w:val="00442BDB"/>
    <w:rsid w:val="0046096F"/>
    <w:rsid w:val="00473B44"/>
    <w:rsid w:val="00484D0C"/>
    <w:rsid w:val="004969F5"/>
    <w:rsid w:val="004A1AAB"/>
    <w:rsid w:val="004A1E19"/>
    <w:rsid w:val="004E53C9"/>
    <w:rsid w:val="004F1D00"/>
    <w:rsid w:val="00506324"/>
    <w:rsid w:val="00520260"/>
    <w:rsid w:val="00521FC4"/>
    <w:rsid w:val="005448D2"/>
    <w:rsid w:val="00547826"/>
    <w:rsid w:val="00562078"/>
    <w:rsid w:val="00576796"/>
    <w:rsid w:val="005A5783"/>
    <w:rsid w:val="005B6662"/>
    <w:rsid w:val="005B6817"/>
    <w:rsid w:val="005C1FE7"/>
    <w:rsid w:val="005F55DD"/>
    <w:rsid w:val="005F6A73"/>
    <w:rsid w:val="00610283"/>
    <w:rsid w:val="006138BD"/>
    <w:rsid w:val="006174EA"/>
    <w:rsid w:val="00622C53"/>
    <w:rsid w:val="006278E8"/>
    <w:rsid w:val="006332C0"/>
    <w:rsid w:val="00644DD8"/>
    <w:rsid w:val="0064753D"/>
    <w:rsid w:val="00654BEF"/>
    <w:rsid w:val="00661741"/>
    <w:rsid w:val="006749C2"/>
    <w:rsid w:val="00676C31"/>
    <w:rsid w:val="00696245"/>
    <w:rsid w:val="006C06CA"/>
    <w:rsid w:val="006C0D3F"/>
    <w:rsid w:val="006C2C73"/>
    <w:rsid w:val="006C31BC"/>
    <w:rsid w:val="006C53F4"/>
    <w:rsid w:val="006C6B8C"/>
    <w:rsid w:val="006D4EF4"/>
    <w:rsid w:val="006E3D6A"/>
    <w:rsid w:val="00740004"/>
    <w:rsid w:val="0076050E"/>
    <w:rsid w:val="00762FA6"/>
    <w:rsid w:val="007662FF"/>
    <w:rsid w:val="00772299"/>
    <w:rsid w:val="0078581A"/>
    <w:rsid w:val="007A1632"/>
    <w:rsid w:val="007A1A9A"/>
    <w:rsid w:val="007A449F"/>
    <w:rsid w:val="007B4E0E"/>
    <w:rsid w:val="007B7BE4"/>
    <w:rsid w:val="007C4DB6"/>
    <w:rsid w:val="007F2D66"/>
    <w:rsid w:val="007F5C9E"/>
    <w:rsid w:val="008179F0"/>
    <w:rsid w:val="008479E9"/>
    <w:rsid w:val="008653CE"/>
    <w:rsid w:val="0086576F"/>
    <w:rsid w:val="00872C88"/>
    <w:rsid w:val="008808F2"/>
    <w:rsid w:val="008A157D"/>
    <w:rsid w:val="008A5A32"/>
    <w:rsid w:val="008C6A9A"/>
    <w:rsid w:val="008D4D81"/>
    <w:rsid w:val="008F7CA1"/>
    <w:rsid w:val="0092609C"/>
    <w:rsid w:val="00952847"/>
    <w:rsid w:val="0096188D"/>
    <w:rsid w:val="009618EA"/>
    <w:rsid w:val="009620C0"/>
    <w:rsid w:val="0097100D"/>
    <w:rsid w:val="009A4B9A"/>
    <w:rsid w:val="009A6B94"/>
    <w:rsid w:val="009C17A4"/>
    <w:rsid w:val="009D4285"/>
    <w:rsid w:val="009F3304"/>
    <w:rsid w:val="00A151F8"/>
    <w:rsid w:val="00A159B8"/>
    <w:rsid w:val="00A16775"/>
    <w:rsid w:val="00A2211D"/>
    <w:rsid w:val="00A242B1"/>
    <w:rsid w:val="00A26F63"/>
    <w:rsid w:val="00A47B02"/>
    <w:rsid w:val="00A5239A"/>
    <w:rsid w:val="00A67C39"/>
    <w:rsid w:val="00A74CF0"/>
    <w:rsid w:val="00A84A01"/>
    <w:rsid w:val="00A85B33"/>
    <w:rsid w:val="00A966D8"/>
    <w:rsid w:val="00AA428F"/>
    <w:rsid w:val="00AB07C0"/>
    <w:rsid w:val="00AB1C64"/>
    <w:rsid w:val="00AE3026"/>
    <w:rsid w:val="00AE5DD3"/>
    <w:rsid w:val="00B1406A"/>
    <w:rsid w:val="00B22540"/>
    <w:rsid w:val="00B23FFE"/>
    <w:rsid w:val="00B34EF8"/>
    <w:rsid w:val="00B605CE"/>
    <w:rsid w:val="00B772B4"/>
    <w:rsid w:val="00BB1F55"/>
    <w:rsid w:val="00BC1D0B"/>
    <w:rsid w:val="00BD7F1F"/>
    <w:rsid w:val="00BE575C"/>
    <w:rsid w:val="00BF1175"/>
    <w:rsid w:val="00BF6794"/>
    <w:rsid w:val="00C001E7"/>
    <w:rsid w:val="00C05EC4"/>
    <w:rsid w:val="00C13B79"/>
    <w:rsid w:val="00C34D85"/>
    <w:rsid w:val="00C45066"/>
    <w:rsid w:val="00C5031D"/>
    <w:rsid w:val="00C617B4"/>
    <w:rsid w:val="00C84DFE"/>
    <w:rsid w:val="00C87990"/>
    <w:rsid w:val="00C90D6B"/>
    <w:rsid w:val="00C93168"/>
    <w:rsid w:val="00CC496F"/>
    <w:rsid w:val="00CC6316"/>
    <w:rsid w:val="00CE0DAB"/>
    <w:rsid w:val="00CE1045"/>
    <w:rsid w:val="00CE66FF"/>
    <w:rsid w:val="00CF7C63"/>
    <w:rsid w:val="00D03CFC"/>
    <w:rsid w:val="00D04082"/>
    <w:rsid w:val="00D178D4"/>
    <w:rsid w:val="00D3692C"/>
    <w:rsid w:val="00D37428"/>
    <w:rsid w:val="00D44B6C"/>
    <w:rsid w:val="00D53573"/>
    <w:rsid w:val="00D7621D"/>
    <w:rsid w:val="00D8151E"/>
    <w:rsid w:val="00D85414"/>
    <w:rsid w:val="00D90311"/>
    <w:rsid w:val="00D924BD"/>
    <w:rsid w:val="00DD2FF8"/>
    <w:rsid w:val="00E00D26"/>
    <w:rsid w:val="00E069A5"/>
    <w:rsid w:val="00E10050"/>
    <w:rsid w:val="00E73077"/>
    <w:rsid w:val="00E81B65"/>
    <w:rsid w:val="00E94956"/>
    <w:rsid w:val="00E959B6"/>
    <w:rsid w:val="00EA6DA2"/>
    <w:rsid w:val="00EB60AC"/>
    <w:rsid w:val="00EB7489"/>
    <w:rsid w:val="00EC535C"/>
    <w:rsid w:val="00ED05AA"/>
    <w:rsid w:val="00EE504B"/>
    <w:rsid w:val="00F1005E"/>
    <w:rsid w:val="00F14FB1"/>
    <w:rsid w:val="00F26013"/>
    <w:rsid w:val="00F3449A"/>
    <w:rsid w:val="00F345DA"/>
    <w:rsid w:val="00F60DBF"/>
    <w:rsid w:val="00F76967"/>
    <w:rsid w:val="00F83B64"/>
    <w:rsid w:val="00F95723"/>
    <w:rsid w:val="00F976FD"/>
    <w:rsid w:val="00FA7287"/>
    <w:rsid w:val="00FC4069"/>
    <w:rsid w:val="00FD1E6C"/>
    <w:rsid w:val="00FE4A7B"/>
    <w:rsid w:val="00FF31D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54EC"/>
  <w15:docId w15:val="{15C9134C-1ECD-426D-BBB7-C0DC67A3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B9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B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x-item-name">
    <w:name w:val="box-item-name"/>
    <w:basedOn w:val="Standardnpsmoodstavce"/>
    <w:rsid w:val="00484D0C"/>
  </w:style>
  <w:style w:type="character" w:customStyle="1" w:styleId="box-item-price">
    <w:name w:val="box-item-price"/>
    <w:basedOn w:val="Standardnpsmoodstavce"/>
    <w:rsid w:val="00B22540"/>
  </w:style>
  <w:style w:type="character" w:customStyle="1" w:styleId="ia">
    <w:name w:val="ia"/>
    <w:basedOn w:val="Standardnpsmoodstavce"/>
    <w:rsid w:val="00ED05AA"/>
  </w:style>
  <w:style w:type="paragraph" w:styleId="Zhlav">
    <w:name w:val="header"/>
    <w:basedOn w:val="Normln"/>
    <w:link w:val="ZhlavChar"/>
    <w:uiPriority w:val="99"/>
    <w:unhideWhenUsed/>
    <w:rsid w:val="00EB7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4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7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48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houbal</dc:creator>
  <cp:lastModifiedBy>Houbal Roman</cp:lastModifiedBy>
  <cp:revision>178</cp:revision>
  <cp:lastPrinted>2022-02-16T06:36:00Z</cp:lastPrinted>
  <dcterms:created xsi:type="dcterms:W3CDTF">2013-07-17T08:06:00Z</dcterms:created>
  <dcterms:modified xsi:type="dcterms:W3CDTF">2024-05-15T10:30:00Z</dcterms:modified>
</cp:coreProperties>
</file>