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322AEC3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>
        <w:rPr>
          <w:rFonts w:ascii="Arial" w:hAnsi="Arial" w:cs="Arial"/>
          <w:b/>
          <w:sz w:val="28"/>
          <w:szCs w:val="28"/>
        </w:rPr>
        <w:t>O VYTVORENÍ SKUPINY DODÁVATEĽOV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722A4CB5" w14:textId="59273B63" w:rsidR="007D4956" w:rsidRPr="00245BA4" w:rsidRDefault="007D4956" w:rsidP="007D4956">
      <w:pPr>
        <w:jc w:val="both"/>
        <w:rPr>
          <w:rFonts w:ascii="Arial" w:hAnsi="Arial" w:cs="Arial"/>
          <w:bCs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Dolu podpísaní zástupcovia uchádzačov uvedených v tomto vyhlásení týmto vyhlasujeme, že za účelom predloženia ponuky vo verejnom obstarávaní na </w:t>
      </w:r>
      <w:r w:rsidR="00FA4E18">
        <w:rPr>
          <w:rFonts w:ascii="Arial" w:hAnsi="Arial" w:cs="Arial"/>
          <w:sz w:val="22"/>
          <w:szCs w:val="22"/>
        </w:rPr>
        <w:t>poskytnutie</w:t>
      </w:r>
      <w:r w:rsidRPr="00245BA4">
        <w:rPr>
          <w:rFonts w:ascii="Arial" w:hAnsi="Arial" w:cs="Arial"/>
          <w:sz w:val="22"/>
          <w:szCs w:val="22"/>
        </w:rPr>
        <w:t xml:space="preserve"> predmetu zákazky </w:t>
      </w:r>
      <w:sdt>
        <w:sdtPr>
          <w:rPr>
            <w:rFonts w:ascii="Arial" w:hAnsi="Arial" w:cs="Arial"/>
            <w:b/>
            <w:sz w:val="22"/>
            <w:szCs w:val="22"/>
          </w:rPr>
          <w:id w:val="88054463"/>
          <w:placeholder>
            <w:docPart w:val="0DFFA29B36CD47698080BFF4E08C5E53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-1636636158"/>
              <w:placeholder>
                <w:docPart w:val="8BEF6C68E6714FA797B73F02E399CE6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-31579464"/>
                  <w:placeholder>
                    <w:docPart w:val="5270AC0DC15748A4988710AED4C13AC4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1223210164"/>
                      <w:placeholder>
                        <w:docPart w:val="C1200E9381C047A7911CF0B24D837599"/>
                      </w:placeholder>
                    </w:sdtPr>
                    <w:sdtEndPr/>
                    <w:sdtContent>
                      <w:r w:rsidRPr="00245BA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1559828293"/>
                          <w:placeholder>
                            <w:docPart w:val="2AAA18F543B04877B587CE6AED3DFD1D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254981130"/>
                              <w:placeholder>
                                <w:docPart w:val="B9797DBD001D44B49BD89F6681D09DF1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2117270179"/>
                                  <w:placeholder>
                                    <w:docPart w:val="4F70C23287A24558989B959FF407702B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323638159"/>
                                      <w:placeholder>
                                        <w:docPart w:val="C67F367797344D82A60F50E7BADB8C8B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506530586"/>
                                          <w:placeholder>
                                            <w:docPart w:val="8267B1E7229F49809F29E74DCE0EB4B6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120619206"/>
                                              <w:placeholder>
                                                <w:docPart w:val="A5683D2FDCD8405087247B6F50A58F7A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="00385556" w:rsidRPr="00A24460">
                                                <w:rPr>
                                                  <w:rFonts w:ascii="Arial" w:eastAsia="Garamond" w:hAnsi="Arial" w:cs="Arial"/>
                                                  <w:b/>
                                                  <w:bCs/>
                                                  <w:color w:val="000000"/>
                                                  <w:sz w:val="22"/>
                                                  <w:szCs w:val="22"/>
                                                </w:rPr>
                                                <w:t>Zabezpečenie odberu, prepravy a spracovanie nebezpečného odpadu (popolček)</w:t>
                                              </w:r>
                                              <w:r w:rsidR="00F815B3">
                                                <w:rPr>
                                                  <w:rFonts w:ascii="Arial" w:eastAsia="Garamond" w:hAnsi="Arial" w:cs="Arial"/>
                                                  <w:b/>
                                                  <w:bCs/>
                                                  <w:color w:val="000000"/>
                                                  <w:sz w:val="22"/>
                                                  <w:szCs w:val="22"/>
                                                </w:rPr>
                                                <w:t xml:space="preserve"> II.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245BA4">
        <w:rPr>
          <w:rFonts w:ascii="Arial" w:hAnsi="Arial" w:cs="Arial"/>
          <w:b/>
          <w:sz w:val="22"/>
          <w:szCs w:val="22"/>
          <w:lang w:eastAsia="cs-CZ"/>
        </w:rPr>
        <w:t>“</w:t>
      </w:r>
      <w:r w:rsidRPr="00245BA4">
        <w:rPr>
          <w:rFonts w:ascii="Arial" w:hAnsi="Arial" w:cs="Arial"/>
          <w:b/>
          <w:i/>
          <w:sz w:val="22"/>
          <w:szCs w:val="22"/>
        </w:rPr>
        <w:t xml:space="preserve"> </w:t>
      </w:r>
      <w:r w:rsidRPr="00245BA4">
        <w:rPr>
          <w:rFonts w:ascii="Arial" w:hAnsi="Arial" w:cs="Arial"/>
          <w:sz w:val="22"/>
          <w:szCs w:val="22"/>
        </w:rPr>
        <w:t xml:space="preserve">sme vytvorili skupinu dodávateľov a predkladáme spoločnú ponuku. Skupina pozostáva z nasledovných samostatných právnych subjektov:  </w:t>
      </w:r>
    </w:p>
    <w:p w14:paraId="5AF6AB44" w14:textId="7AC50CB7" w:rsidR="00980547" w:rsidRPr="00CE56D3" w:rsidRDefault="00980547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1)</w:t>
      </w:r>
    </w:p>
    <w:p w14:paraId="42E38CA7" w14:textId="3F41D0DE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 xml:space="preserve"> alebo názov spoločnosti</w:t>
      </w:r>
      <w:r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2E97B88A" w14:textId="511E2120" w:rsidR="00572F16" w:rsidRPr="00CE56D3" w:rsidRDefault="000C760B" w:rsidP="00F815B3">
      <w:pPr>
        <w:widowControl w:val="0"/>
        <w:tabs>
          <w:tab w:val="left" w:pos="6330"/>
          <w:tab w:val="left" w:pos="6768"/>
        </w:tabs>
        <w:spacing w:after="0"/>
        <w:rPr>
          <w:rFonts w:ascii="Arial" w:hAnsi="Arial" w:cs="Arial"/>
          <w:bCs/>
          <w:i/>
          <w:iCs/>
          <w:sz w:val="22"/>
          <w:szCs w:val="22"/>
        </w:rPr>
      </w:pPr>
      <w:bookmarkStart w:id="2" w:name="_Hlk80122865"/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bookmarkEnd w:id="2"/>
      <w:r w:rsidR="00572F16" w:rsidRPr="00CE56D3">
        <w:rPr>
          <w:rFonts w:ascii="Arial" w:hAnsi="Arial" w:cs="Arial"/>
          <w:bCs/>
          <w:i/>
          <w:iCs/>
          <w:sz w:val="22"/>
          <w:szCs w:val="22"/>
        </w:rPr>
        <w:t>:</w:t>
      </w:r>
      <w:r w:rsidR="005B6673">
        <w:rPr>
          <w:rFonts w:ascii="Arial" w:hAnsi="Arial" w:cs="Arial"/>
          <w:bCs/>
          <w:i/>
          <w:iCs/>
          <w:sz w:val="22"/>
          <w:szCs w:val="22"/>
        </w:rPr>
        <w:tab/>
      </w:r>
      <w:r w:rsidR="00F815B3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0D8F3FC2" w14:textId="22A9D4D4" w:rsidR="00572F16" w:rsidRPr="00CE56D3" w:rsidRDefault="00572F16" w:rsidP="009B6448">
      <w:pPr>
        <w:widowControl w:val="0"/>
        <w:tabs>
          <w:tab w:val="left" w:pos="7153"/>
          <w:tab w:val="left" w:pos="7580"/>
        </w:tabs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  <w:r w:rsidR="004E2C0C">
        <w:rPr>
          <w:rFonts w:ascii="Arial" w:hAnsi="Arial" w:cs="Arial"/>
          <w:bCs/>
          <w:i/>
          <w:iCs/>
          <w:sz w:val="22"/>
          <w:szCs w:val="22"/>
        </w:rPr>
        <w:tab/>
      </w:r>
      <w:r w:rsidR="009B6448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1F1F3BBA" w14:textId="5CA371A9" w:rsidR="002127B0" w:rsidRPr="00CE56D3" w:rsidRDefault="00F70721" w:rsidP="00F70721">
      <w:pPr>
        <w:widowControl w:val="0"/>
        <w:tabs>
          <w:tab w:val="left" w:pos="7070"/>
        </w:tabs>
        <w:autoSpaceDN w:val="0"/>
        <w:spacing w:before="120"/>
        <w:contextualSpacing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</w:p>
    <w:p w14:paraId="18972BC0" w14:textId="243DBC64" w:rsidR="00572F16" w:rsidRPr="00CE56D3" w:rsidRDefault="00980547" w:rsidP="001D559E">
      <w:pPr>
        <w:widowControl w:val="0"/>
        <w:tabs>
          <w:tab w:val="left" w:pos="7236"/>
        </w:tabs>
        <w:autoSpaceDN w:val="0"/>
        <w:spacing w:before="120"/>
        <w:contextualSpacing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2)</w:t>
      </w:r>
      <w:r w:rsidR="001D559E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11E837B1" w14:textId="77777777" w:rsidR="00980547" w:rsidRPr="00CE56D3" w:rsidRDefault="00980547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 alebo názov spoločnosti:</w:t>
      </w:r>
    </w:p>
    <w:p w14:paraId="14AD2EC9" w14:textId="5D3D5B11" w:rsidR="00980547" w:rsidRPr="00CE56D3" w:rsidRDefault="000C760B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52E8924F" w14:textId="77777777" w:rsidR="00980547" w:rsidRPr="00980547" w:rsidRDefault="00980547" w:rsidP="00980547">
      <w:pPr>
        <w:widowControl w:val="0"/>
        <w:spacing w:after="0"/>
        <w:rPr>
          <w:rFonts w:ascii="Arial" w:hAnsi="Arial" w:cs="Arial"/>
          <w:b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321B4763" w14:textId="77777777" w:rsid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sz w:val="22"/>
          <w:szCs w:val="22"/>
        </w:rPr>
      </w:pPr>
    </w:p>
    <w:p w14:paraId="67A0DF04" w14:textId="07EE1207" w:rsidR="00572F16" w:rsidRPr="001D6AE1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(podľa potreby ďalšie spoločnosti</w:t>
      </w:r>
      <w:r w:rsidR="00261233"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......</w:t>
      </w: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)</w:t>
      </w:r>
    </w:p>
    <w:p w14:paraId="6DE981D4" w14:textId="77777777" w:rsidR="00532618" w:rsidRP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sz w:val="20"/>
          <w:szCs w:val="20"/>
        </w:rPr>
      </w:pPr>
    </w:p>
    <w:p w14:paraId="7CDECCB3" w14:textId="6109B48D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V prípade, </w:t>
      </w:r>
      <w:r w:rsidR="00532618">
        <w:rPr>
          <w:rFonts w:ascii="Arial" w:hAnsi="Arial" w:cs="Arial"/>
          <w:sz w:val="22"/>
          <w:szCs w:val="22"/>
        </w:rPr>
        <w:t>ak</w:t>
      </w:r>
      <w:r w:rsidRPr="00245BA4">
        <w:rPr>
          <w:rFonts w:ascii="Arial" w:hAnsi="Arial" w:cs="Arial"/>
          <w:sz w:val="22"/>
          <w:szCs w:val="22"/>
        </w:rPr>
        <w:t xml:space="preserve"> naša spoločná ponuka bude úspešná a bude prijatá, sa zaväzujeme, že </w:t>
      </w:r>
      <w:r w:rsidRPr="00245BA4">
        <w:rPr>
          <w:rFonts w:ascii="Arial" w:hAnsi="Arial" w:cs="Arial"/>
          <w:sz w:val="22"/>
          <w:szCs w:val="22"/>
          <w:lang w:eastAsia="cs-CZ"/>
        </w:rPr>
        <w:t>pred podpisom zmluvy uzatvoríme a predložíme obstarávateľovi zmluvu, v ktorej budú jednoznačne stanovené vzájomné práva a povinnosti, kto sa akou časťou bude podieľať na plnení zákazky, ako aj skutočnosť, že všetci členovia skupiny dodávateľov sú zaviazaní zo záväzkov voči obstarávateľovi spoločne a nerozdielne.</w:t>
      </w:r>
    </w:p>
    <w:p w14:paraId="0A5FDED3" w14:textId="77777777" w:rsidR="007D4956" w:rsidRPr="00245BA4" w:rsidRDefault="007D4956" w:rsidP="007D4956">
      <w:pPr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sz w:val="22"/>
          <w:szCs w:val="22"/>
        </w:rPr>
      </w:pPr>
    </w:p>
    <w:p w14:paraId="1AF3F86E" w14:textId="4C607248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</w:t>
      </w:r>
      <w:r w:rsidR="000C760B">
        <w:rPr>
          <w:rFonts w:ascii="Arial" w:hAnsi="Arial" w:cs="Arial"/>
          <w:sz w:val="22"/>
          <w:szCs w:val="22"/>
        </w:rPr>
        <w:t xml:space="preserve">čestnom </w:t>
      </w:r>
      <w:r w:rsidRPr="00245BA4">
        <w:rPr>
          <w:rFonts w:ascii="Arial" w:hAnsi="Arial" w:cs="Arial"/>
          <w:sz w:val="22"/>
          <w:szCs w:val="22"/>
        </w:rPr>
        <w:t>vyhlásení v zmysle súťažných podkladov (vylúčenie zo súťaže), vrátane zodpovednosti za škodu spôsobenú obstarávateľovi v zmysle všeobecne záväzných právnych predpisov platných v</w:t>
      </w:r>
      <w:r w:rsidR="000C760B">
        <w:rPr>
          <w:rFonts w:ascii="Arial" w:hAnsi="Arial" w:cs="Arial"/>
          <w:sz w:val="22"/>
          <w:szCs w:val="22"/>
        </w:rPr>
        <w:t> </w:t>
      </w:r>
      <w:r w:rsidRPr="00245BA4">
        <w:rPr>
          <w:rFonts w:ascii="Arial" w:hAnsi="Arial" w:cs="Arial"/>
          <w:sz w:val="22"/>
          <w:szCs w:val="22"/>
        </w:rPr>
        <w:t>S</w:t>
      </w:r>
      <w:r w:rsidR="000C760B">
        <w:rPr>
          <w:rFonts w:ascii="Arial" w:hAnsi="Arial" w:cs="Arial"/>
          <w:sz w:val="22"/>
          <w:szCs w:val="22"/>
        </w:rPr>
        <w:t>lovenskej republike.</w:t>
      </w:r>
    </w:p>
    <w:p w14:paraId="25209A32" w14:textId="77777777" w:rsidR="0000720F" w:rsidRDefault="0000720F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</w:p>
    <w:p w14:paraId="1C4B6359" w14:textId="747AC691" w:rsidR="007D4956" w:rsidRPr="00245BA4" w:rsidRDefault="007D4956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57"/>
        <w:gridCol w:w="3155"/>
      </w:tblGrid>
      <w:tr w:rsidR="007D4956" w:rsidRPr="00245BA4" w14:paraId="7E61C0FA" w14:textId="77777777" w:rsidTr="00EF144B">
        <w:trPr>
          <w:trHeight w:val="1260"/>
        </w:trPr>
        <w:tc>
          <w:tcPr>
            <w:tcW w:w="6057" w:type="dxa"/>
          </w:tcPr>
          <w:p w14:paraId="132F1D0F" w14:textId="7105E854" w:rsidR="007D4956" w:rsidRPr="00EF144B" w:rsidRDefault="00E00FD2" w:rsidP="003D0B37">
            <w:pPr>
              <w:widowControl w:val="0"/>
              <w:spacing w:before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F144B">
              <w:rPr>
                <w:rFonts w:ascii="Arial" w:hAnsi="Arial" w:cs="Arial"/>
                <w:b/>
                <w:i/>
                <w:sz w:val="20"/>
                <w:szCs w:val="20"/>
              </w:rPr>
              <w:t>Člen skupiny dodávateľov, konajúci za skupinu dodávateľov na základe plnej moci:</w:t>
            </w:r>
          </w:p>
          <w:p w14:paraId="117A861E" w14:textId="21D9CFE6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Obchodné meno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477F32F" w14:textId="3C096B4B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Sídlo/miesto podnikania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8B91416" w14:textId="77777777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3155" w:type="dxa"/>
          </w:tcPr>
          <w:p w14:paraId="5F446AC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C2405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................................................</w:t>
            </w:r>
          </w:p>
          <w:p w14:paraId="5D2C46B0" w14:textId="77777777" w:rsidR="007D4956" w:rsidRPr="00245BA4" w:rsidRDefault="007D4956" w:rsidP="003D0B37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meno a priezvisko, funkcia</w:t>
            </w:r>
          </w:p>
          <w:p w14:paraId="06A0C766" w14:textId="77777777" w:rsidR="007D4956" w:rsidRPr="00245BA4" w:rsidRDefault="007D4956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podpis</w:t>
            </w:r>
            <w:r w:rsidRPr="00245BA4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  <w:p w14:paraId="610E5863" w14:textId="77777777" w:rsidR="007D4956" w:rsidRPr="00245BA4" w:rsidRDefault="007D4956" w:rsidP="003D0B37">
            <w:pPr>
              <w:widowControl w:val="0"/>
              <w:spacing w:before="120"/>
              <w:ind w:firstLine="630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9E4B74" w14:textId="73573AE1" w:rsidR="00DA77AF" w:rsidRDefault="00DA77AF" w:rsidP="0000720F">
      <w:pPr>
        <w:tabs>
          <w:tab w:val="left" w:pos="1004"/>
        </w:tabs>
        <w:spacing w:after="160" w:line="259" w:lineRule="auto"/>
        <w:rPr>
          <w:rFonts w:eastAsia="Courier New"/>
          <w:b/>
          <w:i/>
          <w:noProof/>
          <w:lang w:eastAsia="en-US"/>
        </w:rPr>
      </w:pPr>
    </w:p>
    <w:sectPr w:rsidR="00DA77AF" w:rsidSect="00D746F7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12BA1" w14:textId="77777777" w:rsidR="00D746F7" w:rsidRDefault="00D746F7" w:rsidP="00DB216D">
      <w:pPr>
        <w:spacing w:after="0"/>
      </w:pPr>
      <w:r>
        <w:separator/>
      </w:r>
    </w:p>
  </w:endnote>
  <w:endnote w:type="continuationSeparator" w:id="0">
    <w:p w14:paraId="5787045F" w14:textId="77777777" w:rsidR="00D746F7" w:rsidRDefault="00D746F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A2C88" w14:textId="77777777" w:rsidR="00D746F7" w:rsidRDefault="00D746F7" w:rsidP="00DB216D">
      <w:pPr>
        <w:spacing w:after="0"/>
      </w:pPr>
      <w:r>
        <w:separator/>
      </w:r>
    </w:p>
  </w:footnote>
  <w:footnote w:type="continuationSeparator" w:id="0">
    <w:p w14:paraId="5C0C2E0A" w14:textId="77777777" w:rsidR="00D746F7" w:rsidRDefault="00D746F7" w:rsidP="00DB216D">
      <w:pPr>
        <w:spacing w:after="0"/>
      </w:pPr>
      <w:r>
        <w:continuationSeparator/>
      </w:r>
    </w:p>
  </w:footnote>
  <w:footnote w:id="1">
    <w:p w14:paraId="1E815F08" w14:textId="77777777" w:rsidR="007D4956" w:rsidRPr="00F21C0C" w:rsidRDefault="007D4956" w:rsidP="007D495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5151F" w14:textId="6671E2D1" w:rsidR="00EC4354" w:rsidRPr="00EC4354" w:rsidRDefault="004B1060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1757E6" wp14:editId="77D9B642">
              <wp:simplePos x="0" y="0"/>
              <wp:positionH relativeFrom="column">
                <wp:posOffset>2414904</wp:posOffset>
              </wp:positionH>
              <wp:positionV relativeFrom="paragraph">
                <wp:posOffset>121920</wp:posOffset>
              </wp:positionV>
              <wp:extent cx="3443151" cy="702129"/>
              <wp:effectExtent l="0" t="0" r="5080" b="3175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3151" cy="70212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1BF267" w14:textId="13D32892" w:rsidR="00F523F7" w:rsidRDefault="00ED3EEF" w:rsidP="00385556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FORMULÁR Č. </w:t>
                          </w:r>
                          <w:r w:rsidR="007C1D93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SÚŤAŽNÝCH PODKLADOV </w:t>
                          </w:r>
                        </w:p>
                        <w:p w14:paraId="401D71AC" w14:textId="1FC063F1" w:rsidR="004B1060" w:rsidRDefault="004B1060" w:rsidP="00A854E6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id w:val="-1808697054"/>
                              <w:placeholder>
                                <w:docPart w:val="0E0EBBE87C2C4214BB5236464E21E487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id w:val="2020427531"/>
                                  <w:placeholder>
                                    <w:docPart w:val="65B49E804A584F77A1ED4EAE4F5D4553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id w:val="-903982039"/>
                                      <w:placeholder>
                                        <w:docPart w:val="F9B9E38B30764754BA4B5BAC94541E35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id w:val="42261816"/>
                                          <w:placeholder>
                                            <w:docPart w:val="A6AD29360F4C4592818D93AA42580A3F"/>
                                          </w:placeholder>
                                        </w:sdtPr>
                                        <w:sdtEndPr/>
                                        <w:sdtContent>
                                          <w:r w:rsidR="00AA011F" w:rsidRPr="00AA011F">
                                            <w:rPr>
                                              <w:rFonts w:ascii="Arial" w:eastAsia="Garamond" w:hAnsi="Arial" w:cs="Arial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Zabezpečenie odberu, prepravy a spracovanie nebezpečného odpadu (popolček)</w:t>
                                          </w:r>
                                          <w:r w:rsidR="00F815B3">
                                            <w:rPr>
                                              <w:rFonts w:ascii="Arial" w:eastAsia="Garamond" w:hAnsi="Arial" w:cs="Arial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II.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8F1B703" w14:textId="77777777" w:rsidR="004B1060" w:rsidRDefault="004B10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757E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90.15pt;margin-top:9.6pt;width:271.1pt;height:5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" fillcolor="white [3201]" stroked="f" strokeweight=".5pt">
              <v:textbox>
                <w:txbxContent>
                  <w:p w14:paraId="501BF267" w14:textId="13D32892" w:rsidR="00F523F7" w:rsidRDefault="00ED3EEF" w:rsidP="00385556">
                    <w:pPr>
                      <w:spacing w:after="0"/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FORMULÁR Č. </w:t>
                    </w:r>
                    <w:r w:rsidR="007C1D93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SÚŤAŽNÝCH PODKLADOV </w:t>
                    </w:r>
                  </w:p>
                  <w:p w14:paraId="401D71AC" w14:textId="1FC063F1" w:rsidR="004B1060" w:rsidRDefault="004B1060" w:rsidP="00A854E6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sdt>
                      <w:sdt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id w:val="-1808697054"/>
                        <w:placeholder>
                          <w:docPart w:val="0E0EBBE87C2C4214BB5236464E21E487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id w:val="2020427531"/>
                            <w:placeholder>
                              <w:docPart w:val="65B49E804A584F77A1ED4EAE4F5D4553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id w:val="-903982039"/>
                                <w:placeholder>
                                  <w:docPart w:val="F9B9E38B30764754BA4B5BAC94541E35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id w:val="42261816"/>
                                    <w:placeholder>
                                      <w:docPart w:val="A6AD29360F4C4592818D93AA42580A3F"/>
                                    </w:placeholder>
                                  </w:sdtPr>
                                  <w:sdtEndPr/>
                                  <w:sdtContent>
                                    <w:r w:rsidR="00AA011F" w:rsidRPr="00AA011F">
                                      <w:rPr>
                                        <w:rFonts w:ascii="Arial" w:eastAsia="Garamond" w:hAnsi="Arial" w:cs="Arial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Zabezpečenie odberu, prepravy a spracovanie nebezpečného odpadu (popolček)</w:t>
                                    </w:r>
                                    <w:r w:rsidR="00F815B3">
                                      <w:rPr>
                                        <w:rFonts w:ascii="Arial" w:eastAsia="Garamond" w:hAnsi="Arial" w:cs="Arial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II.</w:t>
                                    </w:r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8F1B703" w14:textId="77777777" w:rsidR="004B1060" w:rsidRDefault="004B1060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</w:t>
    </w:r>
    <w:r w:rsidR="00EC4354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</w:t>
    </w:r>
    <w:r w:rsidR="00F246FE" w:rsidRPr="00EC4354">
      <w:rPr>
        <w:rFonts w:ascii="Arial" w:eastAsia="Courier New" w:hAnsi="Arial" w:cs="Arial"/>
        <w:b/>
        <w:bCs/>
        <w:iCs/>
        <w:noProof/>
        <w:lang w:eastAsia="en-US"/>
      </w:rPr>
      <w:t>FORMULÁR</w:t>
    </w:r>
    <w:r w:rsidR="00F246FE" w:rsidRPr="00EC4354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 xml:space="preserve"> Č. 4 SÚŤAŽNÝCH PODKLADOV </w:t>
    </w:r>
  </w:p>
  <w:p w14:paraId="6F6EAD75" w14:textId="5F832881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294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94A7E"/>
    <w:rsid w:val="000C3B57"/>
    <w:rsid w:val="000C760B"/>
    <w:rsid w:val="00101B79"/>
    <w:rsid w:val="00105614"/>
    <w:rsid w:val="0012639E"/>
    <w:rsid w:val="00134480"/>
    <w:rsid w:val="001D559E"/>
    <w:rsid w:val="001D6AE1"/>
    <w:rsid w:val="002127B0"/>
    <w:rsid w:val="00245BA4"/>
    <w:rsid w:val="00261233"/>
    <w:rsid w:val="00286E29"/>
    <w:rsid w:val="002B6ADC"/>
    <w:rsid w:val="003037A3"/>
    <w:rsid w:val="00382DF6"/>
    <w:rsid w:val="00385556"/>
    <w:rsid w:val="003E4C67"/>
    <w:rsid w:val="00491EFA"/>
    <w:rsid w:val="004B1060"/>
    <w:rsid w:val="004C1AEC"/>
    <w:rsid w:val="004E2C0C"/>
    <w:rsid w:val="004F2660"/>
    <w:rsid w:val="00523BAA"/>
    <w:rsid w:val="00526D12"/>
    <w:rsid w:val="00532618"/>
    <w:rsid w:val="00572F16"/>
    <w:rsid w:val="005A25B2"/>
    <w:rsid w:val="005B6673"/>
    <w:rsid w:val="006215E1"/>
    <w:rsid w:val="006E6742"/>
    <w:rsid w:val="007042CD"/>
    <w:rsid w:val="007434DA"/>
    <w:rsid w:val="007714CD"/>
    <w:rsid w:val="0079105C"/>
    <w:rsid w:val="007B316A"/>
    <w:rsid w:val="007B3F18"/>
    <w:rsid w:val="007C1D93"/>
    <w:rsid w:val="007D4956"/>
    <w:rsid w:val="00855F9E"/>
    <w:rsid w:val="008B2031"/>
    <w:rsid w:val="00910008"/>
    <w:rsid w:val="00930F9C"/>
    <w:rsid w:val="009669E5"/>
    <w:rsid w:val="00980547"/>
    <w:rsid w:val="009B202E"/>
    <w:rsid w:val="009B6448"/>
    <w:rsid w:val="00A01FDE"/>
    <w:rsid w:val="00A12230"/>
    <w:rsid w:val="00A24460"/>
    <w:rsid w:val="00A32397"/>
    <w:rsid w:val="00A474E4"/>
    <w:rsid w:val="00A854E6"/>
    <w:rsid w:val="00AA011F"/>
    <w:rsid w:val="00AF764E"/>
    <w:rsid w:val="00B00CB6"/>
    <w:rsid w:val="00B15E0F"/>
    <w:rsid w:val="00B3465D"/>
    <w:rsid w:val="00B34FE9"/>
    <w:rsid w:val="00BB27DB"/>
    <w:rsid w:val="00BC5E2F"/>
    <w:rsid w:val="00BC6571"/>
    <w:rsid w:val="00C02923"/>
    <w:rsid w:val="00C51A30"/>
    <w:rsid w:val="00C777E1"/>
    <w:rsid w:val="00C87930"/>
    <w:rsid w:val="00C92E70"/>
    <w:rsid w:val="00C9684A"/>
    <w:rsid w:val="00C96DEB"/>
    <w:rsid w:val="00CB44AB"/>
    <w:rsid w:val="00CE56D3"/>
    <w:rsid w:val="00D569B4"/>
    <w:rsid w:val="00D746F7"/>
    <w:rsid w:val="00D755E4"/>
    <w:rsid w:val="00DA77AF"/>
    <w:rsid w:val="00DB216D"/>
    <w:rsid w:val="00DD21D5"/>
    <w:rsid w:val="00DF55AC"/>
    <w:rsid w:val="00E00FD2"/>
    <w:rsid w:val="00E25B07"/>
    <w:rsid w:val="00E726BD"/>
    <w:rsid w:val="00E72C00"/>
    <w:rsid w:val="00E903FA"/>
    <w:rsid w:val="00E947D0"/>
    <w:rsid w:val="00EC06FF"/>
    <w:rsid w:val="00EC4354"/>
    <w:rsid w:val="00ED3EEF"/>
    <w:rsid w:val="00EF144B"/>
    <w:rsid w:val="00F246FE"/>
    <w:rsid w:val="00F523F7"/>
    <w:rsid w:val="00F5534F"/>
    <w:rsid w:val="00F70721"/>
    <w:rsid w:val="00F815B3"/>
    <w:rsid w:val="00F9298B"/>
    <w:rsid w:val="00FA4E18"/>
    <w:rsid w:val="00FB1611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DFFA29B36CD47698080BFF4E08C5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00F197-2970-4F19-B8DB-7CDC38F4A3B8}"/>
      </w:docPartPr>
      <w:docPartBody>
        <w:p w:rsidR="00AE1AAD" w:rsidRDefault="00D85765" w:rsidP="00D85765">
          <w:pPr>
            <w:pStyle w:val="0DFFA29B36CD47698080BFF4E08C5E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BEF6C68E6714FA797B73F02E399C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C6F16-7BD5-4895-BE2B-831D49B0F8F8}"/>
      </w:docPartPr>
      <w:docPartBody>
        <w:p w:rsidR="00AE1AAD" w:rsidRDefault="00D85765" w:rsidP="00D85765">
          <w:pPr>
            <w:pStyle w:val="8BEF6C68E6714FA797B73F02E399CE6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270AC0DC15748A4988710AED4C1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797E1-82D6-4FBB-901D-2D364432FFFB}"/>
      </w:docPartPr>
      <w:docPartBody>
        <w:p w:rsidR="00AE1AAD" w:rsidRDefault="00D85765" w:rsidP="00D85765">
          <w:pPr>
            <w:pStyle w:val="5270AC0DC15748A4988710AED4C13AC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1200E9381C047A7911CF0B24D837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A5E6-9108-4CCB-860E-B2540A15F06E}"/>
      </w:docPartPr>
      <w:docPartBody>
        <w:p w:rsidR="00AE1AAD" w:rsidRDefault="00D85765" w:rsidP="00D85765">
          <w:pPr>
            <w:pStyle w:val="C1200E9381C047A7911CF0B24D83759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AAA18F543B04877B587CE6AED3DF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F683-6FBF-416F-8C63-D1ED554F009F}"/>
      </w:docPartPr>
      <w:docPartBody>
        <w:p w:rsidR="00AE1AAD" w:rsidRDefault="00D85765" w:rsidP="00D85765">
          <w:pPr>
            <w:pStyle w:val="2AAA18F543B04877B587CE6AED3DFD1D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B9797DBD001D44B49BD89F6681D0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6EC56-500E-4827-994C-04F6C7886FDB}"/>
      </w:docPartPr>
      <w:docPartBody>
        <w:p w:rsidR="00AE1AAD" w:rsidRDefault="00D85765" w:rsidP="00D85765">
          <w:pPr>
            <w:pStyle w:val="B9797DBD001D44B49BD89F6681D09DF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70C23287A24558989B959FF4077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512C1-3104-4CAC-858E-E56A62C7C6D4}"/>
      </w:docPartPr>
      <w:docPartBody>
        <w:p w:rsidR="00AE1AAD" w:rsidRDefault="00D85765" w:rsidP="00D85765">
          <w:pPr>
            <w:pStyle w:val="4F70C23287A24558989B959FF407702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67F367797344D82A60F50E7BADB8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8745-EC96-4BF6-BF98-D1F8D45A1113}"/>
      </w:docPartPr>
      <w:docPartBody>
        <w:p w:rsidR="00AE1AAD" w:rsidRDefault="00D85765" w:rsidP="00D85765">
          <w:pPr>
            <w:pStyle w:val="C67F367797344D82A60F50E7BADB8C8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267B1E7229F49809F29E74DCE0EB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9CACB2-D035-450F-8428-93808CD66647}"/>
      </w:docPartPr>
      <w:docPartBody>
        <w:p w:rsidR="00AE1AAD" w:rsidRDefault="00D85765" w:rsidP="00D85765">
          <w:pPr>
            <w:pStyle w:val="8267B1E7229F49809F29E74DCE0EB4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5683D2FDCD8405087247B6F50A58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4ECB-E633-4D05-9EF9-2FB3C05ED26D}"/>
      </w:docPartPr>
      <w:docPartBody>
        <w:p w:rsidR="00AE1AAD" w:rsidRDefault="00D85765" w:rsidP="00D85765">
          <w:pPr>
            <w:pStyle w:val="A5683D2FDCD8405087247B6F50A58F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0E0EBBE87C2C4214BB5236464E21E4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89F8A2-9B14-49B2-A698-5C34A8C0C613}"/>
      </w:docPartPr>
      <w:docPartBody>
        <w:p w:rsidR="0085474B" w:rsidRDefault="0085474B" w:rsidP="0085474B">
          <w:pPr>
            <w:pStyle w:val="0E0EBBE87C2C4214BB5236464E21E48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65B49E804A584F77A1ED4EAE4F5D45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465904-C3C0-46AF-A55F-2BD6290AFCBF}"/>
      </w:docPartPr>
      <w:docPartBody>
        <w:p w:rsidR="0085474B" w:rsidRDefault="0085474B" w:rsidP="0085474B">
          <w:pPr>
            <w:pStyle w:val="65B49E804A584F77A1ED4EAE4F5D455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9B9E38B30764754BA4B5BAC94541E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D55757-3774-4472-889C-59859854CE4F}"/>
      </w:docPartPr>
      <w:docPartBody>
        <w:p w:rsidR="0085474B" w:rsidRDefault="0085474B" w:rsidP="0085474B">
          <w:pPr>
            <w:pStyle w:val="F9B9E38B30764754BA4B5BAC94541E35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6AD29360F4C4592818D93AA42580A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BC6AA0-1C3E-4076-982D-B8F5328C7999}"/>
      </w:docPartPr>
      <w:docPartBody>
        <w:p w:rsidR="0085474B" w:rsidRDefault="0085474B" w:rsidP="0085474B">
          <w:pPr>
            <w:pStyle w:val="A6AD29360F4C4592818D93AA42580A3F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2B03AC"/>
    <w:rsid w:val="00317242"/>
    <w:rsid w:val="00347F7E"/>
    <w:rsid w:val="0085474B"/>
    <w:rsid w:val="009C6159"/>
    <w:rsid w:val="00AE1AAD"/>
    <w:rsid w:val="00C02923"/>
    <w:rsid w:val="00D85765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DFFA29B36CD47698080BFF4E08C5E53">
    <w:name w:val="0DFFA29B36CD47698080BFF4E08C5E53"/>
    <w:rsid w:val="00D85765"/>
  </w:style>
  <w:style w:type="paragraph" w:customStyle="1" w:styleId="8BEF6C68E6714FA797B73F02E399CE6A">
    <w:name w:val="8BEF6C68E6714FA797B73F02E399CE6A"/>
    <w:rsid w:val="00D85765"/>
  </w:style>
  <w:style w:type="paragraph" w:customStyle="1" w:styleId="5270AC0DC15748A4988710AED4C13AC4">
    <w:name w:val="5270AC0DC15748A4988710AED4C13AC4"/>
    <w:rsid w:val="00D85765"/>
  </w:style>
  <w:style w:type="paragraph" w:customStyle="1" w:styleId="C1200E9381C047A7911CF0B24D837599">
    <w:name w:val="C1200E9381C047A7911CF0B24D837599"/>
    <w:rsid w:val="00D85765"/>
  </w:style>
  <w:style w:type="paragraph" w:customStyle="1" w:styleId="2AAA18F543B04877B587CE6AED3DFD1D">
    <w:name w:val="2AAA18F543B04877B587CE6AED3DFD1D"/>
    <w:rsid w:val="00D85765"/>
  </w:style>
  <w:style w:type="paragraph" w:customStyle="1" w:styleId="B9797DBD001D44B49BD89F6681D09DF1">
    <w:name w:val="B9797DBD001D44B49BD89F6681D09DF1"/>
    <w:rsid w:val="00D85765"/>
  </w:style>
  <w:style w:type="paragraph" w:customStyle="1" w:styleId="4F70C23287A24558989B959FF407702B">
    <w:name w:val="4F70C23287A24558989B959FF407702B"/>
    <w:rsid w:val="00D85765"/>
  </w:style>
  <w:style w:type="paragraph" w:customStyle="1" w:styleId="C67F367797344D82A60F50E7BADB8C8B">
    <w:name w:val="C67F367797344D82A60F50E7BADB8C8B"/>
    <w:rsid w:val="00D85765"/>
  </w:style>
  <w:style w:type="paragraph" w:customStyle="1" w:styleId="8267B1E7229F49809F29E74DCE0EB4B6">
    <w:name w:val="8267B1E7229F49809F29E74DCE0EB4B6"/>
    <w:rsid w:val="00D85765"/>
  </w:style>
  <w:style w:type="paragraph" w:customStyle="1" w:styleId="A5683D2FDCD8405087247B6F50A58F7A">
    <w:name w:val="A5683D2FDCD8405087247B6F50A58F7A"/>
    <w:rsid w:val="00D85765"/>
  </w:style>
  <w:style w:type="paragraph" w:customStyle="1" w:styleId="0E0EBBE87C2C4214BB5236464E21E487">
    <w:name w:val="0E0EBBE87C2C4214BB5236464E21E487"/>
    <w:rsid w:val="0085474B"/>
    <w:rPr>
      <w:kern w:val="2"/>
      <w14:ligatures w14:val="standardContextual"/>
    </w:rPr>
  </w:style>
  <w:style w:type="paragraph" w:customStyle="1" w:styleId="65B49E804A584F77A1ED4EAE4F5D4553">
    <w:name w:val="65B49E804A584F77A1ED4EAE4F5D4553"/>
    <w:rsid w:val="0085474B"/>
    <w:rPr>
      <w:kern w:val="2"/>
      <w14:ligatures w14:val="standardContextual"/>
    </w:rPr>
  </w:style>
  <w:style w:type="paragraph" w:customStyle="1" w:styleId="F9B9E38B30764754BA4B5BAC94541E35">
    <w:name w:val="F9B9E38B30764754BA4B5BAC94541E35"/>
    <w:rsid w:val="0085474B"/>
    <w:rPr>
      <w:kern w:val="2"/>
      <w14:ligatures w14:val="standardContextual"/>
    </w:rPr>
  </w:style>
  <w:style w:type="paragraph" w:customStyle="1" w:styleId="A6AD29360F4C4592818D93AA42580A3F">
    <w:name w:val="A6AD29360F4C4592818D93AA42580A3F"/>
    <w:rsid w:val="0085474B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39</cp:revision>
  <dcterms:created xsi:type="dcterms:W3CDTF">2021-09-02T15:44:00Z</dcterms:created>
  <dcterms:modified xsi:type="dcterms:W3CDTF">2024-05-23T13:25:00Z</dcterms:modified>
</cp:coreProperties>
</file>