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38DB261" w14:textId="77777777" w:rsidR="00191436" w:rsidRDefault="00191436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14:paraId="2044EA8B" w14:textId="4E208FF0" w:rsidR="00B13BAE" w:rsidRPr="00E840D7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E840D7">
        <w:rPr>
          <w:rFonts w:ascii="Arial Narrow" w:hAnsi="Arial Narrow" w:cs="Arial"/>
          <w:b/>
          <w:bCs/>
          <w:sz w:val="28"/>
          <w:szCs w:val="28"/>
        </w:rPr>
        <w:t xml:space="preserve">Priamy odkaz na uverejnenie </w:t>
      </w:r>
      <w:r w:rsidR="007B2100" w:rsidRPr="00E840D7">
        <w:rPr>
          <w:rFonts w:ascii="Arial Narrow" w:hAnsi="Arial Narrow" w:cs="Arial"/>
          <w:b/>
          <w:bCs/>
          <w:sz w:val="28"/>
          <w:szCs w:val="28"/>
        </w:rPr>
        <w:t>rámcovej dohody</w:t>
      </w:r>
      <w:r w:rsidR="00405C0A" w:rsidRPr="00E840D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E840D7">
        <w:rPr>
          <w:rFonts w:ascii="Arial Narrow" w:hAnsi="Arial Narrow" w:cs="Arial"/>
          <w:b/>
          <w:bCs/>
          <w:sz w:val="28"/>
          <w:szCs w:val="28"/>
        </w:rPr>
        <w:t xml:space="preserve">č. </w:t>
      </w:r>
      <w:r w:rsidR="00E840D7" w:rsidRPr="00E840D7">
        <w:rPr>
          <w:rFonts w:ascii="Arial Narrow" w:hAnsi="Arial Narrow" w:cs="Arial"/>
          <w:b/>
          <w:bCs/>
          <w:sz w:val="28"/>
          <w:szCs w:val="28"/>
        </w:rPr>
        <w:t xml:space="preserve">SVO-RVO1-2024/000671-012 a </w:t>
      </w:r>
      <w:r w:rsidR="00405C0A" w:rsidRPr="00E840D7">
        <w:rPr>
          <w:rFonts w:ascii="Arial Narrow" w:hAnsi="Arial Narrow" w:cs="Arial"/>
          <w:b/>
          <w:sz w:val="28"/>
          <w:szCs w:val="28"/>
        </w:rPr>
        <w:t xml:space="preserve"> </w:t>
      </w:r>
      <w:r w:rsidR="00E840D7" w:rsidRPr="00E840D7">
        <w:rPr>
          <w:rFonts w:ascii="Arial Narrow" w:hAnsi="Arial Narrow" w:cs="Arial"/>
          <w:b/>
          <w:sz w:val="28"/>
          <w:szCs w:val="28"/>
        </w:rPr>
        <w:t>SVO-RVO1-2024/000671-013</w:t>
      </w:r>
      <w:r w:rsidR="002F50B3" w:rsidRPr="00E840D7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4D27AF9F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104F3E39" w:rsidR="007118D3" w:rsidRDefault="00E840D7">
      <w:pPr>
        <w:rPr>
          <w:rFonts w:ascii="Arial Narrow" w:hAnsi="Arial Narrow"/>
          <w:b/>
          <w:bCs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E840D7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Topoľčianky, Centrálny logistický sklad, rekonštrukcia plochy, objektu a tepelného hospodárstva - vypracovanie projektovej dokumentácie a obstaranie výkonu odborného autorského dohľadu projektanta </w:t>
      </w:r>
      <w:bookmarkEnd w:id="0"/>
      <w:bookmarkEnd w:id="1"/>
      <w:bookmarkEnd w:id="2"/>
      <w:bookmarkEnd w:id="3"/>
    </w:p>
    <w:p w14:paraId="4B12CA1A" w14:textId="77777777" w:rsidR="00E840D7" w:rsidRPr="00405C0A" w:rsidRDefault="00E840D7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7BE0DA7" w14:textId="6F3745DA" w:rsidR="002C1058" w:rsidRPr="00405C0A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2EAFE60B" w:rsidR="00405C0A" w:rsidRDefault="00E840D7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>časť 2</w:t>
      </w:r>
    </w:p>
    <w:p w14:paraId="6AA935EB" w14:textId="7165097C" w:rsidR="00A277FE" w:rsidRPr="00A277FE" w:rsidRDefault="00045DF8" w:rsidP="00A277FE">
      <w:hyperlink r:id="rId5" w:history="1">
        <w:r w:rsidRPr="00AF4F93">
          <w:rPr>
            <w:rStyle w:val="Hypertextovprepojenie"/>
            <w:highlight w:val="yellow"/>
          </w:rPr>
          <w:t>https://crz.gov.sk/zmluva/10427873/</w:t>
        </w:r>
      </w:hyperlink>
      <w:r w:rsidR="0051108C">
        <w:t xml:space="preserve"> </w:t>
      </w:r>
    </w:p>
    <w:p w14:paraId="7886555B" w14:textId="77777777" w:rsidR="00A277FE" w:rsidRPr="00A277FE" w:rsidRDefault="00A277FE" w:rsidP="00A277FE"/>
    <w:p w14:paraId="367FA5FF" w14:textId="4602E8EA" w:rsidR="00B13BAE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4" w:name="_GoBack"/>
      <w:bookmarkEnd w:id="4"/>
    </w:p>
    <w:p w14:paraId="78AE249B" w14:textId="681242A7" w:rsidR="00E840D7" w:rsidRDefault="00E840D7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>časť 3</w:t>
      </w:r>
    </w:p>
    <w:p w14:paraId="3DB8ECFF" w14:textId="4BBDEECC" w:rsidR="00E840D7" w:rsidRPr="00A277FE" w:rsidRDefault="00045DF8" w:rsidP="00E840D7">
      <w:hyperlink r:id="rId6" w:history="1">
        <w:r w:rsidRPr="00045DF8">
          <w:rPr>
            <w:rStyle w:val="Hypertextovprepojenie"/>
            <w:highlight w:val="yellow"/>
          </w:rPr>
          <w:t>https://crz.gov.sk/zmluva/10428014/</w:t>
        </w:r>
      </w:hyperlink>
      <w:r w:rsidR="00E840D7">
        <w:t xml:space="preserve"> </w:t>
      </w:r>
    </w:p>
    <w:p w14:paraId="1F93E35A" w14:textId="77777777" w:rsidR="00E840D7" w:rsidRDefault="00E840D7">
      <w:pPr>
        <w:rPr>
          <w:rFonts w:ascii="Arial Narrow" w:hAnsi="Arial Narrow"/>
          <w:b/>
          <w:iCs/>
          <w:sz w:val="28"/>
          <w:szCs w:val="28"/>
          <w:u w:val="single"/>
        </w:rPr>
      </w:pPr>
    </w:p>
    <w:sectPr w:rsidR="00E84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45DF8"/>
    <w:rsid w:val="000D6496"/>
    <w:rsid w:val="00132ABB"/>
    <w:rsid w:val="00191436"/>
    <w:rsid w:val="002A5467"/>
    <w:rsid w:val="002C1058"/>
    <w:rsid w:val="002F50B3"/>
    <w:rsid w:val="003633AD"/>
    <w:rsid w:val="00405C0A"/>
    <w:rsid w:val="004D3426"/>
    <w:rsid w:val="0051108C"/>
    <w:rsid w:val="00516CB7"/>
    <w:rsid w:val="00575608"/>
    <w:rsid w:val="00625A04"/>
    <w:rsid w:val="006B1830"/>
    <w:rsid w:val="007118D3"/>
    <w:rsid w:val="00791005"/>
    <w:rsid w:val="007B2100"/>
    <w:rsid w:val="007E6969"/>
    <w:rsid w:val="00833488"/>
    <w:rsid w:val="00887499"/>
    <w:rsid w:val="008D235D"/>
    <w:rsid w:val="008E6596"/>
    <w:rsid w:val="009F1024"/>
    <w:rsid w:val="009F64FF"/>
    <w:rsid w:val="00A277FE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840D7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z.gov.sk/zmluva/%20%20%20/" TargetMode="External"/><Relationship Id="rId5" Type="http://schemas.openxmlformats.org/officeDocument/2006/relationships/hyperlink" Target="https://crz.gov.sk/zmluva/104278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35</cp:revision>
  <dcterms:created xsi:type="dcterms:W3CDTF">2022-02-10T08:09:00Z</dcterms:created>
  <dcterms:modified xsi:type="dcterms:W3CDTF">2025-02-14T11:02:00Z</dcterms:modified>
</cp:coreProperties>
</file>