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830E0" w14:textId="7EE8FA91" w:rsidR="002C446E" w:rsidRDefault="002C446E" w:rsidP="002C446E">
      <w:pPr>
        <w:jc w:val="both"/>
        <w:rPr>
          <w:b/>
        </w:rPr>
      </w:pPr>
      <w:r w:rsidRPr="008B5AEB">
        <w:rPr>
          <w:b/>
        </w:rPr>
        <w:t xml:space="preserve">Príloha č. </w:t>
      </w:r>
      <w:r w:rsidR="00FE24F6">
        <w:rPr>
          <w:b/>
        </w:rPr>
        <w:t>3</w:t>
      </w:r>
      <w:r w:rsidRPr="008B5AEB">
        <w:rPr>
          <w:b/>
        </w:rPr>
        <w:t xml:space="preserve"> Kúpnej zmluvy - Zoznam subdodávateľov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20E4567A" w14:textId="637D164E" w:rsidR="00BE474A" w:rsidRDefault="003A7790" w:rsidP="00BE474A">
      <w:pPr>
        <w:rPr>
          <w:b/>
        </w:rPr>
      </w:pPr>
      <w:r w:rsidRPr="00B83819">
        <w:rPr>
          <w:b/>
        </w:rPr>
        <w:t>Obstarávateľ:</w:t>
      </w:r>
      <w:r w:rsidR="009A1C7C">
        <w:rPr>
          <w:b/>
        </w:rPr>
        <w:t xml:space="preserve"> Vladimír Zelený, Starý jarok 621/31, 053 04 Spišské Podhradie</w:t>
      </w:r>
    </w:p>
    <w:p w14:paraId="11AD1370" w14:textId="4B56523C" w:rsidR="003A7790" w:rsidRPr="00B83819" w:rsidRDefault="009D36C5" w:rsidP="00BE474A">
      <w:pPr>
        <w:rPr>
          <w:b/>
          <w:bCs/>
        </w:rPr>
      </w:pPr>
      <w:r>
        <w:rPr>
          <w:b/>
        </w:rPr>
        <w:t xml:space="preserve">IČO: </w:t>
      </w:r>
      <w:r w:rsidR="009A1C7C">
        <w:rPr>
          <w:b/>
        </w:rPr>
        <w:t>37939858</w:t>
      </w:r>
    </w:p>
    <w:p w14:paraId="6CABB0DE" w14:textId="0DE1CA7D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="009D36C5" w:rsidRPr="009D36C5">
        <w:rPr>
          <w:b/>
        </w:rPr>
        <w:t xml:space="preserve">Obstaranie poľnohospodárskej techniky </w:t>
      </w:r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Default="002C446E" w:rsidP="00BF2D92">
      <w:pPr>
        <w:suppressAutoHyphens/>
        <w:jc w:val="both"/>
      </w:pPr>
      <w:r w:rsidRPr="008B5AEB">
        <w:t xml:space="preserve"> </w:t>
      </w:r>
    </w:p>
    <w:p w14:paraId="45AAE665" w14:textId="77777777" w:rsidR="00DD1DF3" w:rsidRPr="008B5AEB" w:rsidRDefault="00DD1DF3" w:rsidP="00BF2D92">
      <w:pPr>
        <w:suppressAutoHyphens/>
        <w:jc w:val="both"/>
      </w:pPr>
    </w:p>
    <w:p w14:paraId="083C3A75" w14:textId="1473CEEF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7C265527" w14:textId="77777777" w:rsidR="007F58D5" w:rsidRPr="009661E7" w:rsidRDefault="007F58D5" w:rsidP="009D36C5">
      <w:pPr>
        <w:rPr>
          <w:rStyle w:val="Vrazn"/>
          <w:b w:val="0"/>
          <w:bCs w:val="0"/>
        </w:rPr>
      </w:pPr>
    </w:p>
    <w:p w14:paraId="2E04383E" w14:textId="7141103B" w:rsidR="00F87A61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</w:t>
      </w:r>
      <w:r w:rsidR="009D36C5">
        <w:rPr>
          <w:sz w:val="20"/>
          <w:szCs w:val="20"/>
        </w:rPr>
        <w:t>a pečiatka</w:t>
      </w:r>
    </w:p>
    <w:p w14:paraId="345E7361" w14:textId="36F8B465" w:rsidR="00F87A61" w:rsidRDefault="00F87A61" w:rsidP="00F87A61">
      <w:pPr>
        <w:jc w:val="both"/>
        <w:rPr>
          <w:b/>
        </w:rPr>
      </w:pPr>
    </w:p>
    <w:sectPr w:rsidR="00F87A61" w:rsidSect="007B435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E1B4F" w14:textId="77777777" w:rsidR="00E754CC" w:rsidRDefault="00E754CC" w:rsidP="002C446E">
      <w:r>
        <w:separator/>
      </w:r>
    </w:p>
  </w:endnote>
  <w:endnote w:type="continuationSeparator" w:id="0">
    <w:p w14:paraId="63F9E733" w14:textId="77777777" w:rsidR="00E754CC" w:rsidRDefault="00E754CC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7E9E" w14:textId="428782A9" w:rsidR="00A73D1E" w:rsidRDefault="00A73D1E" w:rsidP="006652D5">
    <w:pPr>
      <w:pStyle w:val="Pta"/>
    </w:pPr>
  </w:p>
  <w:p w14:paraId="39483ACE" w14:textId="77777777" w:rsidR="00A73D1E" w:rsidRDefault="00A73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E004D" w14:textId="77777777" w:rsidR="00E754CC" w:rsidRDefault="00E754CC" w:rsidP="002C446E">
      <w:r>
        <w:separator/>
      </w:r>
    </w:p>
  </w:footnote>
  <w:footnote w:type="continuationSeparator" w:id="0">
    <w:p w14:paraId="0EF6835A" w14:textId="77777777" w:rsidR="00E754CC" w:rsidRDefault="00E754CC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C9040" w14:textId="77777777" w:rsidR="00A73D1E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A73D1E" w:rsidRDefault="00A73D1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C289" w14:textId="5D6E349F" w:rsidR="00A73D1E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321C7" w14:textId="7798C8D1" w:rsidR="00A73D1E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9401E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1C4419"/>
    <w:rsid w:val="001D7748"/>
    <w:rsid w:val="00211544"/>
    <w:rsid w:val="00213B9E"/>
    <w:rsid w:val="00256E1B"/>
    <w:rsid w:val="00273497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14712"/>
    <w:rsid w:val="005409CA"/>
    <w:rsid w:val="005D1FAF"/>
    <w:rsid w:val="005D7ACC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B4351"/>
    <w:rsid w:val="007C58FE"/>
    <w:rsid w:val="007D033F"/>
    <w:rsid w:val="007F58D5"/>
    <w:rsid w:val="0080331D"/>
    <w:rsid w:val="0083781D"/>
    <w:rsid w:val="008B0D06"/>
    <w:rsid w:val="008B5AEB"/>
    <w:rsid w:val="00903C09"/>
    <w:rsid w:val="0093528A"/>
    <w:rsid w:val="009401E3"/>
    <w:rsid w:val="00977BFD"/>
    <w:rsid w:val="009A1C7C"/>
    <w:rsid w:val="009B52C2"/>
    <w:rsid w:val="009D36C5"/>
    <w:rsid w:val="00A65118"/>
    <w:rsid w:val="00A731CE"/>
    <w:rsid w:val="00A73D1E"/>
    <w:rsid w:val="00AA059D"/>
    <w:rsid w:val="00AC7699"/>
    <w:rsid w:val="00AD1858"/>
    <w:rsid w:val="00B14847"/>
    <w:rsid w:val="00B15829"/>
    <w:rsid w:val="00B46E94"/>
    <w:rsid w:val="00B83819"/>
    <w:rsid w:val="00B948CE"/>
    <w:rsid w:val="00B951A5"/>
    <w:rsid w:val="00BD09C4"/>
    <w:rsid w:val="00BE1ABB"/>
    <w:rsid w:val="00BE474A"/>
    <w:rsid w:val="00BF2D92"/>
    <w:rsid w:val="00C10CF8"/>
    <w:rsid w:val="00C457A8"/>
    <w:rsid w:val="00C569DF"/>
    <w:rsid w:val="00C63FF6"/>
    <w:rsid w:val="00C7754C"/>
    <w:rsid w:val="00CB362D"/>
    <w:rsid w:val="00CE123D"/>
    <w:rsid w:val="00D51943"/>
    <w:rsid w:val="00D970E5"/>
    <w:rsid w:val="00DD1DF3"/>
    <w:rsid w:val="00DF7D11"/>
    <w:rsid w:val="00E02C21"/>
    <w:rsid w:val="00E10159"/>
    <w:rsid w:val="00E533B9"/>
    <w:rsid w:val="00E754CC"/>
    <w:rsid w:val="00EA32CE"/>
    <w:rsid w:val="00EE3651"/>
    <w:rsid w:val="00F87A61"/>
    <w:rsid w:val="00FD47EC"/>
    <w:rsid w:val="00FE24F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1308</Characters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2024-05-20T20:00:00Z</dcterms:modified>
</cp:coreProperties>
</file>