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541D18A4" w14:textId="3912ED82" w:rsidR="00A41053" w:rsidRDefault="00590035" w:rsidP="009B228B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A41053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Piesok technický na brzdenie do električiek</w:t>
      </w:r>
      <w:r w:rsidR="00A56FA6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 </w:t>
      </w:r>
    </w:p>
    <w:p w14:paraId="751C3BBF" w14:textId="534CBB91" w:rsidR="00590035" w:rsidRPr="009B228B" w:rsidRDefault="00A56FA6" w:rsidP="009B228B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CP </w:t>
      </w:r>
      <w:r w:rsidR="002C572A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1</w:t>
      </w:r>
      <w:r w:rsidR="00AA5FFC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5</w:t>
      </w:r>
      <w:r w:rsidR="005A69A2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/202</w:t>
      </w:r>
      <w:r w:rsidR="002C572A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4</w:t>
      </w:r>
      <w:r w:rsidR="00590035"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7A501F13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A41053">
        <w:rPr>
          <w:rFonts w:ascii="Garamond" w:hAnsi="Garamond"/>
          <w:sz w:val="22"/>
          <w:szCs w:val="22"/>
        </w:rPr>
        <w:t xml:space="preserve">Peter Mládek </w:t>
      </w:r>
    </w:p>
    <w:p w14:paraId="498ABE2A" w14:textId="502C3A09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2F3A7C" w:rsidRPr="002F3A7C">
        <w:rPr>
          <w:rFonts w:ascii="Garamond" w:hAnsi="Garamond"/>
          <w:sz w:val="22"/>
          <w:szCs w:val="22"/>
          <w:lang w:val="en-US"/>
        </w:rPr>
        <w:t xml:space="preserve">+421 2 5950 </w:t>
      </w:r>
      <w:r w:rsidR="002C572A">
        <w:rPr>
          <w:rFonts w:ascii="Garamond" w:hAnsi="Garamond"/>
          <w:sz w:val="22"/>
          <w:szCs w:val="22"/>
          <w:lang w:val="en-US"/>
        </w:rPr>
        <w:t>14</w:t>
      </w:r>
      <w:r w:rsidR="00A41053">
        <w:rPr>
          <w:rFonts w:ascii="Garamond" w:hAnsi="Garamond"/>
          <w:sz w:val="22"/>
          <w:szCs w:val="22"/>
          <w:lang w:val="en-US"/>
        </w:rPr>
        <w:t>28</w:t>
      </w:r>
    </w:p>
    <w:p w14:paraId="1BEF414F" w14:textId="61141575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A41053" w:rsidRPr="00230E2A">
          <w:rPr>
            <w:rStyle w:val="Hypertextovprepojenie"/>
            <w:rFonts w:ascii="Garamond" w:hAnsi="Garamond"/>
            <w:sz w:val="22"/>
            <w:szCs w:val="22"/>
          </w:rPr>
          <w:t>mladek.peter@dpb.sk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5FC4CC4F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 xml:space="preserve">Zapísaný v Obchodnom registri </w:t>
      </w:r>
      <w:r w:rsidR="002C572A">
        <w:rPr>
          <w:rFonts w:ascii="Garamond" w:hAnsi="Garamond"/>
          <w:sz w:val="22"/>
          <w:szCs w:val="22"/>
        </w:rPr>
        <w:t>Mestského</w:t>
      </w:r>
      <w:r w:rsidRPr="00400178">
        <w:rPr>
          <w:rFonts w:ascii="Garamond" w:hAnsi="Garamond"/>
          <w:sz w:val="22"/>
          <w:szCs w:val="22"/>
        </w:rPr>
        <w:t xml:space="preserve"> súdu Bratislava </w:t>
      </w:r>
      <w:r w:rsidR="002C572A">
        <w:rPr>
          <w:rFonts w:ascii="Garamond" w:hAnsi="Garamond"/>
          <w:sz w:val="22"/>
          <w:szCs w:val="22"/>
        </w:rPr>
        <w:t>II</w:t>
      </w:r>
      <w:r w:rsidRPr="00400178">
        <w:rPr>
          <w:rFonts w:ascii="Garamond" w:hAnsi="Garamond"/>
          <w:sz w:val="22"/>
          <w:szCs w:val="22"/>
        </w:rPr>
        <w:t>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3B5C80D4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66C71DA7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</w:p>
    <w:p w14:paraId="71F1D792" w14:textId="75853825" w:rsidR="00590035" w:rsidRPr="002C572A" w:rsidRDefault="00590035" w:rsidP="002C572A">
      <w:pPr>
        <w:pStyle w:val="Bezriadkovania"/>
        <w:numPr>
          <w:ilvl w:val="0"/>
          <w:numId w:val="3"/>
        </w:numPr>
        <w:jc w:val="both"/>
        <w:rPr>
          <w:rFonts w:ascii="Garamond" w:hAnsi="Garamond"/>
        </w:rPr>
      </w:pPr>
      <w:r w:rsidRPr="00590035">
        <w:rPr>
          <w:rFonts w:ascii="Garamond" w:hAnsi="Garamond"/>
          <w:b/>
          <w:bCs/>
        </w:rPr>
        <w:t xml:space="preserve">Názov zákazky:  </w:t>
      </w:r>
      <w:r w:rsidR="00A41053">
        <w:rPr>
          <w:rFonts w:ascii="Garamond" w:hAnsi="Garamond"/>
        </w:rPr>
        <w:t>Piesok technický na brzdenie do električiek.</w:t>
      </w:r>
    </w:p>
    <w:p w14:paraId="676C8B25" w14:textId="77777777" w:rsidR="001E1500" w:rsidRDefault="001E1500" w:rsidP="00590035">
      <w:pPr>
        <w:pStyle w:val="Bezriadkovania"/>
        <w:ind w:firstLine="360"/>
        <w:rPr>
          <w:rFonts w:ascii="Garamond" w:hAnsi="Garamond"/>
          <w:b/>
          <w:bCs/>
        </w:rPr>
      </w:pPr>
    </w:p>
    <w:p w14:paraId="65E7EAB5" w14:textId="2DBF108E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D71EE9">
        <w:rPr>
          <w:rFonts w:ascii="Garamond" w:hAnsi="Garamond"/>
        </w:rPr>
        <w:t xml:space="preserve">CP </w:t>
      </w:r>
      <w:r w:rsidR="002C572A" w:rsidRPr="00D71EE9">
        <w:rPr>
          <w:rFonts w:ascii="Garamond" w:hAnsi="Garamond"/>
        </w:rPr>
        <w:t>1</w:t>
      </w:r>
      <w:r w:rsidR="00AA5FFC" w:rsidRPr="00D71EE9">
        <w:rPr>
          <w:rFonts w:ascii="Garamond" w:hAnsi="Garamond"/>
        </w:rPr>
        <w:t>5</w:t>
      </w:r>
      <w:r w:rsidRPr="00D71EE9">
        <w:rPr>
          <w:rFonts w:ascii="Garamond" w:hAnsi="Garamond"/>
        </w:rPr>
        <w:t>/202</w:t>
      </w:r>
      <w:r w:rsidR="002C572A" w:rsidRPr="00D71EE9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66AA35F9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             </w:t>
      </w:r>
      <w:r w:rsidRPr="00A038F2">
        <w:rPr>
          <w:rFonts w:ascii="Garamond" w:hAnsi="Garamond"/>
          <w:b/>
          <w:bCs/>
        </w:rPr>
        <w:tab/>
      </w:r>
      <w:r w:rsidR="00A41053">
        <w:rPr>
          <w:rFonts w:ascii="Garamond" w:hAnsi="Garamond"/>
        </w:rPr>
        <w:t>tovary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223B5C10" w:rsidR="00590035" w:rsidRPr="00BC5FB6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>Dopravn</w:t>
      </w:r>
      <w:r w:rsidR="005A69A2" w:rsidRPr="00BC5FB6">
        <w:rPr>
          <w:rFonts w:ascii="Garamond" w:hAnsi="Garamond"/>
          <w:bCs/>
        </w:rPr>
        <w:t>ý</w:t>
      </w:r>
      <w:r w:rsidR="00A038F2" w:rsidRPr="00BC5FB6">
        <w:rPr>
          <w:rFonts w:ascii="Garamond" w:hAnsi="Garamond"/>
          <w:bCs/>
        </w:rPr>
        <w:t xml:space="preserve"> podnik Bratislava, a.</w:t>
      </w:r>
      <w:r w:rsidR="005A69A2" w:rsidRPr="00BC5FB6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 xml:space="preserve">s. </w:t>
      </w:r>
    </w:p>
    <w:p w14:paraId="30D3950F" w14:textId="77777777" w:rsidR="00A038F2" w:rsidRPr="002C572A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388FB0A4" w14:textId="24916D0D" w:rsidR="00590035" w:rsidRPr="00A038F2" w:rsidRDefault="002C572A" w:rsidP="002C572A">
      <w:pPr>
        <w:pStyle w:val="Bezriadkovania"/>
        <w:tabs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590035" w:rsidRPr="00A038F2">
        <w:rPr>
          <w:rFonts w:ascii="Garamond" w:hAnsi="Garamond"/>
          <w:bCs/>
        </w:rPr>
        <w:t xml:space="preserve">Typ zmluvy: </w:t>
      </w:r>
      <w:r w:rsidR="00A41053">
        <w:rPr>
          <w:rFonts w:ascii="Garamond" w:hAnsi="Garamond"/>
          <w:bCs/>
        </w:rPr>
        <w:t>Rámcová dohoda na dodanie tovaru.</w:t>
      </w:r>
      <w:r w:rsidR="00BE6242" w:rsidRPr="00A038F2">
        <w:rPr>
          <w:rFonts w:ascii="Garamond" w:hAnsi="Garamond"/>
          <w:bCs/>
        </w:rPr>
        <w:t xml:space="preserve"> </w:t>
      </w:r>
    </w:p>
    <w:p w14:paraId="627168E3" w14:textId="7D2B5C2A" w:rsidR="00F210CB" w:rsidRDefault="00F210CB" w:rsidP="00F210CB">
      <w:pPr>
        <w:pStyle w:val="Bezriadkovania"/>
        <w:tabs>
          <w:tab w:val="left" w:pos="426"/>
        </w:tabs>
        <w:ind w:left="426"/>
        <w:rPr>
          <w:rFonts w:ascii="Garamond" w:hAnsi="Garamond"/>
          <w:bCs/>
        </w:rPr>
      </w:pPr>
      <w:r w:rsidRPr="00200340">
        <w:rPr>
          <w:rFonts w:ascii="Garamond" w:hAnsi="Garamond"/>
          <w:bCs/>
        </w:rPr>
        <w:t xml:space="preserve">Platnosť </w:t>
      </w:r>
      <w:r w:rsidR="00DF532C">
        <w:rPr>
          <w:rFonts w:ascii="Garamond" w:hAnsi="Garamond"/>
          <w:bCs/>
        </w:rPr>
        <w:t>zmluvy o poskytovaní služieb</w:t>
      </w:r>
      <w:r w:rsidRPr="00200340">
        <w:rPr>
          <w:rFonts w:ascii="Garamond" w:hAnsi="Garamond"/>
          <w:bCs/>
        </w:rPr>
        <w:t xml:space="preserve">: </w:t>
      </w:r>
      <w:r w:rsidR="00A41053" w:rsidRPr="00A41053">
        <w:rPr>
          <w:rFonts w:ascii="Garamond" w:hAnsi="Garamond"/>
          <w:bCs/>
        </w:rPr>
        <w:t>24</w:t>
      </w:r>
      <w:r w:rsidR="00DF532C" w:rsidRPr="00A41053">
        <w:rPr>
          <w:rFonts w:ascii="Garamond" w:hAnsi="Garamond"/>
          <w:bCs/>
        </w:rPr>
        <w:t xml:space="preserve"> mesiacov</w:t>
      </w:r>
    </w:p>
    <w:p w14:paraId="0861E7BA" w14:textId="4D14EC99" w:rsidR="002C572A" w:rsidRPr="002C572A" w:rsidRDefault="002C572A" w:rsidP="002C572A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r w:rsidR="0075165E" w:rsidRPr="0075165E">
        <w:rPr>
          <w:rFonts w:ascii="Garamond" w:hAnsi="Garamond"/>
          <w:bCs/>
        </w:rPr>
        <w:t xml:space="preserve">Lehota </w:t>
      </w:r>
      <w:r w:rsidR="0075165E">
        <w:rPr>
          <w:rFonts w:ascii="Garamond" w:hAnsi="Garamond"/>
          <w:bCs/>
        </w:rPr>
        <w:t>poskytnutia služieb</w:t>
      </w:r>
      <w:r w:rsidR="0075165E" w:rsidRPr="00A41053">
        <w:rPr>
          <w:rFonts w:ascii="Garamond" w:hAnsi="Garamond"/>
          <w:bCs/>
        </w:rPr>
        <w:t xml:space="preserve">: </w:t>
      </w:r>
      <w:r w:rsidR="004C6BE2" w:rsidRPr="00A41053">
        <w:rPr>
          <w:rFonts w:ascii="Garamond" w:hAnsi="Garamond"/>
          <w:bCs/>
        </w:rPr>
        <w:t xml:space="preserve">v lehote do </w:t>
      </w:r>
      <w:r w:rsidR="00A41053" w:rsidRPr="00A41053">
        <w:rPr>
          <w:rFonts w:ascii="Garamond" w:hAnsi="Garamond"/>
          <w:bCs/>
        </w:rPr>
        <w:t>5</w:t>
      </w:r>
      <w:r w:rsidR="009F4D54">
        <w:rPr>
          <w:rFonts w:ascii="Garamond" w:hAnsi="Garamond"/>
          <w:bCs/>
        </w:rPr>
        <w:t xml:space="preserve"> </w:t>
      </w:r>
      <w:r w:rsidR="00A41053" w:rsidRPr="00A41053">
        <w:rPr>
          <w:rFonts w:ascii="Garamond" w:hAnsi="Garamond"/>
          <w:bCs/>
        </w:rPr>
        <w:t>pracovných</w:t>
      </w:r>
      <w:r w:rsidR="004C6BE2" w:rsidRPr="00A41053">
        <w:rPr>
          <w:rFonts w:ascii="Garamond" w:hAnsi="Garamond"/>
          <w:bCs/>
        </w:rPr>
        <w:t xml:space="preserve"> dní odo dňa objednávky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5908BF78" w14:textId="3A77C276" w:rsidR="00FE48B4" w:rsidRDefault="002C572A" w:rsidP="009B228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       </w:t>
      </w:r>
      <w:r w:rsidR="00DF532C" w:rsidRPr="00BC5FB6">
        <w:rPr>
          <w:rFonts w:ascii="Garamond" w:hAnsi="Garamond"/>
          <w:bCs/>
          <w:sz w:val="22"/>
          <w:szCs w:val="22"/>
        </w:rPr>
        <w:t>Predmetom zákazky je</w:t>
      </w:r>
      <w:r w:rsidR="00973AE9">
        <w:rPr>
          <w:rFonts w:ascii="Garamond" w:hAnsi="Garamond"/>
          <w:bCs/>
          <w:sz w:val="22"/>
          <w:szCs w:val="22"/>
        </w:rPr>
        <w:t xml:space="preserve"> zabezpečenie a dodanie technického piesku na brzdenie do električiek.</w:t>
      </w:r>
    </w:p>
    <w:p w14:paraId="0E2F25BD" w14:textId="64903A4C" w:rsidR="00973AE9" w:rsidRDefault="00973AE9" w:rsidP="00973AE9">
      <w:pPr>
        <w:pStyle w:val="Odsekzoznamu"/>
        <w:numPr>
          <w:ilvl w:val="0"/>
          <w:numId w:val="12"/>
        </w:numPr>
        <w:rPr>
          <w:rFonts w:ascii="Garamond" w:hAnsi="Garamond"/>
          <w:bCs/>
        </w:rPr>
      </w:pPr>
      <w:r w:rsidRPr="00973AE9">
        <w:rPr>
          <w:rFonts w:ascii="Garamond" w:hAnsi="Garamond"/>
          <w:bCs/>
        </w:rPr>
        <w:t>Piesok na brzdenie električiek v balení-papier.vrece-25kg na palete</w:t>
      </w:r>
    </w:p>
    <w:p w14:paraId="04408E0A" w14:textId="77777777" w:rsidR="00973AE9" w:rsidRDefault="00973AE9" w:rsidP="00973AE9">
      <w:pPr>
        <w:pStyle w:val="Odsekzoznamu"/>
        <w:numPr>
          <w:ilvl w:val="0"/>
          <w:numId w:val="12"/>
        </w:numPr>
        <w:spacing w:after="0"/>
        <w:rPr>
          <w:rFonts w:ascii="Garamond" w:hAnsi="Garamond"/>
          <w:bCs/>
        </w:rPr>
      </w:pPr>
      <w:r w:rsidRPr="00973AE9">
        <w:rPr>
          <w:rFonts w:ascii="Garamond" w:hAnsi="Garamond"/>
          <w:bCs/>
        </w:rPr>
        <w:t>Piesok na brzdenie električiek sypaný-voľné ložené-silocisterna</w:t>
      </w:r>
    </w:p>
    <w:p w14:paraId="09709DEA" w14:textId="5A3D7F11" w:rsidR="00973AE9" w:rsidRPr="00973AE9" w:rsidRDefault="00973AE9" w:rsidP="00973AE9">
      <w:pPr>
        <w:ind w:left="390"/>
        <w:rPr>
          <w:rFonts w:ascii="Garamond" w:hAnsi="Garamond"/>
          <w:bCs/>
        </w:rPr>
      </w:pPr>
      <w:r w:rsidRPr="00973AE9">
        <w:rPr>
          <w:rFonts w:ascii="Garamond" w:hAnsi="Garamond"/>
          <w:bCs/>
          <w:i/>
          <w:iCs/>
          <w:color w:val="000000"/>
        </w:rPr>
        <w:t>Predmet zákazky je ďalej bližšie špecifikovaný v prílohe č. 1_Opis predmetu zákazky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76FDB21C" w14:textId="4A1102E3" w:rsidR="00EC1DE3" w:rsidRPr="00EC1DE3" w:rsidRDefault="00590035" w:rsidP="00A41053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A41053">
        <w:rPr>
          <w:rFonts w:ascii="Garamond" w:hAnsi="Garamond"/>
          <w:bCs/>
        </w:rPr>
        <w:t>14211000-3 - Piesok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7384F0EE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A41053">
        <w:rPr>
          <w:rFonts w:ascii="Garamond" w:hAnsi="Garamond"/>
          <w:b/>
        </w:rPr>
        <w:t>17 820,00</w:t>
      </w:r>
      <w:r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10F23688" w14:textId="200FE10C" w:rsidR="002C572A" w:rsidRPr="00794A24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12E5B234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</w:t>
      </w:r>
      <w:r w:rsidRPr="00400178">
        <w:rPr>
          <w:rFonts w:ascii="Garamond" w:hAnsi="Garamond"/>
          <w:sz w:val="22"/>
          <w:szCs w:val="22"/>
        </w:rPr>
        <w:lastRenderedPageBreak/>
        <w:t xml:space="preserve">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A5A0F51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2C3E34"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05E087FC" w14:textId="77F7DD73" w:rsidR="00644FB7" w:rsidRDefault="009A2FBB" w:rsidP="00644FB7">
      <w:pPr>
        <w:rPr>
          <w:rFonts w:ascii="Garamond" w:hAnsi="Garamond" w:cs="Calibri"/>
          <w:spacing w:val="-1"/>
        </w:rPr>
      </w:pPr>
      <w:r>
        <w:rPr>
          <w:rFonts w:ascii="Garamond" w:hAnsi="Garamond" w:cs="Calibri"/>
          <w:b/>
          <w:bCs/>
          <w:spacing w:val="-1"/>
        </w:rPr>
        <w:t xml:space="preserve">        </w:t>
      </w:r>
      <w:r w:rsidRPr="009A2FBB">
        <w:rPr>
          <w:rFonts w:ascii="Garamond" w:hAnsi="Garamond" w:cs="Calibri"/>
          <w:spacing w:val="-1"/>
        </w:rPr>
        <w:t>Nepožaduje sa</w:t>
      </w:r>
    </w:p>
    <w:p w14:paraId="48DC733B" w14:textId="77777777" w:rsidR="00644FB7" w:rsidRPr="00EC1DE3" w:rsidRDefault="00644FB7" w:rsidP="00EC1DE3">
      <w:pPr>
        <w:rPr>
          <w:rFonts w:ascii="Garamond" w:hAnsi="Garamond"/>
          <w:bCs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2F37108D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6B307E" w:rsidRPr="006B307E">
        <w:rPr>
          <w:rFonts w:ascii="Garamond" w:hAnsi="Garamond"/>
          <w:b/>
          <w:bCs/>
        </w:rPr>
        <w:t>05</w:t>
      </w:r>
      <w:r w:rsidR="00DF59E4" w:rsidRPr="006B307E">
        <w:rPr>
          <w:rFonts w:ascii="Garamond" w:hAnsi="Garamond"/>
          <w:b/>
          <w:bCs/>
        </w:rPr>
        <w:t>.</w:t>
      </w:r>
      <w:r w:rsidR="0071453B" w:rsidRPr="006B307E">
        <w:rPr>
          <w:rFonts w:ascii="Garamond" w:hAnsi="Garamond"/>
          <w:b/>
          <w:bCs/>
        </w:rPr>
        <w:t>0</w:t>
      </w:r>
      <w:r w:rsidR="006B307E" w:rsidRPr="006B307E">
        <w:rPr>
          <w:rFonts w:ascii="Garamond" w:hAnsi="Garamond"/>
          <w:b/>
          <w:bCs/>
        </w:rPr>
        <w:t>6</w:t>
      </w:r>
      <w:r w:rsidR="00DF59E4" w:rsidRPr="006B307E">
        <w:rPr>
          <w:rFonts w:ascii="Garamond" w:hAnsi="Garamond"/>
          <w:b/>
          <w:bCs/>
        </w:rPr>
        <w:t>.</w:t>
      </w:r>
      <w:r w:rsidRPr="006B307E">
        <w:rPr>
          <w:rFonts w:ascii="Garamond" w:hAnsi="Garamond"/>
          <w:b/>
          <w:bCs/>
        </w:rPr>
        <w:t xml:space="preserve"> </w:t>
      </w:r>
      <w:r w:rsidR="0075165E" w:rsidRPr="006B307E">
        <w:rPr>
          <w:rFonts w:ascii="Garamond" w:hAnsi="Garamond"/>
          <w:b/>
          <w:bCs/>
        </w:rPr>
        <w:t>202</w:t>
      </w:r>
      <w:r w:rsidR="0071453B" w:rsidRPr="006B307E">
        <w:rPr>
          <w:rFonts w:ascii="Garamond" w:hAnsi="Garamond"/>
          <w:b/>
          <w:bCs/>
        </w:rPr>
        <w:t>4</w:t>
      </w:r>
      <w:r w:rsidR="0075165E" w:rsidRPr="006B307E">
        <w:rPr>
          <w:rFonts w:ascii="Garamond" w:hAnsi="Garamond"/>
          <w:b/>
          <w:bCs/>
        </w:rPr>
        <w:t xml:space="preserve"> </w:t>
      </w:r>
      <w:r w:rsidRPr="006B307E">
        <w:rPr>
          <w:rFonts w:ascii="Garamond" w:hAnsi="Garamond"/>
          <w:b/>
          <w:bCs/>
        </w:rPr>
        <w:t xml:space="preserve">do </w:t>
      </w:r>
      <w:r w:rsidR="009A2FBB" w:rsidRPr="006B307E">
        <w:rPr>
          <w:rFonts w:ascii="Garamond" w:hAnsi="Garamond"/>
          <w:b/>
          <w:bCs/>
        </w:rPr>
        <w:t>0</w:t>
      </w:r>
      <w:r w:rsidR="006B307E" w:rsidRPr="006B307E">
        <w:rPr>
          <w:rFonts w:ascii="Garamond" w:hAnsi="Garamond"/>
          <w:b/>
          <w:bCs/>
        </w:rPr>
        <w:t>8</w:t>
      </w:r>
      <w:r w:rsidRPr="006B307E">
        <w:rPr>
          <w:rFonts w:ascii="Garamond" w:hAnsi="Garamond"/>
          <w:b/>
          <w:bCs/>
        </w:rPr>
        <w:t xml:space="preserve">:00 </w:t>
      </w:r>
      <w:r w:rsidRPr="00400178">
        <w:rPr>
          <w:rFonts w:ascii="Garamond" w:hAnsi="Garamond"/>
          <w:b/>
          <w:bCs/>
        </w:rPr>
        <w:t>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5AED64A5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>ponuky sa predkladajú prostredníctvom systému na elektronickú komunikáciu IS Josephine:</w:t>
      </w:r>
      <w:r w:rsidR="00DF59E4">
        <w:rPr>
          <w:rFonts w:ascii="Garamond" w:hAnsi="Garamond"/>
        </w:rPr>
        <w:t xml:space="preserve"> </w:t>
      </w:r>
      <w:hyperlink r:id="rId8" w:history="1">
        <w:r w:rsidR="00D67ACA" w:rsidRPr="0075259B">
          <w:rPr>
            <w:rStyle w:val="Hypertextovprepojenie"/>
            <w:rFonts w:ascii="Garamond" w:hAnsi="Garamond"/>
          </w:rPr>
          <w:t>https://josephine.proebiz.com/sk/tender/56616/summary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71453B">
      <w:pPr>
        <w:pStyle w:val="Odsekzoznamu"/>
        <w:numPr>
          <w:ilvl w:val="0"/>
          <w:numId w:val="3"/>
        </w:numPr>
        <w:spacing w:after="0"/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554C0BF7" w:rsidR="00590035" w:rsidRPr="00434747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590035"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24776267" w14:textId="2A62F3D5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091632CC" w14:textId="3E2ADA7F" w:rsidR="00DF71B3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DF71B3" w:rsidRPr="00434747">
        <w:rPr>
          <w:rFonts w:ascii="Garamond" w:hAnsi="Garamond"/>
        </w:rPr>
        <w:t xml:space="preserve">yplnenú prílohu </w:t>
      </w:r>
      <w:r w:rsidR="00D87573">
        <w:rPr>
          <w:rFonts w:ascii="Garamond" w:hAnsi="Garamond"/>
        </w:rPr>
        <w:t>3</w:t>
      </w:r>
      <w:r w:rsidR="00DF71B3" w:rsidRPr="00434747">
        <w:rPr>
          <w:rFonts w:ascii="Garamond" w:hAnsi="Garamond"/>
        </w:rPr>
        <w:t xml:space="preserve"> tejto výzvy -  Cenová tabuľka</w:t>
      </w:r>
      <w:r w:rsidR="00A74180" w:rsidRPr="00434747">
        <w:rPr>
          <w:rFonts w:ascii="Garamond" w:hAnsi="Garamond"/>
        </w:rPr>
        <w:t xml:space="preserve"> vo formáte .xls aj pdf (v pdf ako podpísanú verziu osobou oprávnenou konať za uchádzača)</w:t>
      </w:r>
      <w:r w:rsidR="00DF71B3" w:rsidRPr="00434747">
        <w:rPr>
          <w:rFonts w:ascii="Garamond" w:hAnsi="Garamond"/>
        </w:rPr>
        <w:t xml:space="preserve">; </w:t>
      </w:r>
    </w:p>
    <w:p w14:paraId="1306D4A6" w14:textId="4788293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D87573">
        <w:rPr>
          <w:rFonts w:ascii="Garamond" w:hAnsi="Garamond"/>
        </w:rPr>
        <w:t>4</w:t>
      </w:r>
      <w:r w:rsidR="00590035" w:rsidRPr="00434747">
        <w:rPr>
          <w:rFonts w:ascii="Garamond" w:hAnsi="Garamond"/>
        </w:rPr>
        <w:t xml:space="preserve">; </w:t>
      </w:r>
    </w:p>
    <w:p w14:paraId="34A00D04" w14:textId="6DC59721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D87573">
        <w:rPr>
          <w:rFonts w:ascii="Garamond" w:hAnsi="Garamond"/>
        </w:rPr>
        <w:t>5</w:t>
      </w:r>
      <w:r w:rsidRPr="00434747">
        <w:rPr>
          <w:rFonts w:ascii="Garamond" w:hAnsi="Garamond"/>
        </w:rPr>
        <w:t>;</w:t>
      </w:r>
    </w:p>
    <w:p w14:paraId="602BBCF9" w14:textId="4E974C00" w:rsidR="007148DA" w:rsidRPr="00434747" w:rsidRDefault="007148DA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6;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003F51BD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4647C66E" w:rsidR="00717D28" w:rsidRP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lastRenderedPageBreak/>
        <w:t xml:space="preserve">Na predloženie </w:t>
      </w:r>
      <w:r w:rsidR="009A2FBB">
        <w:rPr>
          <w:rFonts w:ascii="Garamond" w:hAnsi="Garamond"/>
          <w:sz w:val="22"/>
          <w:szCs w:val="22"/>
        </w:rPr>
        <w:t xml:space="preserve">zmluvy o poskytovaní služieb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485057E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 xml:space="preserve">za všetkých známych subdodávateľoch, ktorí budú využití na plnenie rámcovej dohody,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>Lehota viazanosti cenovej ponuky:</w:t>
      </w:r>
      <w:r w:rsidRPr="006B307E">
        <w:rPr>
          <w:rFonts w:ascii="Garamond" w:hAnsi="Garamond" w:cs="Calibri"/>
          <w:b/>
          <w:spacing w:val="-1"/>
        </w:rPr>
        <w:t xml:space="preserve"> </w:t>
      </w:r>
      <w:r w:rsidR="00434747" w:rsidRPr="006B307E">
        <w:rPr>
          <w:rFonts w:ascii="Garamond" w:hAnsi="Garamond"/>
          <w:b/>
        </w:rPr>
        <w:t>6</w:t>
      </w:r>
      <w:r w:rsidRPr="006B307E">
        <w:rPr>
          <w:rFonts w:ascii="Garamond" w:hAnsi="Garamond"/>
          <w:bCs/>
        </w:rPr>
        <w:t xml:space="preserve"> </w:t>
      </w:r>
      <w:r w:rsidRPr="00400178">
        <w:rPr>
          <w:rFonts w:ascii="Garamond" w:hAnsi="Garamond"/>
          <w:bCs/>
        </w:rPr>
        <w:t>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3946E041" w14:textId="655E2E6C" w:rsidR="00590035" w:rsidRDefault="00590035" w:rsidP="00D86B17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D86B17">
        <w:rPr>
          <w:rFonts w:ascii="Garamond" w:hAnsi="Garamond"/>
        </w:rPr>
        <w:t>nie</w:t>
      </w:r>
    </w:p>
    <w:p w14:paraId="0566FB2E" w14:textId="77777777" w:rsidR="00D86B17" w:rsidRPr="00D86B17" w:rsidRDefault="00D86B17" w:rsidP="00D86B17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1DC1A56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69F07038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102CC8A6" w14:textId="77777777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lastRenderedPageBreak/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5F6A04A7" w:rsidR="00DF59E4" w:rsidRPr="006B307E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>Dátum zaslania výzvy na predkladanie ponúk</w:t>
      </w:r>
      <w:r w:rsidRPr="006B307E">
        <w:rPr>
          <w:rFonts w:ascii="Garamond" w:hAnsi="Garamond"/>
          <w:b/>
          <w:bCs/>
        </w:rPr>
        <w:t xml:space="preserve">: </w:t>
      </w:r>
      <w:r w:rsidR="006B307E" w:rsidRPr="006B307E">
        <w:rPr>
          <w:rFonts w:ascii="Garamond" w:hAnsi="Garamond"/>
        </w:rPr>
        <w:t>24</w:t>
      </w:r>
      <w:r w:rsidR="00DF59E4" w:rsidRPr="006B307E">
        <w:rPr>
          <w:rFonts w:ascii="Garamond" w:hAnsi="Garamond"/>
        </w:rPr>
        <w:t>.</w:t>
      </w:r>
      <w:r w:rsidR="0071453B" w:rsidRPr="006B307E">
        <w:rPr>
          <w:rFonts w:ascii="Garamond" w:hAnsi="Garamond"/>
        </w:rPr>
        <w:t>05</w:t>
      </w:r>
      <w:r w:rsidR="00DF59E4" w:rsidRPr="006B307E">
        <w:rPr>
          <w:rFonts w:ascii="Garamond" w:hAnsi="Garamond"/>
        </w:rPr>
        <w:t>.202</w:t>
      </w:r>
      <w:r w:rsidR="0071453B" w:rsidRPr="006B307E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6CEA44CB" w14:textId="266841A0" w:rsidR="00DF71B3" w:rsidRPr="00601AB1" w:rsidRDefault="00DF71B3" w:rsidP="00DF71B3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2FCCEA73" w14:textId="1C38A49B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Cenová tabuľka</w:t>
      </w:r>
    </w:p>
    <w:p w14:paraId="634B0EFF" w14:textId="19A3859A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5C1D91AE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5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1EEDD68C" w14:textId="2CD62BC2" w:rsidR="007148DA" w:rsidRDefault="007148DA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6:       Informačný formulár</w:t>
      </w:r>
    </w:p>
    <w:p w14:paraId="19A9DAD9" w14:textId="186ADDCD" w:rsidR="00D87573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7148DA">
        <w:rPr>
          <w:rFonts w:ascii="Garamond" w:hAnsi="Garamond"/>
        </w:rPr>
        <w:t>7</w:t>
      </w:r>
      <w:r>
        <w:rPr>
          <w:rFonts w:ascii="Garamond" w:hAnsi="Garamond"/>
        </w:rPr>
        <w:t>:       Rámcová dohoda o poskytovaní služieb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296BDAE1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BC5FB6" w:rsidRPr="00E9246A">
        <w:rPr>
          <w:rFonts w:ascii="Garamond" w:hAnsi="Garamond"/>
        </w:rPr>
        <w:t>2</w:t>
      </w:r>
      <w:r w:rsidR="00E9246A" w:rsidRPr="00E9246A">
        <w:rPr>
          <w:rFonts w:ascii="Garamond" w:hAnsi="Garamond"/>
        </w:rPr>
        <w:t>4</w:t>
      </w:r>
      <w:r w:rsidR="00DF59E4" w:rsidRPr="00E9246A">
        <w:rPr>
          <w:rFonts w:ascii="Garamond" w:hAnsi="Garamond"/>
        </w:rPr>
        <w:t>.</w:t>
      </w:r>
      <w:r w:rsidR="0071453B" w:rsidRPr="00E9246A">
        <w:rPr>
          <w:rFonts w:ascii="Garamond" w:hAnsi="Garamond"/>
        </w:rPr>
        <w:t>05</w:t>
      </w:r>
      <w:r w:rsidR="00DF59E4" w:rsidRPr="00E9246A">
        <w:rPr>
          <w:rFonts w:ascii="Garamond" w:hAnsi="Garamond"/>
        </w:rPr>
        <w:t>.202</w:t>
      </w:r>
      <w:r w:rsidR="0071453B" w:rsidRPr="00E9246A">
        <w:rPr>
          <w:rFonts w:ascii="Garamond" w:hAnsi="Garamond"/>
        </w:rPr>
        <w:t>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53280AFF" w14:textId="77777777" w:rsidR="0071453B" w:rsidRDefault="0071453B" w:rsidP="00DF59E4">
      <w:pPr>
        <w:rPr>
          <w:rFonts w:ascii="Garamond" w:hAnsi="Garamond"/>
        </w:rPr>
      </w:pPr>
    </w:p>
    <w:p w14:paraId="636D2681" w14:textId="77777777" w:rsidR="0071453B" w:rsidRDefault="0071453B" w:rsidP="00DF59E4">
      <w:pPr>
        <w:rPr>
          <w:rFonts w:ascii="Garamond" w:hAnsi="Garamond"/>
        </w:rPr>
      </w:pPr>
    </w:p>
    <w:p w14:paraId="3F477637" w14:textId="77777777" w:rsidR="0071453B" w:rsidRDefault="0071453B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19D1D48C" w:rsidR="00590035" w:rsidRPr="00400178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</w:t>
      </w:r>
      <w:r w:rsidR="00590035" w:rsidRPr="00400178"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>_______</w:t>
      </w:r>
    </w:p>
    <w:p w14:paraId="148B8E22" w14:textId="77777777" w:rsidR="0071453B" w:rsidRPr="0071453B" w:rsidRDefault="0071453B" w:rsidP="0071453B">
      <w:pPr>
        <w:ind w:firstLine="2835"/>
        <w:rPr>
          <w:rFonts w:ascii="Garamond" w:eastAsia="Calibri" w:hAnsi="Garamond"/>
          <w:b/>
          <w:sz w:val="20"/>
        </w:rPr>
      </w:pPr>
      <w:r w:rsidRPr="0071453B">
        <w:rPr>
          <w:rFonts w:ascii="Garamond" w:eastAsia="Calibri" w:hAnsi="Garamond"/>
          <w:b/>
          <w:sz w:val="20"/>
        </w:rPr>
        <w:t>Dopravný podnik Bratislava, akciová spoločnosť</w:t>
      </w:r>
    </w:p>
    <w:p w14:paraId="48D85F21" w14:textId="19B220AB" w:rsidR="0071453B" w:rsidRPr="0071453B" w:rsidRDefault="0071453B" w:rsidP="0071453B">
      <w:pPr>
        <w:rPr>
          <w:rFonts w:ascii="Garamond" w:eastAsia="Calibri" w:hAnsi="Garamond"/>
          <w:sz w:val="20"/>
        </w:rPr>
      </w:pPr>
      <w:r>
        <w:rPr>
          <w:rFonts w:ascii="Garamond" w:eastAsia="Calibri" w:hAnsi="Garamond"/>
          <w:sz w:val="20"/>
        </w:rPr>
        <w:t xml:space="preserve">                                                         </w:t>
      </w:r>
      <w:r w:rsidRPr="0071453B">
        <w:rPr>
          <w:rFonts w:ascii="Garamond" w:eastAsia="Calibri" w:hAnsi="Garamond"/>
          <w:sz w:val="20"/>
        </w:rPr>
        <w:t>JUDr. Barbora Notová</w:t>
      </w:r>
    </w:p>
    <w:p w14:paraId="2FC65858" w14:textId="619BF252" w:rsidR="0071453B" w:rsidRPr="0071453B" w:rsidRDefault="0071453B" w:rsidP="0071453B">
      <w:pPr>
        <w:jc w:val="left"/>
        <w:rPr>
          <w:rFonts w:ascii="Garamond" w:eastAsia="Calibri" w:hAnsi="Garamond"/>
          <w:sz w:val="20"/>
        </w:rPr>
      </w:pPr>
      <w:r w:rsidRPr="0071453B">
        <w:rPr>
          <w:rFonts w:ascii="Garamond" w:eastAsia="Calibri" w:hAnsi="Garamond"/>
          <w:sz w:val="20"/>
        </w:rPr>
        <w:tab/>
      </w:r>
      <w:r>
        <w:rPr>
          <w:rFonts w:ascii="Garamond" w:eastAsia="Calibri" w:hAnsi="Garamond"/>
          <w:sz w:val="20"/>
        </w:rPr>
        <w:t xml:space="preserve">                                           </w:t>
      </w:r>
      <w:r w:rsidRPr="0071453B">
        <w:rPr>
          <w:rFonts w:ascii="Garamond" w:eastAsia="Calibri" w:hAnsi="Garamond"/>
          <w:sz w:val="20"/>
        </w:rPr>
        <w:t>vedúca odboru právnych služieb a verejného obstarávania</w:t>
      </w:r>
    </w:p>
    <w:p w14:paraId="6737FC43" w14:textId="77777777" w:rsidR="0071453B" w:rsidRPr="0071453B" w:rsidRDefault="0071453B" w:rsidP="0071453B">
      <w:pPr>
        <w:jc w:val="left"/>
        <w:rPr>
          <w:rFonts w:ascii="Garamond" w:eastAsia="Calibri" w:hAnsi="Garamond" w:cs="Arial"/>
          <w:sz w:val="20"/>
        </w:rPr>
      </w:pPr>
    </w:p>
    <w:p w14:paraId="10AB1DEF" w14:textId="672675AA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428373E9" w14:textId="2F6A7192" w:rsidR="00D87573" w:rsidRDefault="00D87573" w:rsidP="00D42CA7">
      <w:pPr>
        <w:rPr>
          <w:rFonts w:ascii="Garamond" w:hAnsi="Garamond" w:cs="Calibri"/>
          <w:b/>
          <w:sz w:val="22"/>
          <w:szCs w:val="22"/>
        </w:rPr>
      </w:pPr>
    </w:p>
    <w:p w14:paraId="388E0C48" w14:textId="77777777" w:rsid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2BE39367" w14:textId="77777777" w:rsidR="00D42CA7" w:rsidRP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1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2" w:name="_Hlk114476234"/>
      <w:bookmarkEnd w:id="1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2"/>
    </w:p>
    <w:p w14:paraId="4706DD4B" w14:textId="60E9668A" w:rsidR="00D42CA7" w:rsidRPr="00D42CA7" w:rsidRDefault="00DF71B3" w:rsidP="00DF71B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</w:t>
      </w:r>
      <w:r w:rsidR="00D42CA7">
        <w:rPr>
          <w:rFonts w:ascii="Garamond" w:hAnsi="Garamond"/>
          <w:sz w:val="22"/>
          <w:szCs w:val="22"/>
        </w:rPr>
        <w:t xml:space="preserve">   </w:t>
      </w:r>
    </w:p>
    <w:p w14:paraId="415C1FEB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BDBAF21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7FE10623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26C4A047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830735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812A3C8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C8DCAE4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7D7E24F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42AE432C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197399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2F2A636" w14:textId="77777777" w:rsidR="00D42CA7" w:rsidRDefault="00DF71B3" w:rsidP="00DF71B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</w:t>
      </w:r>
      <w:r w:rsidR="00D42CA7">
        <w:rPr>
          <w:rFonts w:ascii="Garamond" w:hAnsi="Garamond"/>
          <w:sz w:val="22"/>
          <w:szCs w:val="22"/>
        </w:rPr>
        <w:t xml:space="preserve">                                                                       </w:t>
      </w:r>
    </w:p>
    <w:p w14:paraId="2E3BAA09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097D01B" w14:textId="69530A8A" w:rsidR="00DF71B3" w:rsidRPr="00400178" w:rsidRDefault="00D42CA7" w:rsidP="00DF7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 w:rsidR="00DF71B3"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3</w:t>
      </w:r>
    </w:p>
    <w:p w14:paraId="5B1752BB" w14:textId="23630476" w:rsidR="00DF71B3" w:rsidRPr="00400178" w:rsidRDefault="00DF71B3" w:rsidP="00DF71B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Cenová tabuľka</w:t>
      </w:r>
    </w:p>
    <w:p w14:paraId="28CDAF3F" w14:textId="77777777" w:rsidR="00DF71B3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</w:p>
    <w:p w14:paraId="75C8C49F" w14:textId="77777777" w:rsidR="00DF71B3" w:rsidRPr="00400178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322C0591" w14:textId="1E0845E6" w:rsidR="00DF71B3" w:rsidRPr="000A6A51" w:rsidRDefault="00DF71B3" w:rsidP="00DF71B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Cenová tabuľka</w:t>
      </w:r>
    </w:p>
    <w:p w14:paraId="75B374E1" w14:textId="77777777" w:rsidR="00DF71B3" w:rsidRPr="00400178" w:rsidRDefault="00DF71B3" w:rsidP="00590035">
      <w:pPr>
        <w:rPr>
          <w:rFonts w:ascii="Garamond" w:hAnsi="Garamond" w:cs="Calibri"/>
          <w:b/>
          <w:sz w:val="22"/>
          <w:szCs w:val="22"/>
        </w:rPr>
      </w:pPr>
    </w:p>
    <w:p w14:paraId="659BA172" w14:textId="77777777" w:rsidR="00590035" w:rsidRDefault="00590035" w:rsidP="00590035">
      <w:pPr>
        <w:rPr>
          <w:rFonts w:ascii="Garamond" w:hAnsi="Garamond" w:cs="Calibri"/>
          <w:b/>
          <w:sz w:val="22"/>
          <w:szCs w:val="22"/>
        </w:rPr>
      </w:pPr>
    </w:p>
    <w:p w14:paraId="3E85918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2A93AA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3A87716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7B60221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60923E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B19A2F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A547D3F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DF9193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F349CBD" w14:textId="77777777" w:rsidR="00D42CA7" w:rsidRPr="00400178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51242A58" w14:textId="65DA7108" w:rsidR="00DF71B3" w:rsidRDefault="00DF71B3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1E8D8176" w14:textId="29AAE66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714F91">
        <w:rPr>
          <w:rFonts w:ascii="Garamond" w:hAnsi="Garamond" w:cs="Calibri"/>
          <w:b/>
          <w:sz w:val="22"/>
          <w:szCs w:val="22"/>
        </w:rPr>
        <w:t>4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4D5E927" w14:textId="428C813C" w:rsidR="00590035" w:rsidRPr="00D42CA7" w:rsidRDefault="000A6A51" w:rsidP="00D42CA7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590035" w:rsidRPr="00D42CA7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</w:t>
      </w:r>
      <w:r w:rsidR="00D42CA7">
        <w:rPr>
          <w:rFonts w:ascii="Garamond" w:hAnsi="Garamond"/>
          <w:bCs/>
          <w:i/>
          <w:iCs/>
          <w:sz w:val="22"/>
          <w:szCs w:val="22"/>
        </w:rPr>
        <w:t>as</w:t>
      </w:r>
    </w:p>
    <w:p w14:paraId="198814DA" w14:textId="77777777" w:rsidR="00D42CA7" w:rsidRDefault="00D42CA7" w:rsidP="00D42CA7">
      <w:pPr>
        <w:rPr>
          <w:rFonts w:ascii="Garamond" w:hAnsi="Garamond"/>
          <w:b/>
          <w:bCs/>
          <w:sz w:val="22"/>
          <w:szCs w:val="22"/>
        </w:rPr>
      </w:pPr>
      <w:bookmarkStart w:id="3" w:name="_Hlk139875389"/>
      <w:bookmarkStart w:id="4" w:name="_Hlk144832286"/>
    </w:p>
    <w:p w14:paraId="24D5764C" w14:textId="77777777" w:rsidR="00D42CA7" w:rsidRDefault="00D42CA7" w:rsidP="005900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D5E3657" w14:textId="1494A04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714F91">
        <w:rPr>
          <w:rFonts w:ascii="Garamond" w:hAnsi="Garamond"/>
          <w:b/>
          <w:bCs/>
          <w:sz w:val="22"/>
          <w:szCs w:val="22"/>
        </w:rPr>
        <w:t>5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3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F77C6FE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5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4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2346A61A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1EF5791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930C228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2F8A78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3933799E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10A32A2F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B8273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747E34" w14:textId="77777777" w:rsidR="00D42CA7" w:rsidRPr="00EB73D0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29D4C791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714F91">
        <w:rPr>
          <w:rFonts w:ascii="Garamond" w:hAnsi="Garamond"/>
          <w:b/>
          <w:bCs/>
          <w:sz w:val="22"/>
          <w:szCs w:val="22"/>
        </w:rPr>
        <w:t>6</w:t>
      </w:r>
    </w:p>
    <w:p w14:paraId="7544EF79" w14:textId="242AC248" w:rsidR="00590035" w:rsidRPr="00400178" w:rsidRDefault="007148DA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7DB5B527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6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7148DA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3238E7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7DA70B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0CB2A97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D2FC627" w14:textId="74CFD012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7</w:t>
      </w:r>
    </w:p>
    <w:p w14:paraId="7CD18D02" w14:textId="77777777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služieb</w:t>
      </w:r>
    </w:p>
    <w:p w14:paraId="0E1B8F30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5250CD46" w14:textId="77777777" w:rsidR="007148DA" w:rsidRDefault="007148DA" w:rsidP="007148DA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00DFD00C" w14:textId="13C345C3" w:rsidR="007148DA" w:rsidRPr="000A6A51" w:rsidRDefault="007148DA" w:rsidP="007148D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7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Rámcová dohoda o poskytovaní služieb</w:t>
      </w:r>
    </w:p>
    <w:p w14:paraId="253D192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33F9C66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01C3A1C7" w14:textId="098113A7" w:rsidR="003A4220" w:rsidRPr="003F2839" w:rsidRDefault="00EC1DE3" w:rsidP="00BC5FB6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</w:t>
      </w:r>
      <w:r w:rsidR="003A4220">
        <w:rPr>
          <w:rFonts w:ascii="Garamond" w:hAnsi="Garamond"/>
          <w:b/>
          <w:bCs/>
          <w:sz w:val="22"/>
          <w:szCs w:val="22"/>
        </w:rPr>
        <w:t xml:space="preserve">     </w:t>
      </w:r>
    </w:p>
    <w:sectPr w:rsidR="003A4220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FCD68" w14:textId="77777777" w:rsidR="00583E1C" w:rsidRDefault="00583E1C" w:rsidP="00590035">
      <w:r>
        <w:separator/>
      </w:r>
    </w:p>
  </w:endnote>
  <w:endnote w:type="continuationSeparator" w:id="0">
    <w:p w14:paraId="59DEC507" w14:textId="77777777" w:rsidR="00583E1C" w:rsidRDefault="00583E1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82449" w14:textId="77777777" w:rsidR="00583E1C" w:rsidRDefault="00583E1C" w:rsidP="00590035">
      <w:r>
        <w:separator/>
      </w:r>
    </w:p>
  </w:footnote>
  <w:footnote w:type="continuationSeparator" w:id="0">
    <w:p w14:paraId="384C71E4" w14:textId="77777777" w:rsidR="00583E1C" w:rsidRDefault="00583E1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DEAD" w14:textId="7E65482A" w:rsidR="00590035" w:rsidRPr="003A069D" w:rsidRDefault="00D12922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0E8E79C2" wp14:editId="0AE1BCC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0B7A"/>
    <w:multiLevelType w:val="multilevel"/>
    <w:tmpl w:val="A66864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755C6"/>
    <w:multiLevelType w:val="hybridMultilevel"/>
    <w:tmpl w:val="BDE22F2E"/>
    <w:lvl w:ilvl="0" w:tplc="D0641102">
      <w:start w:val="1"/>
      <w:numFmt w:val="upperLetter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FC401F7"/>
    <w:multiLevelType w:val="hybridMultilevel"/>
    <w:tmpl w:val="BC14F526"/>
    <w:lvl w:ilvl="0" w:tplc="FD16F89A">
      <w:start w:val="11"/>
      <w:numFmt w:val="bullet"/>
      <w:lvlText w:val="-"/>
      <w:lvlJc w:val="left"/>
      <w:pPr>
        <w:ind w:left="740" w:hanging="360"/>
      </w:pPr>
      <w:rPr>
        <w:rFonts w:ascii="Garamond" w:eastAsia="Times New Roman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467545C8"/>
    <w:multiLevelType w:val="hybridMultilevel"/>
    <w:tmpl w:val="3DA43E10"/>
    <w:lvl w:ilvl="0" w:tplc="45E4B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7"/>
  </w:num>
  <w:num w:numId="2" w16cid:durableId="441726825">
    <w:abstractNumId w:val="3"/>
  </w:num>
  <w:num w:numId="3" w16cid:durableId="2082871520">
    <w:abstractNumId w:val="0"/>
  </w:num>
  <w:num w:numId="4" w16cid:durableId="288903976">
    <w:abstractNumId w:val="8"/>
  </w:num>
  <w:num w:numId="5" w16cid:durableId="1811052271">
    <w:abstractNumId w:val="2"/>
  </w:num>
  <w:num w:numId="6" w16cid:durableId="234702813">
    <w:abstractNumId w:val="11"/>
  </w:num>
  <w:num w:numId="7" w16cid:durableId="766852647">
    <w:abstractNumId w:val="10"/>
  </w:num>
  <w:num w:numId="8" w16cid:durableId="204492846">
    <w:abstractNumId w:val="9"/>
  </w:num>
  <w:num w:numId="9" w16cid:durableId="1413047619">
    <w:abstractNumId w:val="5"/>
  </w:num>
  <w:num w:numId="10" w16cid:durableId="1731732297">
    <w:abstractNumId w:val="1"/>
  </w:num>
  <w:num w:numId="11" w16cid:durableId="1478497031">
    <w:abstractNumId w:val="6"/>
  </w:num>
  <w:num w:numId="12" w16cid:durableId="1859198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044B8"/>
    <w:rsid w:val="00013F03"/>
    <w:rsid w:val="00017130"/>
    <w:rsid w:val="00062267"/>
    <w:rsid w:val="00062A74"/>
    <w:rsid w:val="00090AA4"/>
    <w:rsid w:val="000A6A51"/>
    <w:rsid w:val="000E6443"/>
    <w:rsid w:val="000F2417"/>
    <w:rsid w:val="0014633D"/>
    <w:rsid w:val="00157B80"/>
    <w:rsid w:val="001663BF"/>
    <w:rsid w:val="0019742C"/>
    <w:rsid w:val="001C7AB2"/>
    <w:rsid w:val="001E1500"/>
    <w:rsid w:val="001F7A18"/>
    <w:rsid w:val="00200340"/>
    <w:rsid w:val="002240C5"/>
    <w:rsid w:val="002906A8"/>
    <w:rsid w:val="002A4EC6"/>
    <w:rsid w:val="002C3E34"/>
    <w:rsid w:val="002C572A"/>
    <w:rsid w:val="002F3A7C"/>
    <w:rsid w:val="003066D8"/>
    <w:rsid w:val="00332756"/>
    <w:rsid w:val="0036525B"/>
    <w:rsid w:val="00390DAA"/>
    <w:rsid w:val="003A2DA2"/>
    <w:rsid w:val="003A4220"/>
    <w:rsid w:val="003B08B1"/>
    <w:rsid w:val="003E109D"/>
    <w:rsid w:val="003F2839"/>
    <w:rsid w:val="00434747"/>
    <w:rsid w:val="00474E97"/>
    <w:rsid w:val="004773BD"/>
    <w:rsid w:val="004C6BE2"/>
    <w:rsid w:val="004E037D"/>
    <w:rsid w:val="0050583E"/>
    <w:rsid w:val="00511F3E"/>
    <w:rsid w:val="00583E1C"/>
    <w:rsid w:val="00590035"/>
    <w:rsid w:val="005A69A2"/>
    <w:rsid w:val="005E212A"/>
    <w:rsid w:val="00601AB1"/>
    <w:rsid w:val="0061245E"/>
    <w:rsid w:val="00616BBF"/>
    <w:rsid w:val="00626B7E"/>
    <w:rsid w:val="0063499C"/>
    <w:rsid w:val="00644FB7"/>
    <w:rsid w:val="00650513"/>
    <w:rsid w:val="006A664C"/>
    <w:rsid w:val="006B307E"/>
    <w:rsid w:val="006C45E0"/>
    <w:rsid w:val="006D290F"/>
    <w:rsid w:val="006D4A89"/>
    <w:rsid w:val="006E37FD"/>
    <w:rsid w:val="0071453B"/>
    <w:rsid w:val="007148DA"/>
    <w:rsid w:val="00714F91"/>
    <w:rsid w:val="00717D28"/>
    <w:rsid w:val="0075165E"/>
    <w:rsid w:val="00794A24"/>
    <w:rsid w:val="007C0E0C"/>
    <w:rsid w:val="0081175C"/>
    <w:rsid w:val="008754C3"/>
    <w:rsid w:val="00887CE4"/>
    <w:rsid w:val="00917241"/>
    <w:rsid w:val="00924757"/>
    <w:rsid w:val="00965D67"/>
    <w:rsid w:val="00973AE9"/>
    <w:rsid w:val="00992B62"/>
    <w:rsid w:val="009A251B"/>
    <w:rsid w:val="009A2FBB"/>
    <w:rsid w:val="009A554E"/>
    <w:rsid w:val="009B228B"/>
    <w:rsid w:val="009C2873"/>
    <w:rsid w:val="009C2E58"/>
    <w:rsid w:val="009F4D54"/>
    <w:rsid w:val="00A038F2"/>
    <w:rsid w:val="00A35339"/>
    <w:rsid w:val="00A41053"/>
    <w:rsid w:val="00A5667D"/>
    <w:rsid w:val="00A56FA6"/>
    <w:rsid w:val="00A74180"/>
    <w:rsid w:val="00AA5FFC"/>
    <w:rsid w:val="00AA75B0"/>
    <w:rsid w:val="00AB3B93"/>
    <w:rsid w:val="00AF32E6"/>
    <w:rsid w:val="00B010C2"/>
    <w:rsid w:val="00B645DE"/>
    <w:rsid w:val="00B80A55"/>
    <w:rsid w:val="00BC5FB6"/>
    <w:rsid w:val="00BD2919"/>
    <w:rsid w:val="00BE6242"/>
    <w:rsid w:val="00C35F68"/>
    <w:rsid w:val="00C51F0C"/>
    <w:rsid w:val="00C72424"/>
    <w:rsid w:val="00C85773"/>
    <w:rsid w:val="00CA746D"/>
    <w:rsid w:val="00D12922"/>
    <w:rsid w:val="00D42CA7"/>
    <w:rsid w:val="00D50ABE"/>
    <w:rsid w:val="00D53BD1"/>
    <w:rsid w:val="00D67ACA"/>
    <w:rsid w:val="00D71EE9"/>
    <w:rsid w:val="00D855FB"/>
    <w:rsid w:val="00D86B17"/>
    <w:rsid w:val="00D87573"/>
    <w:rsid w:val="00DF532C"/>
    <w:rsid w:val="00DF59E4"/>
    <w:rsid w:val="00DF71B3"/>
    <w:rsid w:val="00E60A16"/>
    <w:rsid w:val="00E84C52"/>
    <w:rsid w:val="00E9246A"/>
    <w:rsid w:val="00EC1DE3"/>
    <w:rsid w:val="00EE2E9E"/>
    <w:rsid w:val="00F210CB"/>
    <w:rsid w:val="00F41D3D"/>
    <w:rsid w:val="00F44FC3"/>
    <w:rsid w:val="00F46375"/>
    <w:rsid w:val="00F72B14"/>
    <w:rsid w:val="00F830B3"/>
    <w:rsid w:val="00FB6598"/>
    <w:rsid w:val="00FC3EE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22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6616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dek.peter@dp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5</cp:revision>
  <cp:lastPrinted>2023-12-13T06:20:00Z</cp:lastPrinted>
  <dcterms:created xsi:type="dcterms:W3CDTF">2024-05-23T11:36:00Z</dcterms:created>
  <dcterms:modified xsi:type="dcterms:W3CDTF">2024-05-24T12:49:00Z</dcterms:modified>
</cp:coreProperties>
</file>