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77EDE9" w14:textId="4FBE9F57" w:rsidR="003F12E4" w:rsidRPr="003F12E4" w:rsidRDefault="003F12E4" w:rsidP="003F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F12E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3F12E4">
        <w:rPr>
          <w:rFonts w:ascii="Times New Roman" w:eastAsia="Times New Roman" w:hAnsi="Times New Roman" w:cs="Times New Roman"/>
          <w:lang w:eastAsia="sk-SK"/>
        </w:rPr>
        <w:t xml:space="preserve"> </w:t>
      </w:r>
      <w:r w:rsidR="00EA6FF1" w:rsidRPr="00EA6FF1">
        <w:rPr>
          <w:rFonts w:ascii="Times New Roman" w:eastAsia="Times New Roman" w:hAnsi="Times New Roman" w:cs="Times New Roman"/>
          <w:b/>
          <w:bCs/>
          <w:lang w:eastAsia="sk-SK"/>
        </w:rPr>
        <w:t xml:space="preserve">Pozemkové spoločenstvo </w:t>
      </w:r>
      <w:proofErr w:type="spellStart"/>
      <w:r w:rsidR="00EA6FF1" w:rsidRPr="00EA6FF1">
        <w:rPr>
          <w:rFonts w:ascii="Times New Roman" w:eastAsia="Times New Roman" w:hAnsi="Times New Roman" w:cs="Times New Roman"/>
          <w:b/>
          <w:bCs/>
          <w:lang w:eastAsia="sk-SK"/>
        </w:rPr>
        <w:t>Vallovské</w:t>
      </w:r>
      <w:proofErr w:type="spellEnd"/>
      <w:r w:rsidR="00EA6FF1" w:rsidRPr="00EA6FF1">
        <w:rPr>
          <w:rFonts w:ascii="Times New Roman" w:eastAsia="Times New Roman" w:hAnsi="Times New Roman" w:cs="Times New Roman"/>
          <w:b/>
          <w:bCs/>
          <w:lang w:eastAsia="sk-SK"/>
        </w:rPr>
        <w:t xml:space="preserve"> Terchová</w:t>
      </w:r>
    </w:p>
    <w:bookmarkStart w:id="0" w:name="_Hlk10211180"/>
    <w:p w14:paraId="5EEEE859" w14:textId="545D1413" w:rsidR="003F12E4" w:rsidRPr="003F12E4" w:rsidRDefault="00544223" w:rsidP="003F12E4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F9A462EBA2854846BB55510581ECF32F"/>
          </w:placeholder>
        </w:sdtPr>
        <w:sdtEndPr/>
        <w:sdtContent>
          <w:r w:rsidR="00EA6FF1" w:rsidRPr="00EA6FF1">
            <w:rPr>
              <w:rFonts w:ascii="Times New Roman" w:eastAsia="Times New Roman" w:hAnsi="Times New Roman" w:cs="Times New Roman"/>
              <w:szCs w:val="24"/>
              <w:lang w:eastAsia="sk-SK"/>
            </w:rPr>
            <w:t>Sv. Cyrila a Metoda 96, 013 06 Terchová</w:t>
          </w:r>
        </w:sdtContent>
      </w:sdt>
      <w:bookmarkEnd w:id="0"/>
      <w:r w:rsidR="003F12E4"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14:paraId="6A9C7F7A" w14:textId="2250858C" w:rsidR="001310A7" w:rsidRPr="001310A7" w:rsidRDefault="003F12E4" w:rsidP="00463C23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EA6FF1" w:rsidRPr="00EA6FF1">
        <w:rPr>
          <w:rFonts w:ascii="Times New Roman" w:eastAsia="Times New Roman" w:hAnsi="Times New Roman" w:cs="Times New Roman"/>
          <w:szCs w:val="24"/>
          <w:lang w:eastAsia="sk-SK"/>
        </w:rPr>
        <w:t>42385881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1CBC3BE6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EA6FF1" w:rsidRPr="00EA6FF1">
        <w:rPr>
          <w:rFonts w:ascii="Times New Roman" w:hAnsi="Times New Roman" w:cs="Times New Roman"/>
          <w:b/>
          <w:bCs/>
        </w:rPr>
        <w:t>Turistická útulňa Jezofčie</w:t>
      </w:r>
      <w:bookmarkStart w:id="1" w:name="_GoBack"/>
      <w:bookmarkEnd w:id="1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D55E" w14:textId="77777777" w:rsidR="00544223" w:rsidRDefault="00544223" w:rsidP="00520D0F">
      <w:pPr>
        <w:spacing w:after="0" w:line="240" w:lineRule="auto"/>
      </w:pPr>
      <w:r>
        <w:separator/>
      </w:r>
    </w:p>
  </w:endnote>
  <w:endnote w:type="continuationSeparator" w:id="0">
    <w:p w14:paraId="378AA751" w14:textId="77777777" w:rsidR="00544223" w:rsidRDefault="00544223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5A5D" w14:textId="77777777" w:rsidR="00544223" w:rsidRDefault="00544223" w:rsidP="00520D0F">
      <w:pPr>
        <w:spacing w:after="0" w:line="240" w:lineRule="auto"/>
      </w:pPr>
      <w:r>
        <w:separator/>
      </w:r>
    </w:p>
  </w:footnote>
  <w:footnote w:type="continuationSeparator" w:id="0">
    <w:p w14:paraId="69184E62" w14:textId="77777777" w:rsidR="00544223" w:rsidRDefault="00544223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D74B7"/>
    <w:rsid w:val="00852109"/>
    <w:rsid w:val="008545AD"/>
    <w:rsid w:val="008B2171"/>
    <w:rsid w:val="009F5072"/>
    <w:rsid w:val="00A32755"/>
    <w:rsid w:val="00AF1B50"/>
    <w:rsid w:val="00BE3279"/>
    <w:rsid w:val="00C720C1"/>
    <w:rsid w:val="00C9767C"/>
    <w:rsid w:val="00D11DA9"/>
    <w:rsid w:val="00D55499"/>
    <w:rsid w:val="00E82FEB"/>
    <w:rsid w:val="00E83B97"/>
    <w:rsid w:val="00EA6FF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A462EBA2854846BB55510581ECF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23D211-BE8C-4C4F-9AD7-9CDDDDEFA62A}"/>
      </w:docPartPr>
      <w:docPartBody>
        <w:p w:rsidR="0054547B" w:rsidRDefault="00C17DDD" w:rsidP="00C17DDD">
          <w:pPr>
            <w:pStyle w:val="F9A462EBA2854846BB55510581ECF32F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366321"/>
    <w:rsid w:val="004037AD"/>
    <w:rsid w:val="0049291C"/>
    <w:rsid w:val="0054547B"/>
    <w:rsid w:val="005C2EAA"/>
    <w:rsid w:val="00923717"/>
    <w:rsid w:val="00994732"/>
    <w:rsid w:val="00A8196C"/>
    <w:rsid w:val="00C17DDD"/>
    <w:rsid w:val="00C354F6"/>
    <w:rsid w:val="00E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17DDD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  <w:style w:type="paragraph" w:customStyle="1" w:styleId="F9A462EBA2854846BB55510581ECF32F">
    <w:name w:val="F9A462EBA2854846BB55510581ECF32F"/>
    <w:rsid w:val="00C17DDD"/>
  </w:style>
  <w:style w:type="paragraph" w:customStyle="1" w:styleId="3EB17E2A4104449287B4E4EF76A6F14D">
    <w:name w:val="3EB17E2A4104449287B4E4EF76A6F14D"/>
    <w:rsid w:val="00C17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23</cp:revision>
  <dcterms:created xsi:type="dcterms:W3CDTF">2022-05-27T11:12:00Z</dcterms:created>
  <dcterms:modified xsi:type="dcterms:W3CDTF">2024-05-24T07:03:00Z</dcterms:modified>
</cp:coreProperties>
</file>