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1310A2A8" w:rsidR="00D25323" w:rsidRDefault="00A82735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Multifunkčné náradie pre pyrotechnikov</w:t>
      </w:r>
    </w:p>
    <w:p w14:paraId="07A654D2" w14:textId="77777777" w:rsidR="00A82735" w:rsidRDefault="00A82735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0AE3214D" w14:textId="66B3C2CC" w:rsidR="00335D08" w:rsidRPr="00682717" w:rsidRDefault="00335D08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ks 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682717">
        <w:rPr>
          <w:rFonts w:ascii="Arial Narrow" w:hAnsi="Arial Narrow" w:cs="Arial"/>
          <w:sz w:val="22"/>
          <w:szCs w:val="22"/>
        </w:rPr>
        <w:t xml:space="preserve">   </w:t>
      </w:r>
      <w:r w:rsidR="002B381E" w:rsidRPr="00682717">
        <w:rPr>
          <w:rFonts w:ascii="Arial Narrow" w:hAnsi="Arial Narrow" w:cs="Arial"/>
          <w:sz w:val="22"/>
          <w:szCs w:val="22"/>
        </w:rPr>
        <w:t xml:space="preserve">                                  </w:t>
      </w:r>
      <w:r w:rsidR="00A82735">
        <w:rPr>
          <w:rFonts w:ascii="Arial Narrow" w:hAnsi="Arial Narrow" w:cs="Arial"/>
          <w:sz w:val="22"/>
          <w:szCs w:val="22"/>
        </w:rPr>
        <w:t xml:space="preserve">  </w:t>
      </w:r>
      <w:r w:rsidR="002B381E" w:rsidRPr="00682717">
        <w:rPr>
          <w:rFonts w:ascii="Arial Narrow" w:hAnsi="Arial Narrow" w:cs="Arial"/>
          <w:sz w:val="22"/>
          <w:szCs w:val="22"/>
        </w:rPr>
        <w:t xml:space="preserve">  </w:t>
      </w:r>
      <w:r w:rsidR="00A82735">
        <w:rPr>
          <w:rFonts w:ascii="Arial Narrow" w:hAnsi="Arial Narrow" w:cs="Arial"/>
          <w:sz w:val="22"/>
          <w:szCs w:val="22"/>
        </w:rPr>
        <w:t>Predpokladané množstvo : 10</w:t>
      </w:r>
      <w:r w:rsidRPr="00682717">
        <w:rPr>
          <w:rFonts w:ascii="Arial Narrow" w:hAnsi="Arial Narrow" w:cs="Arial"/>
          <w:sz w:val="22"/>
          <w:szCs w:val="22"/>
        </w:rPr>
        <w:t>0</w:t>
      </w:r>
    </w:p>
    <w:p w14:paraId="4681428A" w14:textId="77777777" w:rsidR="000860D7" w:rsidRPr="00682717" w:rsidRDefault="000860D7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67E2917B" w14:textId="77777777" w:rsidR="00335D08" w:rsidRPr="00682717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79F4045B" w14:textId="77777777" w:rsidR="00335D08" w:rsidRPr="00682717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4A142770" w14:textId="33E9C0BE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A82735">
        <w:rPr>
          <w:rFonts w:ascii="Arial Narrow" w:hAnsi="Arial Narrow" w:cs="Arial"/>
          <w:sz w:val="22"/>
          <w:szCs w:val="22"/>
        </w:rPr>
        <w:t>43830000-0 mechanické náradie</w:t>
      </w:r>
      <w:r w:rsidRPr="00682717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0239BF5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  <w:r w:rsidR="00335D08" w:rsidRPr="00682717">
        <w:rPr>
          <w:rFonts w:ascii="Arial Narrow" w:hAnsi="Arial Narrow" w:cs="Arial"/>
        </w:rPr>
        <w:t>Nie</w:t>
      </w:r>
    </w:p>
    <w:p w14:paraId="7C6F3E27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Pr="00682717" w:rsidRDefault="000860D7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26FFB96E" w14:textId="77777777" w:rsidR="00794A68" w:rsidRDefault="00794A68" w:rsidP="00794A68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40B867E" w14:textId="74F03C74" w:rsidR="00CD47D6" w:rsidRDefault="00C9108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CC66CD">
        <w:rPr>
          <w:rFonts w:ascii="Arial Narrow" w:hAnsi="Arial Narrow"/>
          <w:sz w:val="22"/>
          <w:szCs w:val="22"/>
        </w:rPr>
        <w:t>Jedná sa o doplnkové mechanické ručné náradie</w:t>
      </w:r>
      <w:r w:rsidR="00A30CD2">
        <w:rPr>
          <w:rFonts w:ascii="Arial Narrow" w:hAnsi="Arial Narrow"/>
          <w:sz w:val="22"/>
          <w:szCs w:val="22"/>
        </w:rPr>
        <w:t xml:space="preserve"> Leatherman Super Tool 300 EOD čiernej farby</w:t>
      </w:r>
      <w:r w:rsidRPr="00CC66CD">
        <w:rPr>
          <w:rFonts w:ascii="Arial Narrow" w:hAnsi="Arial Narrow"/>
          <w:sz w:val="22"/>
          <w:szCs w:val="22"/>
        </w:rPr>
        <w:t>, ktoré je integrované do jedného</w:t>
      </w:r>
      <w:r w:rsidR="00CD47D6">
        <w:rPr>
          <w:rFonts w:ascii="Arial Narrow" w:hAnsi="Arial Narrow"/>
          <w:sz w:val="22"/>
          <w:szCs w:val="22"/>
        </w:rPr>
        <w:t xml:space="preserve"> technického prostriedku s 19 funkciami</w:t>
      </w:r>
      <w:r w:rsidR="00A82735"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. </w:t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>J</w:t>
      </w:r>
      <w:r w:rsidR="00A82735" w:rsidRPr="00A82735">
        <w:rPr>
          <w:rFonts w:ascii="Arial Narrow" w:hAnsi="Arial Narrow" w:cs="Arial"/>
          <w:sz w:val="22"/>
          <w:szCs w:val="22"/>
          <w:shd w:val="clear" w:color="auto" w:fill="FFFFFF"/>
        </w:rPr>
        <w:t>e vyroben</w:t>
      </w:r>
      <w:r w:rsidR="007E2455">
        <w:rPr>
          <w:rFonts w:ascii="Arial Narrow" w:hAnsi="Arial Narrow" w:cs="Arial"/>
          <w:sz w:val="22"/>
          <w:szCs w:val="22"/>
          <w:shd w:val="clear" w:color="auto" w:fill="FFFFFF"/>
        </w:rPr>
        <w:t>é</w:t>
      </w:r>
      <w:r w:rsidR="00A82735"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 z nerezovej ocele s hlboko eloxovaným povrchom</w:t>
      </w:r>
      <w:r w:rsidR="00CD47D6">
        <w:rPr>
          <w:rFonts w:ascii="Arial Narrow" w:hAnsi="Arial Narrow" w:cs="Arial"/>
          <w:sz w:val="22"/>
          <w:szCs w:val="22"/>
          <w:shd w:val="clear" w:color="auto" w:fill="FFFFFF"/>
        </w:rPr>
        <w:t>.</w:t>
      </w:r>
      <w:r w:rsidR="00A82735"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  <w:r w:rsidR="00CD47D6">
        <w:rPr>
          <w:rFonts w:ascii="Arial Narrow" w:hAnsi="Arial Narrow" w:cs="Arial"/>
          <w:sz w:val="22"/>
          <w:szCs w:val="22"/>
          <w:shd w:val="clear" w:color="auto" w:fill="FFFFFF"/>
        </w:rPr>
        <w:t>E</w:t>
      </w:r>
      <w:r w:rsidR="00A82735" w:rsidRPr="00A82735">
        <w:rPr>
          <w:rFonts w:ascii="Arial Narrow" w:hAnsi="Arial Narrow" w:cs="Arial"/>
          <w:sz w:val="22"/>
          <w:szCs w:val="22"/>
          <w:shd w:val="clear" w:color="auto" w:fill="FFFFFF"/>
        </w:rPr>
        <w:t>rgonomicky tvarovaná rukoväť je vhodn</w:t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>é</w:t>
      </w:r>
      <w:r w:rsidR="00A82735"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 aj na prácu v rukaviciach. </w:t>
      </w:r>
    </w:p>
    <w:p w14:paraId="730F7881" w14:textId="77777777" w:rsidR="00A30CD2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Balenie obsahuje: </w:t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>mechanické ručné náradie</w:t>
      </w: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, </w:t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 xml:space="preserve">čierne nylonové puzdro s molle väzbou, krúžok na karabínu, </w:t>
      </w: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>návod</w:t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>.</w:t>
      </w: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</w:p>
    <w:p w14:paraId="088D2690" w14:textId="77777777" w:rsidR="007E2455" w:rsidRDefault="007E245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</w:p>
    <w:p w14:paraId="3496E15E" w14:textId="77777777" w:rsidR="00A30CD2" w:rsidRDefault="00A30CD2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sz w:val="22"/>
          <w:szCs w:val="22"/>
          <w:shd w:val="clear" w:color="auto" w:fill="FFFFFF"/>
        </w:rPr>
        <w:t>Parametre:</w:t>
      </w:r>
    </w:p>
    <w:p w14:paraId="18F0F0B4" w14:textId="1C62B04C" w:rsidR="00A30CD2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Dĺžka čepele: </w:t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7E2455">
        <w:rPr>
          <w:rFonts w:ascii="Arial Narrow" w:hAnsi="Arial Narrow" w:cs="Arial"/>
          <w:sz w:val="22"/>
          <w:szCs w:val="22"/>
          <w:shd w:val="clear" w:color="auto" w:fill="FFFFFF"/>
        </w:rPr>
        <w:t>min. 8</w:t>
      </w: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 cm </w:t>
      </w:r>
    </w:p>
    <w:p w14:paraId="4A33A2F7" w14:textId="111214A6" w:rsidR="00A30CD2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Dĺžka zatvoreného nástroja: </w:t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7E2455">
        <w:rPr>
          <w:rFonts w:ascii="Arial Narrow" w:hAnsi="Arial Narrow" w:cs="Arial"/>
          <w:sz w:val="22"/>
          <w:szCs w:val="22"/>
          <w:shd w:val="clear" w:color="auto" w:fill="FFFFFF"/>
        </w:rPr>
        <w:t xml:space="preserve">max. </w:t>
      </w: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11.5 cm </w:t>
      </w:r>
    </w:p>
    <w:p w14:paraId="2763705E" w14:textId="73B2AF3C" w:rsidR="00A30CD2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Hmotnosť: </w:t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ab/>
      </w:r>
      <w:r w:rsidR="007E2455">
        <w:rPr>
          <w:rFonts w:ascii="Arial Narrow" w:hAnsi="Arial Narrow" w:cs="Arial"/>
          <w:sz w:val="22"/>
          <w:szCs w:val="22"/>
          <w:shd w:val="clear" w:color="auto" w:fill="FFFFFF"/>
        </w:rPr>
        <w:t>max. 273</w:t>
      </w:r>
      <w:r w:rsidR="00A30CD2">
        <w:rPr>
          <w:rFonts w:ascii="Arial Narrow" w:hAnsi="Arial Narrow" w:cs="Arial"/>
          <w:sz w:val="22"/>
          <w:szCs w:val="22"/>
          <w:shd w:val="clear" w:color="auto" w:fill="FFFFFF"/>
        </w:rPr>
        <w:t xml:space="preserve"> g</w:t>
      </w: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</w:p>
    <w:p w14:paraId="28F98C6E" w14:textId="77777777" w:rsidR="007E2455" w:rsidRDefault="007E245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</w:p>
    <w:p w14:paraId="6259ADC2" w14:textId="77777777" w:rsidR="00A30CD2" w:rsidRDefault="00A30CD2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sz w:val="22"/>
          <w:szCs w:val="22"/>
          <w:shd w:val="clear" w:color="auto" w:fill="FFFFFF"/>
        </w:rPr>
        <w:t>Funkcie:</w:t>
      </w:r>
    </w:p>
    <w:p w14:paraId="23F2C399" w14:textId="77777777" w:rsidR="007E2455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Kliešte s ihlovou špičkou </w:t>
      </w:r>
    </w:p>
    <w:p w14:paraId="2802CC02" w14:textId="6D116912" w:rsidR="007E2455" w:rsidRDefault="007E245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sz w:val="22"/>
          <w:szCs w:val="22"/>
          <w:shd w:val="clear" w:color="auto" w:fill="FFFFFF"/>
        </w:rPr>
        <w:t>Štie</w:t>
      </w:r>
      <w:r w:rsidR="00A82735" w:rsidRPr="00A82735">
        <w:rPr>
          <w:rFonts w:ascii="Arial Narrow" w:hAnsi="Arial Narrow" w:cs="Arial"/>
          <w:sz w:val="22"/>
          <w:szCs w:val="22"/>
          <w:shd w:val="clear" w:color="auto" w:fill="FFFFFF"/>
        </w:rPr>
        <w:t>pa</w:t>
      </w:r>
      <w:r>
        <w:rPr>
          <w:rFonts w:ascii="Arial Narrow" w:hAnsi="Arial Narrow" w:cs="Arial"/>
          <w:sz w:val="22"/>
          <w:szCs w:val="22"/>
          <w:shd w:val="clear" w:color="auto" w:fill="FFFFFF"/>
        </w:rPr>
        <w:t>cie kliešte lanká</w:t>
      </w:r>
      <w:r w:rsidR="00A82735"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</w:p>
    <w:p w14:paraId="374AD530" w14:textId="49873144" w:rsidR="007E2455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>Št</w:t>
      </w:r>
      <w:r w:rsidR="007E2455">
        <w:rPr>
          <w:rFonts w:ascii="Arial Narrow" w:hAnsi="Arial Narrow" w:cs="Arial"/>
          <w:sz w:val="22"/>
          <w:szCs w:val="22"/>
          <w:shd w:val="clear" w:color="auto" w:fill="FFFFFF"/>
        </w:rPr>
        <w:t>ie</w:t>
      </w: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pacie </w:t>
      </w:r>
      <w:r w:rsidR="007E2455">
        <w:rPr>
          <w:rFonts w:ascii="Arial Narrow" w:hAnsi="Arial Narrow" w:cs="Arial"/>
          <w:sz w:val="22"/>
          <w:szCs w:val="22"/>
          <w:shd w:val="clear" w:color="auto" w:fill="FFFFFF"/>
        </w:rPr>
        <w:t xml:space="preserve">kliešte na mäkké drôty z ocele </w:t>
      </w: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</w:p>
    <w:p w14:paraId="2477E877" w14:textId="77777777" w:rsidR="007E2455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>Pyr</w:t>
      </w:r>
      <w:r w:rsidR="007E2455">
        <w:rPr>
          <w:rFonts w:ascii="Arial Narrow" w:hAnsi="Arial Narrow" w:cs="Arial"/>
          <w:sz w:val="22"/>
          <w:szCs w:val="22"/>
          <w:shd w:val="clear" w:color="auto" w:fill="FFFFFF"/>
        </w:rPr>
        <w:t xml:space="preserve">otechnické krimpovacie kliešte </w:t>
      </w:r>
    </w:p>
    <w:p w14:paraId="265E1A0D" w14:textId="77777777" w:rsidR="007E2455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Krimpovacie kliešte </w:t>
      </w:r>
    </w:p>
    <w:p w14:paraId="5C7F26E1" w14:textId="749F4AEA" w:rsidR="007E2455" w:rsidRDefault="007E245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sz w:val="22"/>
          <w:szCs w:val="22"/>
          <w:shd w:val="clear" w:color="auto" w:fill="FFFFFF"/>
        </w:rPr>
        <w:t>Odizolovacia</w:t>
      </w:r>
      <w:r w:rsidR="00A82735"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  <w:r>
        <w:rPr>
          <w:rFonts w:ascii="Arial Narrow" w:hAnsi="Arial Narrow" w:cs="Arial"/>
          <w:sz w:val="22"/>
          <w:szCs w:val="22"/>
          <w:shd w:val="clear" w:color="auto" w:fill="FFFFFF"/>
        </w:rPr>
        <w:t>čepeľ</w:t>
      </w:r>
      <w:r w:rsidR="00A82735"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 na káble na otvárači </w:t>
      </w:r>
    </w:p>
    <w:p w14:paraId="5E607199" w14:textId="77777777" w:rsidR="007E2455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>Nôž s kom</w:t>
      </w:r>
      <w:r w:rsidR="007E2455">
        <w:rPr>
          <w:rFonts w:ascii="Arial Narrow" w:hAnsi="Arial Narrow" w:cs="Arial"/>
          <w:sz w:val="22"/>
          <w:szCs w:val="22"/>
          <w:shd w:val="clear" w:color="auto" w:fill="FFFFFF"/>
        </w:rPr>
        <w:t xml:space="preserve">binovaným ostrím z ocele 420HC </w:t>
      </w:r>
    </w:p>
    <w:p w14:paraId="0DD1B9F5" w14:textId="44404288" w:rsidR="007E2455" w:rsidRDefault="007E245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sz w:val="22"/>
          <w:szCs w:val="22"/>
          <w:shd w:val="clear" w:color="auto" w:fill="FFFFFF"/>
        </w:rPr>
        <w:t xml:space="preserve">Pílka </w:t>
      </w:r>
    </w:p>
    <w:p w14:paraId="4314AD9B" w14:textId="70454308" w:rsidR="007E2455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>Vymeniteľná list</w:t>
      </w:r>
      <w:r w:rsidR="007E2455">
        <w:rPr>
          <w:rFonts w:ascii="Arial Narrow" w:hAnsi="Arial Narrow" w:cs="Arial"/>
          <w:sz w:val="22"/>
          <w:szCs w:val="22"/>
          <w:shd w:val="clear" w:color="auto" w:fill="FFFFFF"/>
        </w:rPr>
        <w:t>ová</w:t>
      </w: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 pílka Bosch systém </w:t>
      </w:r>
    </w:p>
    <w:p w14:paraId="566ACD4C" w14:textId="04E008EF" w:rsidR="007E2455" w:rsidRDefault="00B65D2D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sz w:val="22"/>
          <w:szCs w:val="22"/>
          <w:shd w:val="clear" w:color="auto" w:fill="FFFFFF"/>
        </w:rPr>
        <w:t xml:space="preserve">Jamkár na plastické trhaviny </w:t>
      </w:r>
      <w:r w:rsidR="00A82735"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</w:p>
    <w:p w14:paraId="16AA5693" w14:textId="21C3785E" w:rsidR="007E2455" w:rsidRDefault="007E245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sz w:val="22"/>
          <w:szCs w:val="22"/>
          <w:shd w:val="clear" w:color="auto" w:fill="FFFFFF"/>
        </w:rPr>
        <w:t>Adaptér na čistenie</w:t>
      </w:r>
      <w:r w:rsidR="00B65D2D">
        <w:rPr>
          <w:rFonts w:ascii="Arial Narrow" w:hAnsi="Arial Narrow" w:cs="Arial"/>
          <w:sz w:val="22"/>
          <w:szCs w:val="22"/>
          <w:shd w:val="clear" w:color="auto" w:fill="FFFFFF"/>
        </w:rPr>
        <w:t>,</w:t>
      </w:r>
      <w:r>
        <w:rPr>
          <w:rFonts w:ascii="Arial Narrow" w:hAnsi="Arial Narrow" w:cs="Arial"/>
          <w:sz w:val="22"/>
          <w:szCs w:val="22"/>
          <w:shd w:val="clear" w:color="auto" w:fill="FFFFFF"/>
        </w:rPr>
        <w:t xml:space="preserve"> kefka M/F </w:t>
      </w:r>
    </w:p>
    <w:p w14:paraId="61683C5F" w14:textId="77777777" w:rsidR="007E2455" w:rsidRDefault="007E245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sz w:val="22"/>
          <w:szCs w:val="22"/>
          <w:shd w:val="clear" w:color="auto" w:fill="FFFFFF"/>
        </w:rPr>
        <w:t xml:space="preserve">Šídlo </w:t>
      </w:r>
    </w:p>
    <w:p w14:paraId="046D5527" w14:textId="40D50615" w:rsidR="007E2455" w:rsidRDefault="00B65D2D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sz w:val="22"/>
          <w:szCs w:val="22"/>
          <w:shd w:val="clear" w:color="auto" w:fill="FFFFFF"/>
        </w:rPr>
        <w:t>Pravítko</w:t>
      </w:r>
      <w:r w:rsidR="007E2455">
        <w:rPr>
          <w:rFonts w:ascii="Arial Narrow" w:hAnsi="Arial Narrow" w:cs="Arial"/>
          <w:sz w:val="22"/>
          <w:szCs w:val="22"/>
          <w:shd w:val="clear" w:color="auto" w:fill="FFFFFF"/>
        </w:rPr>
        <w:t xml:space="preserve"> </w:t>
      </w:r>
    </w:p>
    <w:p w14:paraId="492BC297" w14:textId="77777777" w:rsidR="007E2455" w:rsidRDefault="007E245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sz w:val="22"/>
          <w:szCs w:val="22"/>
          <w:shd w:val="clear" w:color="auto" w:fill="FFFFFF"/>
        </w:rPr>
        <w:t xml:space="preserve">Otvárač na fľaše </w:t>
      </w:r>
    </w:p>
    <w:p w14:paraId="04E49933" w14:textId="77777777" w:rsidR="007E2455" w:rsidRDefault="007E245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>
        <w:rPr>
          <w:rFonts w:ascii="Arial Narrow" w:hAnsi="Arial Narrow" w:cs="Arial"/>
          <w:sz w:val="22"/>
          <w:szCs w:val="22"/>
          <w:shd w:val="clear" w:color="auto" w:fill="FFFFFF"/>
        </w:rPr>
        <w:t xml:space="preserve">Otvárač na plechovky </w:t>
      </w:r>
    </w:p>
    <w:p w14:paraId="1984CEA8" w14:textId="77777777" w:rsidR="007E2455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Krížový skrutkovač </w:t>
      </w:r>
    </w:p>
    <w:p w14:paraId="56BC45F1" w14:textId="77777777" w:rsidR="007E2455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Veľký plochý skrutkovač </w:t>
      </w:r>
    </w:p>
    <w:p w14:paraId="578BF6E8" w14:textId="77777777" w:rsidR="007E2455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 xml:space="preserve">Stredný plochý skrutkovač </w:t>
      </w:r>
    </w:p>
    <w:p w14:paraId="29941988" w14:textId="2F8BFAD9" w:rsidR="00A82735" w:rsidRPr="00A82735" w:rsidRDefault="00A82735" w:rsidP="00A82735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  <w:r w:rsidRPr="00A82735">
        <w:rPr>
          <w:rFonts w:ascii="Arial Narrow" w:hAnsi="Arial Narrow" w:cs="Arial"/>
          <w:sz w:val="22"/>
          <w:szCs w:val="22"/>
          <w:shd w:val="clear" w:color="auto" w:fill="FFFFFF"/>
        </w:rPr>
        <w:t>Malý plochý skrutkovač</w:t>
      </w:r>
    </w:p>
    <w:p w14:paraId="3B797DD7" w14:textId="11683E4A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lastRenderedPageBreak/>
        <w:t xml:space="preserve">Lehota na predkladanie nezáväznej cenovej ponuky: </w:t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="00041B4B">
        <w:rPr>
          <w:rFonts w:ascii="Arial Narrow" w:hAnsi="Arial Narrow" w:cs="Arial"/>
          <w:sz w:val="22"/>
          <w:szCs w:val="22"/>
        </w:rPr>
        <w:t>31</w:t>
      </w:r>
      <w:r w:rsidRPr="00682717">
        <w:rPr>
          <w:rFonts w:ascii="Arial Narrow" w:hAnsi="Arial Narrow" w:cs="Arial"/>
          <w:sz w:val="22"/>
          <w:szCs w:val="22"/>
        </w:rPr>
        <w:t>.0</w:t>
      </w:r>
      <w:r w:rsidR="00041B4B">
        <w:rPr>
          <w:rFonts w:ascii="Arial Narrow" w:hAnsi="Arial Narrow" w:cs="Arial"/>
          <w:sz w:val="22"/>
          <w:szCs w:val="22"/>
        </w:rPr>
        <w:t>5</w:t>
      </w:r>
      <w:r w:rsidRPr="00682717">
        <w:rPr>
          <w:rFonts w:ascii="Arial Narrow" w:hAnsi="Arial Narrow" w:cs="Arial"/>
          <w:sz w:val="22"/>
          <w:szCs w:val="22"/>
        </w:rPr>
        <w:t>.20</w:t>
      </w:r>
      <w:r w:rsidR="00CC0398">
        <w:rPr>
          <w:rFonts w:ascii="Arial Narrow" w:hAnsi="Arial Narrow" w:cs="Arial"/>
          <w:sz w:val="22"/>
          <w:szCs w:val="22"/>
        </w:rPr>
        <w:t>2</w:t>
      </w:r>
      <w:r w:rsidR="00B1508A">
        <w:rPr>
          <w:rFonts w:ascii="Arial Narrow" w:hAnsi="Arial Narrow" w:cs="Arial"/>
          <w:sz w:val="22"/>
          <w:szCs w:val="22"/>
        </w:rPr>
        <w:t>4</w:t>
      </w:r>
      <w:r w:rsidRPr="00682717">
        <w:rPr>
          <w:rFonts w:ascii="Arial Narrow" w:hAnsi="Arial Narrow" w:cs="Arial"/>
          <w:sz w:val="22"/>
          <w:szCs w:val="22"/>
        </w:rPr>
        <w:t>, do 10:00 hod</w:t>
      </w:r>
    </w:p>
    <w:p w14:paraId="4E1951BF" w14:textId="3CC9F20B" w:rsidR="00E31124" w:rsidRPr="00682717" w:rsidRDefault="00E31124" w:rsidP="00041B4B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Nezáväzná cenová ponuka mu</w:t>
      </w:r>
      <w:r w:rsidR="00041B4B">
        <w:rPr>
          <w:rFonts w:ascii="Arial Narrow" w:hAnsi="Arial Narrow" w:cs="Arial"/>
          <w:sz w:val="22"/>
          <w:szCs w:val="22"/>
        </w:rPr>
        <w:t>sí byť doručená v elektronickej platforme Josephine.</w:t>
      </w:r>
    </w:p>
    <w:p w14:paraId="3C61E687" w14:textId="37C29D2B" w:rsidR="00E31124" w:rsidRDefault="00E31124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4014403B" w14:textId="77777777" w:rsidR="00041B4B" w:rsidRPr="00682717" w:rsidRDefault="00041B4B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2D5903A" w14:textId="77777777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Rôzne:</w:t>
      </w:r>
    </w:p>
    <w:p w14:paraId="260AC9FA" w14:textId="77777777" w:rsidR="00E31124" w:rsidRPr="00682717" w:rsidRDefault="00E31124" w:rsidP="00794A68">
      <w:pPr>
        <w:ind w:left="360"/>
        <w:jc w:val="both"/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06F34B8C" w14:textId="77777777" w:rsidR="00335D08" w:rsidRDefault="00335D0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015BC54" w14:textId="0035C1B0" w:rsidR="00FB3EE8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295423FA" w14:textId="77777777" w:rsidR="00041B4B" w:rsidRPr="00682717" w:rsidRDefault="00041B4B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CE6A487" w14:textId="7DFB6B8A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V Bratislave dňa: </w:t>
      </w:r>
      <w:r w:rsidR="00041B4B">
        <w:rPr>
          <w:rFonts w:ascii="Arial Narrow" w:hAnsi="Arial Narrow" w:cs="Arial"/>
          <w:sz w:val="22"/>
          <w:szCs w:val="22"/>
        </w:rPr>
        <w:t>27</w:t>
      </w:r>
      <w:r w:rsidR="004675FB" w:rsidRPr="00682717">
        <w:rPr>
          <w:rFonts w:ascii="Arial Narrow" w:hAnsi="Arial Narrow" w:cs="Arial"/>
          <w:sz w:val="22"/>
          <w:szCs w:val="22"/>
        </w:rPr>
        <w:t>.0</w:t>
      </w:r>
      <w:r w:rsidR="00041B4B">
        <w:rPr>
          <w:rFonts w:ascii="Arial Narrow" w:hAnsi="Arial Narrow" w:cs="Arial"/>
          <w:sz w:val="22"/>
          <w:szCs w:val="22"/>
        </w:rPr>
        <w:t>5</w:t>
      </w:r>
      <w:r w:rsidR="00A020B8" w:rsidRPr="00682717">
        <w:rPr>
          <w:rFonts w:ascii="Arial Narrow" w:hAnsi="Arial Narrow" w:cs="Arial"/>
          <w:sz w:val="22"/>
          <w:szCs w:val="22"/>
        </w:rPr>
        <w:t>.202</w:t>
      </w:r>
      <w:r w:rsidR="008E7576">
        <w:rPr>
          <w:rFonts w:ascii="Arial Narrow" w:hAnsi="Arial Narrow" w:cs="Arial"/>
          <w:sz w:val="22"/>
          <w:szCs w:val="22"/>
        </w:rPr>
        <w:t>4</w:t>
      </w:r>
    </w:p>
    <w:p w14:paraId="1742A9DC" w14:textId="77777777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C10F25A" w14:textId="4702A26F" w:rsidR="0092157F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p w14:paraId="712E482D" w14:textId="624202C0" w:rsidR="0092157F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p w14:paraId="1970667B" w14:textId="77777777" w:rsidR="00041B4B" w:rsidRDefault="00041B4B" w:rsidP="0092157F">
      <w:pPr>
        <w:rPr>
          <w:rFonts w:ascii="Arial Narrow" w:hAnsi="Arial Narrow"/>
          <w:sz w:val="22"/>
          <w:szCs w:val="22"/>
          <w:lang w:eastAsia="x-none"/>
        </w:rPr>
      </w:pPr>
      <w:bookmarkStart w:id="0" w:name="_GoBack"/>
      <w:bookmarkEnd w:id="0"/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92157F" w:rsidRPr="005F1380" w14:paraId="74C3ED2E" w14:textId="77777777" w:rsidTr="006B071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3CC41" w14:textId="77777777" w:rsidR="0092157F" w:rsidRPr="005F1380" w:rsidRDefault="0092157F" w:rsidP="006B07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F1380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1C0F8E4A" w14:textId="77777777" w:rsidR="0092157F" w:rsidRPr="005F1380" w:rsidRDefault="0092157F" w:rsidP="006B07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1BD27AF6" w14:textId="77777777" w:rsidR="0092157F" w:rsidRPr="005F1380" w:rsidRDefault="0092157F" w:rsidP="006B0718">
            <w:pPr>
              <w:jc w:val="center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</w:tbl>
    <w:p w14:paraId="5198526E" w14:textId="1CAE63F9" w:rsidR="007E2455" w:rsidRDefault="007E2455" w:rsidP="00794A68">
      <w:pPr>
        <w:rPr>
          <w:rFonts w:ascii="Arial Narrow" w:hAnsi="Arial Narrow"/>
          <w:sz w:val="22"/>
          <w:szCs w:val="22"/>
        </w:rPr>
      </w:pPr>
    </w:p>
    <w:p w14:paraId="693DF65C" w14:textId="05850A87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5BF19E3B" w14:textId="280EB03F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568C2525" w14:textId="5D3444B3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393C6DD4" w14:textId="67ACCD84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6B55226F" w14:textId="557E4E3F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698CAB10" w14:textId="0585FA0E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7FD6A97F" w14:textId="53749204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3A128622" w14:textId="1A7925DB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34AE07B8" w14:textId="058F01A2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5A3E5621" w14:textId="6E7ACCB1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780B99CF" w14:textId="7DD82089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6765365B" w14:textId="30E8BD39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6BB00620" w14:textId="652C4B4C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6F519BD7" w14:textId="08B1A6AE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22541716" w14:textId="072DCD63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032D00A5" w14:textId="3B4C4FCE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799E569E" w14:textId="26DAD930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34CAD723" w14:textId="75187D80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479385F2" w14:textId="6EA176E2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435AA36E" w14:textId="283E2F7D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74B0A985" w14:textId="1B68D968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206919EA" w14:textId="2AFC9099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3643F854" w14:textId="24571A2E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3C941953" w14:textId="054A418A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0CC10907" w14:textId="19934D15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4300E07E" w14:textId="5A66596F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2381D908" w14:textId="0427441B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716C74B5" w14:textId="1B69A8A6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3F77A2AD" w14:textId="1DAE613A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45D4B15B" w14:textId="2F4978E0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30AEEF82" w14:textId="1AAFC068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637520EF" w14:textId="7CED9E87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42E7A0DF" w14:textId="425945A8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75D21698" w14:textId="31723F62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06F66E2B" w14:textId="54C47D97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1112F8D4" w14:textId="1CEC1ED1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2966F8F7" w14:textId="5D4063CE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0A41C5C8" w14:textId="77777777" w:rsidR="00041B4B" w:rsidRDefault="00041B4B" w:rsidP="00794A68">
      <w:pPr>
        <w:rPr>
          <w:rFonts w:ascii="Arial Narrow" w:hAnsi="Arial Narrow"/>
          <w:sz w:val="22"/>
          <w:szCs w:val="22"/>
        </w:rPr>
      </w:pPr>
    </w:p>
    <w:p w14:paraId="5B9F1C94" w14:textId="77777777" w:rsidR="007E2455" w:rsidRDefault="007E2455" w:rsidP="00794A68">
      <w:pPr>
        <w:rPr>
          <w:rFonts w:ascii="Arial Narrow" w:hAnsi="Arial Narrow"/>
          <w:sz w:val="22"/>
          <w:szCs w:val="22"/>
        </w:rPr>
      </w:pPr>
    </w:p>
    <w:p w14:paraId="0BDB1082" w14:textId="77777777" w:rsidR="0057608C" w:rsidRPr="00682717" w:rsidRDefault="0057608C" w:rsidP="00794A68">
      <w:pPr>
        <w:rPr>
          <w:rFonts w:ascii="Arial Narrow" w:hAnsi="Arial Narrow"/>
          <w:b/>
          <w:sz w:val="22"/>
          <w:szCs w:val="22"/>
        </w:rPr>
      </w:pPr>
      <w:r w:rsidRPr="00682717">
        <w:rPr>
          <w:rFonts w:ascii="Arial Narrow" w:hAnsi="Arial Narrow"/>
          <w:b/>
          <w:sz w:val="22"/>
          <w:szCs w:val="22"/>
        </w:rPr>
        <w:t>Tabuľka na predkladanie nezáväznej cenovej ponuky.</w:t>
      </w:r>
    </w:p>
    <w:p w14:paraId="6E150897" w14:textId="77777777" w:rsidR="0057608C" w:rsidRDefault="0057608C" w:rsidP="00794A68">
      <w:pPr>
        <w:rPr>
          <w:rFonts w:ascii="Arial Narrow" w:hAnsi="Arial Narrow"/>
          <w:sz w:val="22"/>
          <w:szCs w:val="22"/>
        </w:rPr>
      </w:pPr>
    </w:p>
    <w:p w14:paraId="36EFE2E8" w14:textId="77777777" w:rsidR="00C62978" w:rsidRPr="00CC66CD" w:rsidRDefault="00C62978" w:rsidP="00C62978">
      <w:pPr>
        <w:rPr>
          <w:rFonts w:ascii="Arial Narrow" w:hAnsi="Arial Narrow"/>
          <w:sz w:val="22"/>
          <w:szCs w:val="22"/>
        </w:rPr>
      </w:pPr>
      <w:r w:rsidRPr="00CC66CD">
        <w:rPr>
          <w:rFonts w:ascii="Arial Narrow" w:hAnsi="Arial Narrow"/>
          <w:sz w:val="22"/>
          <w:szCs w:val="22"/>
        </w:rPr>
        <w:t>Na základe Vašej výzvy Vám predkladáme nezáväznú cenovú ponuku na požadovaný predmet zákazky:</w:t>
      </w:r>
    </w:p>
    <w:p w14:paraId="2BE0A29E" w14:textId="77777777" w:rsidR="00C62978" w:rsidRPr="00CC66CD" w:rsidRDefault="00C62978" w:rsidP="00C62978">
      <w:pPr>
        <w:rPr>
          <w:rFonts w:ascii="Arial Narrow" w:hAnsi="Arial Narrow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C62978" w:rsidRPr="00CC66CD" w14:paraId="548E5DA8" w14:textId="77777777" w:rsidTr="00202B6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540C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>P.č.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4999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2203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>Počet kusov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A61A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5D0A2B8E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6A35C6F1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FC05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155A17F2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3C55675F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73CA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3C45E2C7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6019B054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C62978" w:rsidRPr="00CC66CD" w14:paraId="63D96A19" w14:textId="77777777" w:rsidTr="00202B6F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D962" w14:textId="77777777" w:rsidR="00C62978" w:rsidRPr="00CC66CD" w:rsidRDefault="00C62978" w:rsidP="00202B6F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7F41" w14:textId="77777777" w:rsidR="00C62978" w:rsidRPr="00CC66CD" w:rsidRDefault="00C62978" w:rsidP="00202B6F">
            <w:pPr>
              <w:rPr>
                <w:rFonts w:ascii="Arial Narrow" w:hAnsi="Arial Narrow" w:cs="Arial"/>
                <w:sz w:val="22"/>
                <w:szCs w:val="22"/>
              </w:rPr>
            </w:pPr>
            <w:r w:rsidRPr="00CC66CD">
              <w:rPr>
                <w:rFonts w:ascii="Arial Narrow" w:hAnsi="Arial Narrow" w:cs="Arial"/>
                <w:b/>
              </w:rPr>
              <w:t>Multifunkčné náradie pre pyrotechnikov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EE26" w14:textId="755E1488" w:rsidR="00C62978" w:rsidRPr="00CC66CD" w:rsidRDefault="007E2455" w:rsidP="00202B6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</w:t>
            </w:r>
            <w:r w:rsidR="00C62978" w:rsidRPr="00CC66CD">
              <w:rPr>
                <w:rFonts w:ascii="Arial Narrow" w:hAnsi="Arial Narrow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2CA7" w14:textId="77777777" w:rsidR="00C62978" w:rsidRPr="00CC66CD" w:rsidRDefault="00C62978" w:rsidP="00202B6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DE75" w14:textId="77777777" w:rsidR="00C62978" w:rsidRPr="00CC66CD" w:rsidRDefault="00C62978" w:rsidP="00202B6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F589" w14:textId="77777777" w:rsidR="00C62978" w:rsidRPr="00CC66CD" w:rsidRDefault="00C62978" w:rsidP="00202B6F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C62978" w:rsidRPr="00CC66CD" w14:paraId="7ED95CEC" w14:textId="77777777" w:rsidTr="00202B6F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3F6A" w14:textId="77777777" w:rsidR="00C62978" w:rsidRPr="00CC66CD" w:rsidRDefault="00C62978" w:rsidP="00202B6F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C66CD"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s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826C" w14:textId="77777777" w:rsidR="00C62978" w:rsidRPr="00CC66CD" w:rsidRDefault="00C62978" w:rsidP="00202B6F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</w:tbl>
    <w:p w14:paraId="0B6E8ECD" w14:textId="77777777" w:rsidR="00FB3EE8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67FD790" w14:textId="77777777" w:rsidR="00FB3EE8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617D87A7" w14:textId="77777777" w:rsidR="00FB3EE8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A1C5E08" w14:textId="35B35685" w:rsidR="00FB3EE8" w:rsidRDefault="00FB3EE8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D504A33" w14:textId="77777777" w:rsidR="0057608C" w:rsidRPr="00682717" w:rsidRDefault="0057608C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Súhlas so spracovaním </w:t>
      </w:r>
      <w:r w:rsidRPr="00682717">
        <w:rPr>
          <w:rFonts w:ascii="Arial Narrow" w:eastAsia="Calibri" w:hAnsi="Arial Narrow"/>
          <w:b/>
          <w:sz w:val="22"/>
          <w:szCs w:val="22"/>
          <w:lang w:eastAsia="en-US"/>
        </w:rPr>
        <w:t>osobných údajov</w:t>
      </w: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 </w:t>
      </w:r>
    </w:p>
    <w:p w14:paraId="7C3B5294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ADBDF9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Predložením cenovej ponuky </w:t>
      </w:r>
    </w:p>
    <w:p w14:paraId="301E80F3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uchádzač: </w:t>
      </w:r>
      <w:r w:rsidRPr="00682717">
        <w:rPr>
          <w:rFonts w:ascii="Arial Narrow" w:hAnsi="Arial Narrow"/>
          <w:sz w:val="22"/>
          <w:szCs w:val="22"/>
        </w:rPr>
        <w:tab/>
      </w:r>
      <w:r w:rsidRPr="00682717">
        <w:rPr>
          <w:rFonts w:ascii="Arial Narrow" w:hAnsi="Arial Narrow"/>
          <w:sz w:val="22"/>
          <w:szCs w:val="22"/>
        </w:rPr>
        <w:tab/>
        <w:t>...............(</w:t>
      </w:r>
      <w:r w:rsidRPr="00682717">
        <w:rPr>
          <w:rFonts w:ascii="Arial Narrow" w:hAnsi="Arial Narrow"/>
          <w:i/>
          <w:sz w:val="22"/>
          <w:szCs w:val="22"/>
        </w:rPr>
        <w:t>uviesť názov uchádzača a adresa</w:t>
      </w:r>
      <w:r w:rsidRPr="00682717">
        <w:rPr>
          <w:rFonts w:ascii="Arial Narrow" w:hAnsi="Arial Narrow"/>
          <w:sz w:val="22"/>
          <w:szCs w:val="22"/>
        </w:rPr>
        <w:t xml:space="preserve">).......................... </w:t>
      </w:r>
    </w:p>
    <w:p w14:paraId="1D45A7D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zastúpený:</w:t>
      </w:r>
      <w:r w:rsidRPr="00682717">
        <w:rPr>
          <w:rFonts w:ascii="Arial Narrow" w:hAnsi="Arial Narrow"/>
          <w:sz w:val="22"/>
          <w:szCs w:val="22"/>
        </w:rPr>
        <w:tab/>
      </w:r>
      <w:r w:rsidRPr="00682717">
        <w:rPr>
          <w:rFonts w:ascii="Arial Narrow" w:hAnsi="Arial Narrow"/>
          <w:sz w:val="22"/>
          <w:szCs w:val="22"/>
        </w:rPr>
        <w:tab/>
        <w:t>..........(</w:t>
      </w:r>
      <w:r w:rsidRPr="00682717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682717">
        <w:rPr>
          <w:rFonts w:ascii="Arial Narrow" w:hAnsi="Arial Narrow"/>
          <w:sz w:val="22"/>
          <w:szCs w:val="22"/>
        </w:rPr>
        <w:t xml:space="preserve">) ................... </w:t>
      </w:r>
    </w:p>
    <w:p w14:paraId="1445D554" w14:textId="4128136C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na predmet zákazky: </w:t>
      </w:r>
      <w:r w:rsidRPr="00682717">
        <w:rPr>
          <w:rFonts w:ascii="Arial Narrow" w:hAnsi="Arial Narrow"/>
          <w:sz w:val="22"/>
          <w:szCs w:val="22"/>
        </w:rPr>
        <w:tab/>
      </w:r>
      <w:r w:rsidR="00B65D2D">
        <w:rPr>
          <w:rFonts w:ascii="Arial Narrow" w:hAnsi="Arial Narrow"/>
          <w:sz w:val="22"/>
          <w:szCs w:val="22"/>
        </w:rPr>
        <w:t>Multifunkčné náradie pre pyrotechnikov</w:t>
      </w:r>
      <w:r w:rsidRPr="00682717">
        <w:rPr>
          <w:rFonts w:ascii="Arial Narrow" w:hAnsi="Arial Narrow"/>
          <w:sz w:val="22"/>
          <w:szCs w:val="22"/>
        </w:rPr>
        <w:t xml:space="preserve"> </w:t>
      </w:r>
    </w:p>
    <w:p w14:paraId="5615BDA6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682717">
        <w:rPr>
          <w:rFonts w:ascii="Arial Narrow" w:hAnsi="Arial Narrow"/>
          <w:sz w:val="22"/>
          <w:szCs w:val="22"/>
        </w:rPr>
        <w:t>a o zmene a doplnení niektorých zákonov</w:t>
      </w:r>
    </w:p>
    <w:p w14:paraId="1B1963BF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8145314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14:paraId="7EC4050C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10294F2" w14:textId="77777777" w:rsidR="0057608C" w:rsidRPr="00682717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1B18DDDC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4040183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14:paraId="48BAC818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14:paraId="409B21D3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A6D8514" w14:textId="77777777" w:rsidR="0057608C" w:rsidRPr="00682717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682717">
        <w:rPr>
          <w:rFonts w:ascii="Arial Narrow" w:hAnsi="Arial Narrow"/>
          <w:sz w:val="22"/>
          <w:szCs w:val="22"/>
        </w:rPr>
        <w:t xml:space="preserve">Zákon č. 211/2000 Z. z. </w:t>
      </w:r>
      <w:r w:rsidRPr="00682717">
        <w:rPr>
          <w:rStyle w:val="h1a2"/>
          <w:rFonts w:ascii="Arial Narrow" w:hAnsi="Arial Narrow"/>
          <w:sz w:val="22"/>
          <w:szCs w:val="22"/>
          <w:specVanish w:val="0"/>
        </w:rPr>
        <w:t>o slobodnom prístupe k informáciám a o zmene a doplnení niektorých zákonov).</w:t>
      </w:r>
    </w:p>
    <w:p w14:paraId="7697198B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1DBBDC10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14:paraId="4AF62150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5F68C92F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68"/>
      </w:tblGrid>
      <w:tr w:rsidR="0057608C" w:rsidRPr="00682717" w14:paraId="69E8663D" w14:textId="77777777" w:rsidTr="002A7EDA">
        <w:tc>
          <w:tcPr>
            <w:tcW w:w="4568" w:type="dxa"/>
            <w:shd w:val="clear" w:color="auto" w:fill="auto"/>
          </w:tcPr>
          <w:p w14:paraId="51FB0915" w14:textId="77777777" w:rsidR="0057608C" w:rsidRPr="00682717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69851E2" w14:textId="77777777" w:rsidR="0057608C" w:rsidRPr="00682717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8271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14:paraId="3C8A0A1E" w14:textId="77777777" w:rsidR="0057608C" w:rsidRPr="00682717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682717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14:paraId="16B2F186" w14:textId="77777777" w:rsidR="0057608C" w:rsidRPr="00682717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682717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14:paraId="13A713B8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</w:p>
    <w:sectPr w:rsidR="0057608C" w:rsidRPr="00682717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3B77E" w14:textId="77777777" w:rsidR="00271479" w:rsidRDefault="00271479" w:rsidP="000860D7">
      <w:r>
        <w:separator/>
      </w:r>
    </w:p>
  </w:endnote>
  <w:endnote w:type="continuationSeparator" w:id="0">
    <w:p w14:paraId="38346171" w14:textId="77777777" w:rsidR="00271479" w:rsidRDefault="00271479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551C122B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041B4B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46CBAF46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041B4B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1D226" w14:textId="77777777" w:rsidR="00271479" w:rsidRDefault="00271479" w:rsidP="000860D7">
      <w:r>
        <w:separator/>
      </w:r>
    </w:p>
  </w:footnote>
  <w:footnote w:type="continuationSeparator" w:id="0">
    <w:p w14:paraId="6F26A4FF" w14:textId="77777777" w:rsidR="00271479" w:rsidRDefault="00271479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271479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40D0660E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 xml:space="preserve">odbor </w:t>
    </w:r>
    <w:r w:rsidR="00E4358A">
      <w:rPr>
        <w:rFonts w:ascii="Arial Narrow" w:hAnsi="Arial Narrow" w:cs="Arial"/>
        <w:sz w:val="22"/>
        <w:szCs w:val="22"/>
      </w:rPr>
      <w:t>komodít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8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7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</w:num>
  <w:num w:numId="4">
    <w:abstractNumId w:val="7"/>
  </w:num>
  <w:num w:numId="5">
    <w:abstractNumId w:val="14"/>
  </w:num>
  <w:num w:numId="6">
    <w:abstractNumId w:val="1"/>
  </w:num>
  <w:num w:numId="7">
    <w:abstractNumId w:val="3"/>
  </w:num>
  <w:num w:numId="8">
    <w:abstractNumId w:val="6"/>
  </w:num>
  <w:num w:numId="9">
    <w:abstractNumId w:val="1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12"/>
  </w:num>
  <w:num w:numId="16">
    <w:abstractNumId w:val="10"/>
  </w:num>
  <w:num w:numId="17">
    <w:abstractNumId w:val="0"/>
  </w:num>
  <w:num w:numId="18">
    <w:abstractNumId w:val="2"/>
  </w:num>
  <w:num w:numId="19">
    <w:abstractNumId w:val="11"/>
  </w:num>
  <w:num w:numId="20">
    <w:abstractNumId w:val="5"/>
  </w:num>
  <w:num w:numId="21">
    <w:abstractNumId w:val="8"/>
  </w:num>
  <w:num w:numId="22">
    <w:abstractNumId w:val="1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41B4B"/>
    <w:rsid w:val="00061383"/>
    <w:rsid w:val="000860D7"/>
    <w:rsid w:val="000B3BC0"/>
    <w:rsid w:val="000C0851"/>
    <w:rsid w:val="00145F2D"/>
    <w:rsid w:val="00191223"/>
    <w:rsid w:val="00203D4A"/>
    <w:rsid w:val="00235034"/>
    <w:rsid w:val="00270EEA"/>
    <w:rsid w:val="00271479"/>
    <w:rsid w:val="002A7EDA"/>
    <w:rsid w:val="002B0FC9"/>
    <w:rsid w:val="002B381E"/>
    <w:rsid w:val="002B40A7"/>
    <w:rsid w:val="002D0F27"/>
    <w:rsid w:val="002F5542"/>
    <w:rsid w:val="00335D08"/>
    <w:rsid w:val="00375F6F"/>
    <w:rsid w:val="003A0EAB"/>
    <w:rsid w:val="003A12E9"/>
    <w:rsid w:val="003B2A53"/>
    <w:rsid w:val="003B4389"/>
    <w:rsid w:val="0044336C"/>
    <w:rsid w:val="004675FB"/>
    <w:rsid w:val="004A02E4"/>
    <w:rsid w:val="00560DDD"/>
    <w:rsid w:val="00572CF2"/>
    <w:rsid w:val="0057608C"/>
    <w:rsid w:val="00577336"/>
    <w:rsid w:val="005B0BA3"/>
    <w:rsid w:val="005C3637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7E2455"/>
    <w:rsid w:val="00897A3C"/>
    <w:rsid w:val="008D4EE9"/>
    <w:rsid w:val="008E7576"/>
    <w:rsid w:val="0092157F"/>
    <w:rsid w:val="0097188B"/>
    <w:rsid w:val="009A686F"/>
    <w:rsid w:val="00A020B8"/>
    <w:rsid w:val="00A30CD2"/>
    <w:rsid w:val="00A44DD9"/>
    <w:rsid w:val="00A82735"/>
    <w:rsid w:val="00AB7270"/>
    <w:rsid w:val="00B14D12"/>
    <w:rsid w:val="00B1508A"/>
    <w:rsid w:val="00B65D2D"/>
    <w:rsid w:val="00BA0E3C"/>
    <w:rsid w:val="00BD6BAA"/>
    <w:rsid w:val="00BF3889"/>
    <w:rsid w:val="00C62978"/>
    <w:rsid w:val="00C776B0"/>
    <w:rsid w:val="00C91085"/>
    <w:rsid w:val="00CC0398"/>
    <w:rsid w:val="00CC45C1"/>
    <w:rsid w:val="00CD47D6"/>
    <w:rsid w:val="00CF7A43"/>
    <w:rsid w:val="00D25323"/>
    <w:rsid w:val="00D6779D"/>
    <w:rsid w:val="00DA7F15"/>
    <w:rsid w:val="00E31124"/>
    <w:rsid w:val="00E4358A"/>
    <w:rsid w:val="00E67EF0"/>
    <w:rsid w:val="00F04134"/>
    <w:rsid w:val="00F3759C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C4E36B07-6383-48E5-864A-0338C85C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cp:lastPrinted>2024-05-27T07:53:00Z</cp:lastPrinted>
  <dcterms:created xsi:type="dcterms:W3CDTF">2024-05-27T07:54:00Z</dcterms:created>
  <dcterms:modified xsi:type="dcterms:W3CDTF">2024-05-27T07:54:00Z</dcterms:modified>
</cp:coreProperties>
</file>