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D" w:rsidRPr="001D2170" w:rsidRDefault="008C5F9D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F73A97" w:rsidRPr="001D2170" w:rsidRDefault="00F73A97" w:rsidP="00F73A97">
      <w:pPr>
        <w:pStyle w:val="Bezriadkovania1"/>
        <w:rPr>
          <w:color w:val="808080"/>
          <w:sz w:val="22"/>
          <w:szCs w:val="22"/>
          <w:lang w:eastAsia="cs-CZ"/>
        </w:rPr>
      </w:pPr>
    </w:p>
    <w:p w:rsidR="00F73A97" w:rsidRPr="001D2170" w:rsidRDefault="00F73A97" w:rsidP="00F73A97">
      <w:pPr>
        <w:pStyle w:val="Bezriadkovania1"/>
        <w:jc w:val="right"/>
        <w:rPr>
          <w:sz w:val="22"/>
          <w:szCs w:val="22"/>
        </w:rPr>
      </w:pPr>
      <w:r w:rsidRPr="001D2170">
        <w:rPr>
          <w:sz w:val="22"/>
          <w:szCs w:val="22"/>
        </w:rPr>
        <w:t>Príloha č.1 k SP</w:t>
      </w:r>
    </w:p>
    <w:p w:rsidR="00F73A97" w:rsidRPr="001D2170" w:rsidRDefault="00F73A97" w:rsidP="00F73A97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1D2170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F73A97" w:rsidRPr="001D2170" w:rsidTr="0008177B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Obchodné meno alebo názov uchádzača</w:t>
            </w:r>
          </w:p>
          <w:p w:rsidR="00F73A97" w:rsidRPr="001D2170" w:rsidRDefault="00F73A97" w:rsidP="0008177B">
            <w:pPr>
              <w:ind w:right="-4516"/>
              <w:rPr>
                <w:rFonts w:eastAsia="Calibri"/>
                <w:i/>
                <w:color w:val="808080"/>
              </w:rPr>
            </w:pPr>
            <w:r w:rsidRPr="001D2170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  <w:b/>
                <w:caps/>
              </w:rPr>
            </w:pPr>
          </w:p>
        </w:tc>
      </w:tr>
      <w:tr w:rsidR="00F73A97" w:rsidRPr="001D2170" w:rsidTr="0008177B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Sídlo alebo miesto podnikania uchádzača</w:t>
            </w:r>
          </w:p>
          <w:p w:rsidR="00F73A97" w:rsidRPr="001D2170" w:rsidRDefault="00F73A97" w:rsidP="0008177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D2170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E344B8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Uchádzač ja malý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E344B8" w:rsidRPr="001D2170" w:rsidTr="0008177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344B8" w:rsidRPr="001D2170" w:rsidRDefault="00E344B8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Uchádzač j</w:t>
            </w:r>
            <w:r>
              <w:rPr>
                <w:rFonts w:eastAsia="Calibri"/>
                <w:sz w:val="22"/>
              </w:rPr>
              <w:t>e</w:t>
            </w:r>
            <w:r w:rsidRPr="001D2170">
              <w:rPr>
                <w:rFonts w:eastAsia="Calibri"/>
                <w:sz w:val="22"/>
              </w:rPr>
              <w:t xml:space="preserve">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44B8" w:rsidRPr="001D2170" w:rsidRDefault="00E344B8" w:rsidP="0008177B">
            <w:pPr>
              <w:rPr>
                <w:rFonts w:eastAsia="Calibri"/>
              </w:rPr>
            </w:pPr>
          </w:p>
        </w:tc>
      </w:tr>
      <w:tr w:rsidR="00E344B8" w:rsidRPr="001D2170" w:rsidTr="0008177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344B8" w:rsidRPr="001D2170" w:rsidRDefault="00E344B8" w:rsidP="00E344B8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Uchádzač j</w:t>
            </w:r>
            <w:r>
              <w:rPr>
                <w:rFonts w:eastAsia="Calibri"/>
                <w:sz w:val="22"/>
              </w:rPr>
              <w:t>e</w:t>
            </w:r>
            <w:r w:rsidRPr="001D2170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 xml:space="preserve">veľký </w:t>
            </w:r>
            <w:r w:rsidRPr="001D2170">
              <w:rPr>
                <w:rFonts w:eastAsia="Calibri"/>
                <w:sz w:val="22"/>
              </w:rPr>
              <w:t>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344B8" w:rsidRPr="001D2170" w:rsidRDefault="00E344B8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Zápis uchádzača v Obchodnom registri</w:t>
            </w:r>
          </w:p>
          <w:p w:rsidR="00F73A97" w:rsidRPr="001D2170" w:rsidRDefault="00F73A97" w:rsidP="0008177B">
            <w:pPr>
              <w:rPr>
                <w:rFonts w:eastAsia="Calibri"/>
                <w:sz w:val="20"/>
                <w:szCs w:val="20"/>
              </w:rPr>
            </w:pPr>
            <w:r w:rsidRPr="001D2170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Štát</w:t>
            </w:r>
            <w:r w:rsidRPr="001D2170">
              <w:rPr>
                <w:rFonts w:eastAsia="Calibri"/>
              </w:rPr>
              <w:t xml:space="preserve">  </w:t>
            </w:r>
            <w:r w:rsidRPr="001D2170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F73A97" w:rsidRPr="001D2170" w:rsidRDefault="00F73A97" w:rsidP="0008177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color w:val="000000"/>
              </w:rPr>
            </w:pPr>
            <w:r w:rsidRPr="001D2170">
              <w:rPr>
                <w:color w:val="000000"/>
                <w:sz w:val="22"/>
              </w:rPr>
              <w:t>Bankové spojenie</w:t>
            </w:r>
            <w:r w:rsidRPr="001D2170">
              <w:rPr>
                <w:color w:val="000000"/>
              </w:rPr>
              <w:t xml:space="preserve"> </w:t>
            </w:r>
            <w:r w:rsidRPr="001D2170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color w:val="000000"/>
              </w:rPr>
            </w:pPr>
            <w:r w:rsidRPr="001D2170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  <w:tr w:rsidR="00F73A97" w:rsidRPr="001D2170" w:rsidTr="0008177B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Kontaktná osoba:</w:t>
            </w:r>
          </w:p>
          <w:p w:rsidR="00F73A97" w:rsidRPr="001D2170" w:rsidRDefault="00F73A97" w:rsidP="00F73A97">
            <w:pPr>
              <w:pStyle w:val="Odsekzoznamu"/>
              <w:numPr>
                <w:ilvl w:val="0"/>
                <w:numId w:val="2"/>
              </w:numPr>
              <w:jc w:val="left"/>
              <w:rPr>
                <w:rFonts w:eastAsia="Calibri"/>
                <w:i/>
                <w:color w:val="808080"/>
              </w:rPr>
            </w:pPr>
            <w:r w:rsidRPr="001D2170">
              <w:rPr>
                <w:rFonts w:eastAsia="Calibri"/>
                <w:sz w:val="22"/>
              </w:rPr>
              <w:t>meno a priezvisko kontaktnej osoby</w:t>
            </w:r>
            <w:r w:rsidRPr="001D2170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F73A97" w:rsidRPr="001D2170" w:rsidRDefault="00F73A97" w:rsidP="00F73A97">
            <w:pPr>
              <w:pStyle w:val="Odsekzoznamu"/>
              <w:numPr>
                <w:ilvl w:val="0"/>
                <w:numId w:val="2"/>
              </w:numPr>
              <w:jc w:val="left"/>
              <w:rPr>
                <w:rFonts w:eastAsia="Calibri"/>
              </w:rPr>
            </w:pPr>
            <w:r w:rsidRPr="001D2170">
              <w:rPr>
                <w:rFonts w:eastAsia="Calibri"/>
                <w:sz w:val="22"/>
              </w:rPr>
              <w:t>telefónne číslo, číslo faxu</w:t>
            </w:r>
          </w:p>
          <w:p w:rsidR="00F73A97" w:rsidRPr="001D2170" w:rsidRDefault="00F73A97" w:rsidP="00F73A97">
            <w:pPr>
              <w:pStyle w:val="Odsekzoznamu"/>
              <w:numPr>
                <w:ilvl w:val="0"/>
                <w:numId w:val="2"/>
              </w:numPr>
              <w:jc w:val="left"/>
              <w:rPr>
                <w:rFonts w:eastAsia="Calibri"/>
                <w:i/>
                <w:color w:val="808080"/>
              </w:rPr>
            </w:pPr>
            <w:r w:rsidRPr="001D2170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A97" w:rsidRPr="001D2170" w:rsidRDefault="00F73A97" w:rsidP="0008177B">
            <w:pPr>
              <w:rPr>
                <w:rFonts w:eastAsia="Calibri"/>
              </w:rPr>
            </w:pPr>
          </w:p>
        </w:tc>
      </w:tr>
    </w:tbl>
    <w:p w:rsidR="00F73A97" w:rsidRPr="001D2170" w:rsidRDefault="00F73A97" w:rsidP="00F73A97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p w:rsidR="00F73A97" w:rsidRPr="001D2170" w:rsidRDefault="00F73A97" w:rsidP="00F73A97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F73A97" w:rsidRPr="001D2170" w:rsidRDefault="00F73A97" w:rsidP="00F73A97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F73A97" w:rsidRPr="001D2170" w:rsidRDefault="00F73A97" w:rsidP="0029169A">
      <w:pPr>
        <w:tabs>
          <w:tab w:val="left" w:pos="851"/>
        </w:tabs>
        <w:autoSpaceDE w:val="0"/>
        <w:autoSpaceDN w:val="0"/>
        <w:ind w:left="4956"/>
        <w:rPr>
          <w:bCs/>
          <w:iCs/>
          <w:noProof/>
          <w:color w:val="000000"/>
          <w:lang w:eastAsia="cs-CZ"/>
        </w:rPr>
      </w:pPr>
      <w:r w:rsidRPr="001D2170"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="0029169A">
        <w:rPr>
          <w:bCs/>
          <w:i/>
          <w:iCs/>
          <w:noProof/>
          <w:color w:val="000000"/>
          <w:szCs w:val="20"/>
          <w:lang w:eastAsia="cs-CZ"/>
        </w:rPr>
        <w:t xml:space="preserve">                        </w:t>
      </w:r>
      <w:r w:rsidRPr="001D217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73A97" w:rsidRPr="001D2170" w:rsidRDefault="00F73A97" w:rsidP="00F73A9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F73A97" w:rsidRPr="001D2170" w:rsidRDefault="00F73A97" w:rsidP="00F73A9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F73A97" w:rsidRPr="001D2170" w:rsidSect="00811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3" w:rsidRDefault="00237853" w:rsidP="00237853">
      <w:r>
        <w:separator/>
      </w:r>
    </w:p>
  </w:endnote>
  <w:endnote w:type="continuationSeparator" w:id="0">
    <w:p w:rsidR="00237853" w:rsidRDefault="00237853" w:rsidP="002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3" w:rsidRDefault="00237853" w:rsidP="00237853">
      <w:r>
        <w:separator/>
      </w:r>
    </w:p>
  </w:footnote>
  <w:footnote w:type="continuationSeparator" w:id="0">
    <w:p w:rsidR="00237853" w:rsidRDefault="00237853" w:rsidP="0023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37853" w:rsidRDefault="0023785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6pt" o:ole="">
          <v:imagedata r:id="rId1" o:title=""/>
        </v:shape>
        <o:OLEObject Type="Embed" ProgID="Word.Picture.8" ShapeID="_x0000_i1025" DrawAspect="Content" ObjectID="_177839326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DB61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FC0CE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E4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2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E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8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41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1318"/>
    <w:rsid w:val="00014066"/>
    <w:rsid w:val="00070B15"/>
    <w:rsid w:val="001A1318"/>
    <w:rsid w:val="00237853"/>
    <w:rsid w:val="0029169A"/>
    <w:rsid w:val="006F488A"/>
    <w:rsid w:val="0081140D"/>
    <w:rsid w:val="008C5F9D"/>
    <w:rsid w:val="00950C79"/>
    <w:rsid w:val="00A3076A"/>
    <w:rsid w:val="00E344B8"/>
    <w:rsid w:val="00EC423A"/>
    <w:rsid w:val="00EF6ACB"/>
    <w:rsid w:val="00F7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A1318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A13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ra">
    <w:name w:val="ra"/>
    <w:basedOn w:val="Predvolenpsmoodseku"/>
    <w:rsid w:val="006F488A"/>
    <w:rPr>
      <w:rFonts w:cs="Times New Roma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F73A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F73A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ezriadkovania1">
    <w:name w:val="Bez riadkovania1"/>
    <w:uiPriority w:val="1"/>
    <w:qFormat/>
    <w:rsid w:val="00F73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>FNsP FDR Banská Bystrica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30</cp:revision>
  <dcterms:created xsi:type="dcterms:W3CDTF">2024-04-08T07:32:00Z</dcterms:created>
  <dcterms:modified xsi:type="dcterms:W3CDTF">2024-05-28T07:21:00Z</dcterms:modified>
</cp:coreProperties>
</file>