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1AB4F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Pr="009A7325">
        <w:rPr>
          <w:rFonts w:ascii="Arial Narrow" w:hAnsi="Arial Narrow"/>
        </w:rPr>
        <w:t>Motorové záchranné plavidlo 2</w:t>
      </w:r>
    </w:p>
    <w:p w14:paraId="2B55A1D5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80"/>
        <w:gridCol w:w="992"/>
        <w:gridCol w:w="1389"/>
        <w:gridCol w:w="1134"/>
        <w:gridCol w:w="1417"/>
        <w:gridCol w:w="1560"/>
        <w:gridCol w:w="1843"/>
        <w:gridCol w:w="2126"/>
      </w:tblGrid>
      <w:tr w:rsidR="009A7325" w:rsidRPr="00171DE0" w14:paraId="440371D6" w14:textId="77777777" w:rsidTr="00FF5060">
        <w:tc>
          <w:tcPr>
            <w:tcW w:w="3119" w:type="dxa"/>
            <w:shd w:val="clear" w:color="auto" w:fill="70AD47" w:themeFill="accent6"/>
            <w:vAlign w:val="center"/>
          </w:tcPr>
          <w:p w14:paraId="0F2E41B2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80" w:type="dxa"/>
            <w:shd w:val="clear" w:color="auto" w:fill="70AD47" w:themeFill="accent6"/>
            <w:vAlign w:val="center"/>
          </w:tcPr>
          <w:p w14:paraId="7C9B10EB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2" w:type="dxa"/>
            <w:shd w:val="clear" w:color="auto" w:fill="70AD47" w:themeFill="accent6"/>
            <w:vAlign w:val="center"/>
          </w:tcPr>
          <w:p w14:paraId="63E4FD9B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389" w:type="dxa"/>
            <w:shd w:val="clear" w:color="auto" w:fill="70AD47" w:themeFill="accent6"/>
            <w:vAlign w:val="center"/>
          </w:tcPr>
          <w:p w14:paraId="62E2156C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70AD47" w:themeFill="accent6"/>
          </w:tcPr>
          <w:p w14:paraId="165CC294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70AD47" w:themeFill="accent6"/>
          </w:tcPr>
          <w:p w14:paraId="7FA16248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6D445F09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70AD47" w:themeFill="accent6"/>
            <w:vAlign w:val="center"/>
          </w:tcPr>
          <w:p w14:paraId="72FED846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5BBE6F2" w14:textId="77777777" w:rsidR="009A7325" w:rsidRPr="00171DE0" w:rsidRDefault="009A7325" w:rsidP="00F71AB9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0497B2F3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70AD47" w:themeFill="accent6"/>
            <w:vAlign w:val="center"/>
          </w:tcPr>
          <w:p w14:paraId="4AB8D05F" w14:textId="77777777" w:rsidR="009A7325" w:rsidRPr="00171DE0" w:rsidRDefault="009A7325" w:rsidP="00F71AB9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2F1E99EA" w14:textId="77777777" w:rsidR="009A7325" w:rsidRPr="00171DE0" w:rsidRDefault="009A7325" w:rsidP="00F71A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9A7325" w:rsidRPr="00A17FE7" w14:paraId="3ED5857F" w14:textId="77777777" w:rsidTr="00FF5060">
        <w:trPr>
          <w:trHeight w:val="532"/>
        </w:trPr>
        <w:tc>
          <w:tcPr>
            <w:tcW w:w="3119" w:type="dxa"/>
            <w:shd w:val="clear" w:color="auto" w:fill="ED7D31" w:themeFill="accent2"/>
            <w:vAlign w:val="center"/>
          </w:tcPr>
          <w:p w14:paraId="5332F1B0" w14:textId="77777777" w:rsidR="009A7325" w:rsidRPr="00A17FE7" w:rsidRDefault="009A7325" w:rsidP="00F71AB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Plavidlo</w:t>
            </w:r>
          </w:p>
        </w:tc>
        <w:tc>
          <w:tcPr>
            <w:tcW w:w="880" w:type="dxa"/>
            <w:vAlign w:val="center"/>
          </w:tcPr>
          <w:p w14:paraId="646EC9B2" w14:textId="77777777" w:rsidR="009A7325" w:rsidRPr="00A17FE7" w:rsidRDefault="00FF5060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</w:t>
            </w:r>
            <w:r w:rsidR="009A732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992" w:type="dxa"/>
            <w:vAlign w:val="center"/>
          </w:tcPr>
          <w:p w14:paraId="093CACED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C2ABDA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247CD66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79F77A2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BD3075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8E89A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00053A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A7325" w:rsidRPr="00A17FE7" w14:paraId="70F3630F" w14:textId="77777777" w:rsidTr="00FF5060">
        <w:trPr>
          <w:trHeight w:val="532"/>
        </w:trPr>
        <w:tc>
          <w:tcPr>
            <w:tcW w:w="3119" w:type="dxa"/>
            <w:shd w:val="clear" w:color="auto" w:fill="ED7D31" w:themeFill="accent2"/>
            <w:vAlign w:val="center"/>
          </w:tcPr>
          <w:p w14:paraId="206F23B1" w14:textId="77777777" w:rsidR="009A7325" w:rsidRDefault="009A7325" w:rsidP="00F71AB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Prívesný vozík</w:t>
            </w:r>
          </w:p>
        </w:tc>
        <w:tc>
          <w:tcPr>
            <w:tcW w:w="880" w:type="dxa"/>
            <w:vAlign w:val="center"/>
          </w:tcPr>
          <w:p w14:paraId="62B90CDF" w14:textId="77777777" w:rsidR="009A7325" w:rsidRPr="00A17FE7" w:rsidRDefault="00FF5060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</w:t>
            </w:r>
            <w:r w:rsidR="009A732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992" w:type="dxa"/>
            <w:vAlign w:val="center"/>
          </w:tcPr>
          <w:p w14:paraId="702FC377" w14:textId="77777777" w:rsidR="009A7325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36AA11E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CB3E386" w14:textId="77777777" w:rsidR="009A7325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C2C6D9C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75E305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31FA3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31B4D7" w14:textId="77777777" w:rsidR="009A7325" w:rsidRPr="00A17FE7" w:rsidRDefault="009A7325" w:rsidP="00F71AB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5F7B0F73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442C372D" w14:textId="77777777" w:rsidR="00842C31" w:rsidRPr="00BE0982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pádla</w:t>
            </w:r>
          </w:p>
        </w:tc>
        <w:tc>
          <w:tcPr>
            <w:tcW w:w="880" w:type="dxa"/>
            <w:vAlign w:val="center"/>
          </w:tcPr>
          <w:p w14:paraId="6F4D9595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0E7065F9" w14:textId="7E9EB919" w:rsidR="00842C31" w:rsidRDefault="00D23E1B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04CA37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7CE61C5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389887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4575D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71B9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7B33B3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00E5D238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0F0C9C2D" w14:textId="77777777" w:rsidR="00842C31" w:rsidRPr="00BE0982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Okované bidlo s háčikom</w:t>
            </w:r>
          </w:p>
        </w:tc>
        <w:tc>
          <w:tcPr>
            <w:tcW w:w="880" w:type="dxa"/>
            <w:vAlign w:val="center"/>
          </w:tcPr>
          <w:p w14:paraId="71D02550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59346C64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B2F1BC2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948BCBD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67D81A4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E34865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D200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A2CED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0586177D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0BBE6618" w14:textId="77777777" w:rsidR="00842C31" w:rsidRPr="00BE0982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Bidlo drevené</w:t>
            </w:r>
          </w:p>
        </w:tc>
        <w:tc>
          <w:tcPr>
            <w:tcW w:w="880" w:type="dxa"/>
            <w:vAlign w:val="center"/>
          </w:tcPr>
          <w:p w14:paraId="225F6B17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419C1DAE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2B722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6C7291F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18153C4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77675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2B2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5A33E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4D7294AE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043FBF7A" w14:textId="77777777" w:rsidR="00842C31" w:rsidRPr="00BE0982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Zdravotnícka lekárnička DIN 13169 alebo ekvivalentná</w:t>
            </w:r>
          </w:p>
        </w:tc>
        <w:tc>
          <w:tcPr>
            <w:tcW w:w="880" w:type="dxa"/>
            <w:vAlign w:val="center"/>
          </w:tcPr>
          <w:p w14:paraId="1CA14D1E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7318284D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CEF8DA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F2D85CF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0731C0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074F56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B721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D3D3D7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36DD7511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3FBEAC2E" w14:textId="77777777" w:rsidR="00842C31" w:rsidRPr="00BE0982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Vyväzovacie laná  ø 12 mm , dĺžky min. 20 metrov</w:t>
            </w:r>
          </w:p>
        </w:tc>
        <w:tc>
          <w:tcPr>
            <w:tcW w:w="880" w:type="dxa"/>
            <w:vAlign w:val="center"/>
          </w:tcPr>
          <w:p w14:paraId="10E039CE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05164631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8F7BA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5886654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CCA6D1F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C9187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CCE7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14:paraId="5B49BCD1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4B4FF201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68E0F087" w14:textId="77777777" w:rsidR="00842C31" w:rsidRPr="00BE0982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záchranné hádzacie vrecká (hádzačka) s lanom s dĺžkou najmenej 20 m</w:t>
            </w:r>
          </w:p>
        </w:tc>
        <w:tc>
          <w:tcPr>
            <w:tcW w:w="880" w:type="dxa"/>
            <w:vAlign w:val="center"/>
          </w:tcPr>
          <w:p w14:paraId="187865B4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5DE26B21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34A86E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92E5CD3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2ABF4D4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DC2B4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425F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E16E45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2B9601A9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5503FF42" w14:textId="77777777" w:rsidR="00842C31" w:rsidRPr="00BE0982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Plávacie záchranárske vesty s min. vztlakom 100 N</w:t>
            </w:r>
          </w:p>
        </w:tc>
        <w:tc>
          <w:tcPr>
            <w:tcW w:w="880" w:type="dxa"/>
            <w:vAlign w:val="center"/>
          </w:tcPr>
          <w:p w14:paraId="15645A3A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45E60EFA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5D9779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2CDD5D7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D9167D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4A12B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D3F1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292C52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23FF55C9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34CA68E4" w14:textId="77777777" w:rsidR="00842C31" w:rsidRPr="00BE0982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Automatické záchranné vesty (samonafukovacie)</w:t>
            </w:r>
          </w:p>
        </w:tc>
        <w:tc>
          <w:tcPr>
            <w:tcW w:w="880" w:type="dxa"/>
            <w:vAlign w:val="center"/>
          </w:tcPr>
          <w:p w14:paraId="5426CB05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6F4750A3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ED648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736EE8E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16A910E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4BAD44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1BF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0FB78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3CD33ABB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158AC0E9" w14:textId="77777777" w:rsidR="00842C31" w:rsidRPr="00381409" w:rsidRDefault="00842C31" w:rsidP="00842C31">
            <w:p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</w:rPr>
            </w:pPr>
            <w:r w:rsidRPr="00381409">
              <w:rPr>
                <w:rFonts w:ascii="Arial Narrow" w:hAnsi="Arial Narrow"/>
              </w:rPr>
              <w:t>Vlečné lano</w:t>
            </w:r>
            <w:r w:rsidRPr="00381409">
              <w:t xml:space="preserve"> </w:t>
            </w:r>
            <w:r>
              <w:rPr>
                <w:rFonts w:ascii="Arial Narrow" w:hAnsi="Arial Narrow"/>
              </w:rPr>
              <w:t>ø 20 mm s dĺžkou najmenej 50 m</w:t>
            </w:r>
          </w:p>
        </w:tc>
        <w:tc>
          <w:tcPr>
            <w:tcW w:w="880" w:type="dxa"/>
            <w:vAlign w:val="center"/>
          </w:tcPr>
          <w:p w14:paraId="071769AA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283D4905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27096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E9F896F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09682DD6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B31B4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B010E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D47D2E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00409F27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0E80FCCA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Fender typ F3 alebo ekvivalent</w:t>
            </w:r>
          </w:p>
        </w:tc>
        <w:tc>
          <w:tcPr>
            <w:tcW w:w="880" w:type="dxa"/>
            <w:vAlign w:val="center"/>
          </w:tcPr>
          <w:p w14:paraId="056E9798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7EBA5D42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98B246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2FC06AA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987C6E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EA452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B88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F0AD9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74E46343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4A26431B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lastRenderedPageBreak/>
              <w:t>Záchranné kruhy s lanom min. dĺžky 15 m</w:t>
            </w:r>
          </w:p>
        </w:tc>
        <w:tc>
          <w:tcPr>
            <w:tcW w:w="880" w:type="dxa"/>
            <w:vAlign w:val="center"/>
          </w:tcPr>
          <w:p w14:paraId="38E93588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65B778A6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A9C54C4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A6CC296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971D71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55B56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B3D2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8852FC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3BA11ED3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78C0F9BF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Ďalekohlad s nočným videním</w:t>
            </w:r>
          </w:p>
        </w:tc>
        <w:tc>
          <w:tcPr>
            <w:tcW w:w="880" w:type="dxa"/>
            <w:vAlign w:val="center"/>
          </w:tcPr>
          <w:p w14:paraId="1E3A10B2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349F3D54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C008FF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CA0B9E6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D086FF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BD290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BF5DE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7416F1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77E1213F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2F28677C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Sada svetlíc</w:t>
            </w:r>
          </w:p>
        </w:tc>
        <w:tc>
          <w:tcPr>
            <w:tcW w:w="880" w:type="dxa"/>
            <w:vAlign w:val="center"/>
          </w:tcPr>
          <w:p w14:paraId="3C16C9ED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514D66AF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691C65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87319D8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2B3546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BAB516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DE84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82396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597C7DB9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12C55F42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Vedro s lanom dĺžky min. 5 m</w:t>
            </w:r>
          </w:p>
        </w:tc>
        <w:tc>
          <w:tcPr>
            <w:tcW w:w="880" w:type="dxa"/>
            <w:vAlign w:val="center"/>
          </w:tcPr>
          <w:p w14:paraId="38E413B6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20D4F174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3FBBC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C142D9E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D26DC3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DA1CD2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04FA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4D59D7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42A085ED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17EFFC46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Štátna vlajka SR s držiakom. – rozmer vlajky 20 x 30 cm</w:t>
            </w:r>
          </w:p>
        </w:tc>
        <w:tc>
          <w:tcPr>
            <w:tcW w:w="880" w:type="dxa"/>
            <w:vAlign w:val="center"/>
          </w:tcPr>
          <w:p w14:paraId="6CADC9A4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621D8BF7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8F7872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50C6E99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8FBE4D5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86A5F4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9751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2E6333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3FA0561E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233EAC3E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Náhradné lodné skrutky</w:t>
            </w:r>
          </w:p>
        </w:tc>
        <w:tc>
          <w:tcPr>
            <w:tcW w:w="880" w:type="dxa"/>
            <w:vAlign w:val="center"/>
          </w:tcPr>
          <w:p w14:paraId="36628384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7C5C333E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26DEFC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645675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F9AC0A3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DCF7FE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AFC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BD48D7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7BF48827" w14:textId="77777777" w:rsidTr="00FF5060">
        <w:trPr>
          <w:trHeight w:val="532"/>
        </w:trPr>
        <w:tc>
          <w:tcPr>
            <w:tcW w:w="3119" w:type="dxa"/>
            <w:shd w:val="clear" w:color="auto" w:fill="E7E6E6" w:themeFill="background2"/>
            <w:vAlign w:val="center"/>
          </w:tcPr>
          <w:p w14:paraId="05149A0A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Základné náradie na bežné opravy motora v univerzálnej skrinke</w:t>
            </w:r>
          </w:p>
        </w:tc>
        <w:tc>
          <w:tcPr>
            <w:tcW w:w="880" w:type="dxa"/>
            <w:vAlign w:val="center"/>
          </w:tcPr>
          <w:p w14:paraId="02661CA5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sada</w:t>
            </w:r>
          </w:p>
        </w:tc>
        <w:tc>
          <w:tcPr>
            <w:tcW w:w="992" w:type="dxa"/>
            <w:vAlign w:val="center"/>
          </w:tcPr>
          <w:p w14:paraId="2265A376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3C9E3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08E853D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69A462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8253EF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C4C7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BBCEAC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56241AAF" w14:textId="77777777" w:rsidTr="00FF5060">
        <w:trPr>
          <w:trHeight w:val="532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6F18411E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Rebrík na vstup a výstup potápača z vody na pr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ednú palubu cez otváraciu rampu</w:t>
            </w:r>
          </w:p>
        </w:tc>
        <w:tc>
          <w:tcPr>
            <w:tcW w:w="880" w:type="dxa"/>
            <w:vAlign w:val="center"/>
          </w:tcPr>
          <w:p w14:paraId="10870CF8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28093D51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82214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C42390A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3931597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B01D7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4A3C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F4A32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0FCB05E3" w14:textId="77777777" w:rsidTr="00FF5060">
        <w:trPr>
          <w:trHeight w:val="532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42208DA8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814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Ručné hasiace prístroje práškové min. 2 kg s držiakmi</w:t>
            </w:r>
          </w:p>
        </w:tc>
        <w:tc>
          <w:tcPr>
            <w:tcW w:w="880" w:type="dxa"/>
            <w:vAlign w:val="center"/>
          </w:tcPr>
          <w:p w14:paraId="75E736F3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42340F13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331D0C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DEE4AB2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9B479B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AF10CA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FA03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3B1CC1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69B62C2D" w14:textId="77777777" w:rsidTr="00FF5060">
        <w:trPr>
          <w:trHeight w:val="532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7AAD8CFC" w14:textId="77777777" w:rsidR="00842C31" w:rsidRPr="00842C31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842C3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Prenosná osvetľovacia technika</w:t>
            </w:r>
          </w:p>
        </w:tc>
        <w:tc>
          <w:tcPr>
            <w:tcW w:w="880" w:type="dxa"/>
            <w:vAlign w:val="center"/>
          </w:tcPr>
          <w:p w14:paraId="6F06903D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69D85531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B491B55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EAA604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93B3EF5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EB1053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E1964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80F7FB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3910B306" w14:textId="77777777" w:rsidTr="00FF5060">
        <w:trPr>
          <w:trHeight w:val="532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0CC9ABF1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842C3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Baywatch plavák</w:t>
            </w:r>
          </w:p>
        </w:tc>
        <w:tc>
          <w:tcPr>
            <w:tcW w:w="880" w:type="dxa"/>
            <w:vAlign w:val="center"/>
          </w:tcPr>
          <w:p w14:paraId="2FD5FE1D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3F8275E7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AF1F0D1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EB049DA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C0E3EC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8B71F8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25D6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D86E6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090DE4C5" w14:textId="77777777" w:rsidTr="00FF5060">
        <w:trPr>
          <w:trHeight w:val="532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50B0B0D7" w14:textId="77777777" w:rsidR="00842C31" w:rsidRPr="00381409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842C3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Bezpečnostný záchranársky samonafukovací plavák  – (Restube lifeguard)</w:t>
            </w:r>
          </w:p>
        </w:tc>
        <w:tc>
          <w:tcPr>
            <w:tcW w:w="880" w:type="dxa"/>
            <w:vAlign w:val="center"/>
          </w:tcPr>
          <w:p w14:paraId="257D02C5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47E0112A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9FF4AAD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1E0C78E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7548467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6839E3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18477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C3C29C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42C31" w:rsidRPr="00A17FE7" w14:paraId="3F8F7BA9" w14:textId="77777777" w:rsidTr="00FF5060">
        <w:trPr>
          <w:trHeight w:val="532"/>
        </w:trPr>
        <w:tc>
          <w:tcPr>
            <w:tcW w:w="3119" w:type="dxa"/>
            <w:shd w:val="clear" w:color="auto" w:fill="DEEAF6" w:themeFill="accent1" w:themeFillTint="33"/>
            <w:vAlign w:val="center"/>
          </w:tcPr>
          <w:p w14:paraId="750E040C" w14:textId="77777777" w:rsidR="00842C31" w:rsidRPr="00842C31" w:rsidRDefault="00842C31" w:rsidP="00842C3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842C3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Náhradné CO2 bombičky pre samonafukovací plavák</w:t>
            </w:r>
          </w:p>
        </w:tc>
        <w:tc>
          <w:tcPr>
            <w:tcW w:w="880" w:type="dxa"/>
            <w:vAlign w:val="center"/>
          </w:tcPr>
          <w:p w14:paraId="35BE4030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5EB146C7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F53C3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814412E" w14:textId="77777777" w:rsidR="00842C31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C155FD2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09DA85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11B59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530910" w14:textId="77777777" w:rsidR="00842C31" w:rsidRPr="00A17FE7" w:rsidRDefault="00842C31" w:rsidP="00842C3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81409" w:rsidRPr="00A17FE7" w14:paraId="297D74BB" w14:textId="77777777" w:rsidTr="00F71AB9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7E87DBDB" w14:textId="77777777" w:rsidR="00381409" w:rsidRPr="00A17FE7" w:rsidRDefault="00381409" w:rsidP="0038140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3D0A5C1E" w14:textId="77777777" w:rsidR="00381409" w:rsidRPr="00A17FE7" w:rsidRDefault="00381409" w:rsidP="0038140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17CB29B" w14:textId="77777777" w:rsidR="00381409" w:rsidRPr="00A17FE7" w:rsidRDefault="00381409" w:rsidP="0038140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CB7A1" w14:textId="77777777" w:rsidR="00381409" w:rsidRPr="00A17FE7" w:rsidRDefault="00381409" w:rsidP="0038140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CF3EA39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46D60B4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323A49F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96F2952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8912C85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465BC5D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DF811A7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70CA13A6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360BB4C" w14:textId="77777777" w:rsidR="009A7325" w:rsidRPr="00A17FE7" w:rsidRDefault="009A7325" w:rsidP="009A732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0FE0CFC" w14:textId="77777777" w:rsidR="009A7325" w:rsidRPr="00A17FE7" w:rsidRDefault="009A7325" w:rsidP="009A7325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D44BFC4" w14:textId="77777777" w:rsidR="009A7325" w:rsidRPr="00A17FE7" w:rsidRDefault="009A7325" w:rsidP="009A7325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417DA017" w14:textId="77777777" w:rsidR="002718E0" w:rsidRDefault="002718E0"/>
    <w:sectPr w:rsidR="002718E0" w:rsidSect="00B63D7A">
      <w:headerReference w:type="default" r:id="rId7"/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A990F" w14:textId="77777777" w:rsidR="00152C54" w:rsidRDefault="00152C54">
      <w:pPr>
        <w:spacing w:after="0" w:line="240" w:lineRule="auto"/>
      </w:pPr>
      <w:r>
        <w:separator/>
      </w:r>
    </w:p>
  </w:endnote>
  <w:endnote w:type="continuationSeparator" w:id="0">
    <w:p w14:paraId="336AC154" w14:textId="77777777" w:rsidR="00152C54" w:rsidRDefault="0015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6B8E" w14:textId="77777777" w:rsidR="00EC4930" w:rsidRPr="009D4F82" w:rsidRDefault="00152C54" w:rsidP="009D4F82">
    <w:pPr>
      <w:pStyle w:val="Pta"/>
      <w:jc w:val="right"/>
    </w:pPr>
  </w:p>
  <w:p w14:paraId="6480085E" w14:textId="77777777" w:rsidR="00EC4930" w:rsidRDefault="00152C54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88D1" w14:textId="77777777" w:rsidR="00152C54" w:rsidRDefault="00152C54">
      <w:pPr>
        <w:spacing w:after="0" w:line="240" w:lineRule="auto"/>
      </w:pPr>
      <w:r>
        <w:separator/>
      </w:r>
    </w:p>
  </w:footnote>
  <w:footnote w:type="continuationSeparator" w:id="0">
    <w:p w14:paraId="69069F2E" w14:textId="77777777" w:rsidR="00152C54" w:rsidRDefault="0015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FA66" w14:textId="77777777" w:rsidR="00A17FE7" w:rsidRPr="00A17FE7" w:rsidRDefault="00937399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Štruktúrovaný rozpočet ceny</w:t>
    </w:r>
  </w:p>
  <w:p w14:paraId="1A40E1CA" w14:textId="77777777" w:rsidR="00A17FE7" w:rsidRDefault="00152C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DC9"/>
    <w:multiLevelType w:val="hybridMultilevel"/>
    <w:tmpl w:val="842C2B3A"/>
    <w:lvl w:ilvl="0" w:tplc="34C6EF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8149B"/>
    <w:multiLevelType w:val="hybridMultilevel"/>
    <w:tmpl w:val="ACBA0D64"/>
    <w:lvl w:ilvl="0" w:tplc="34C6EF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BE"/>
    <w:rsid w:val="00152C54"/>
    <w:rsid w:val="002718E0"/>
    <w:rsid w:val="00381409"/>
    <w:rsid w:val="00842C31"/>
    <w:rsid w:val="00937399"/>
    <w:rsid w:val="009A7325"/>
    <w:rsid w:val="00BE0982"/>
    <w:rsid w:val="00BE0DBE"/>
    <w:rsid w:val="00D23E1B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AFCC"/>
  <w15:chartTrackingRefBased/>
  <w15:docId w15:val="{C76ABA08-0037-47C8-B859-4BE8FF78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7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7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732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A7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7325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9A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38140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81409"/>
  </w:style>
  <w:style w:type="character" w:styleId="Odkaznakomentr">
    <w:name w:val="annotation reference"/>
    <w:basedOn w:val="Predvolenpsmoodseku"/>
    <w:uiPriority w:val="99"/>
    <w:semiHidden/>
    <w:unhideWhenUsed/>
    <w:rsid w:val="009373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73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739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73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739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3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7</cp:revision>
  <dcterms:created xsi:type="dcterms:W3CDTF">2024-04-23T08:20:00Z</dcterms:created>
  <dcterms:modified xsi:type="dcterms:W3CDTF">2024-04-23T11:43:00Z</dcterms:modified>
</cp:coreProperties>
</file>