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FB1C7A5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 xml:space="preserve">Príloha č.6 </w:t>
      </w: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bookmarkStart w:id="0" w:name="_GoBack"/>
      <w:bookmarkEnd w:id="0"/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DC5DD3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1C67490" w:rsidR="00592BD2" w:rsidRPr="00DC5DD3" w:rsidRDefault="00B44E6B" w:rsidP="00B842A5">
            <w:pPr>
              <w:spacing w:before="6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Ovocie a zelenina_TT 2024 (ID 56955)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ADA44E2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DC5DD3">
        <w:rPr>
          <w:rFonts w:ascii="Arial Narrow" w:hAnsi="Arial Narrow" w:cs="Times New Roman"/>
          <w:sz w:val="24"/>
          <w:szCs w:val="24"/>
        </w:rPr>
        <w:t>rámcovej dohody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01A93228" w14:textId="5F6F1B1D" w:rsidR="00323083" w:rsidRPr="00DC5DD3" w:rsidRDefault="0032308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2C82" w14:textId="77777777" w:rsidR="00904E50" w:rsidRDefault="00904E50" w:rsidP="003901BE">
      <w:r>
        <w:separator/>
      </w:r>
    </w:p>
  </w:endnote>
  <w:endnote w:type="continuationSeparator" w:id="0">
    <w:p w14:paraId="35343180" w14:textId="77777777" w:rsidR="00904E50" w:rsidRDefault="00904E5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E839" w14:textId="77777777" w:rsidR="00904E50" w:rsidRDefault="00904E50" w:rsidP="003901BE">
      <w:r>
        <w:separator/>
      </w:r>
    </w:p>
  </w:footnote>
  <w:footnote w:type="continuationSeparator" w:id="0">
    <w:p w14:paraId="1A09A5C3" w14:textId="77777777" w:rsidR="00904E50" w:rsidRDefault="00904E5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04E50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44E6B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7</cp:revision>
  <cp:lastPrinted>2022-04-08T10:42:00Z</cp:lastPrinted>
  <dcterms:created xsi:type="dcterms:W3CDTF">2022-10-10T10:47:00Z</dcterms:created>
  <dcterms:modified xsi:type="dcterms:W3CDTF">2024-06-05T09:35:00Z</dcterms:modified>
</cp:coreProperties>
</file>