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2215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505E3A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8370B47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9602CC">
        <w:rPr>
          <w:rFonts w:ascii="Corbel" w:hAnsi="Corbel" w:cs="Times New Roman"/>
          <w:iCs/>
          <w:color w:val="000000" w:themeColor="text1"/>
          <w:sz w:val="20"/>
          <w:szCs w:val="20"/>
        </w:rPr>
        <w:t>10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E9A8A20" w:rsidR="004E0528" w:rsidRPr="00505E3A" w:rsidRDefault="008E595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C51538" w:rsidRPr="006C72BE">
              <w:rPr>
                <w:rFonts w:ascii="Corbel" w:hAnsi="Corbel"/>
                <w:sz w:val="18"/>
                <w:szCs w:val="18"/>
              </w:rPr>
              <w:t>RAM 1259</w:t>
            </w:r>
            <w:r w:rsidR="00C51538"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5153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05E3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7A046D48" w:rsidR="001C6613" w:rsidRPr="00505E3A" w:rsidRDefault="00F35C6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RAM 12</w:t>
            </w:r>
            <w:r>
              <w:rPr>
                <w:rFonts w:ascii="Corbel" w:hAnsi="Corbel"/>
                <w:sz w:val="18"/>
                <w:szCs w:val="18"/>
              </w:rPr>
              <w:t>60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91B668D" w:rsidR="00C71E81" w:rsidRPr="00505E3A" w:rsidRDefault="00F35C6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RAM 12</w:t>
            </w:r>
            <w:r>
              <w:rPr>
                <w:rFonts w:ascii="Corbel" w:hAnsi="Corbel"/>
                <w:sz w:val="18"/>
                <w:szCs w:val="18"/>
              </w:rPr>
              <w:t>73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310F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40A29ADA" w:rsidR="00952BA0" w:rsidRPr="00505E3A" w:rsidRDefault="00E310F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Myš 1261</w:t>
            </w:r>
            <w:r w:rsidR="00783FBC">
              <w:rPr>
                <w:rFonts w:ascii="Corbel" w:hAnsi="Corbel"/>
                <w:sz w:val="18"/>
                <w:szCs w:val="18"/>
              </w:rPr>
              <w:t xml:space="preserve"> </w:t>
            </w:r>
            <w:r w:rsidR="00783FBC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783FB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83FB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72A44F6A" w:rsidR="00644946" w:rsidRPr="00505E3A" w:rsidRDefault="003708B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C72BE">
              <w:rPr>
                <w:rFonts w:ascii="Corbel" w:hAnsi="Corbel"/>
                <w:sz w:val="18"/>
                <w:szCs w:val="18"/>
              </w:rPr>
              <w:t>Bateria</w:t>
            </w:r>
            <w:proofErr w:type="spellEnd"/>
            <w:r w:rsidRPr="006C72BE">
              <w:rPr>
                <w:rFonts w:ascii="Corbel" w:hAnsi="Corbel"/>
                <w:sz w:val="18"/>
                <w:szCs w:val="18"/>
              </w:rPr>
              <w:t xml:space="preserve"> NTB 1262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33D5D54A" w:rsidR="00644946" w:rsidRPr="00505E3A" w:rsidRDefault="0093553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C72BE">
              <w:rPr>
                <w:rFonts w:ascii="Corbel" w:hAnsi="Corbel"/>
                <w:sz w:val="18"/>
                <w:szCs w:val="18"/>
              </w:rPr>
              <w:t>Ext</w:t>
            </w:r>
            <w:proofErr w:type="spellEnd"/>
            <w:r w:rsidRPr="006C72BE">
              <w:rPr>
                <w:rFonts w:ascii="Corbel" w:hAnsi="Corbel"/>
                <w:sz w:val="18"/>
                <w:szCs w:val="18"/>
              </w:rPr>
              <w:t>. Disk 1266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06D8CD5F" w:rsidR="00644946" w:rsidRPr="00505E3A" w:rsidRDefault="00F83CE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C72BE">
              <w:rPr>
                <w:rFonts w:ascii="Corbel" w:hAnsi="Corbel"/>
                <w:sz w:val="18"/>
                <w:szCs w:val="18"/>
              </w:rPr>
              <w:t>FlashDisk</w:t>
            </w:r>
            <w:proofErr w:type="spellEnd"/>
            <w:r w:rsidRPr="006C72BE">
              <w:rPr>
                <w:rFonts w:ascii="Corbel" w:hAnsi="Corbel"/>
                <w:sz w:val="18"/>
                <w:szCs w:val="18"/>
              </w:rPr>
              <w:t xml:space="preserve"> 1271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6A8813C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A3F" w14:textId="03F3DAE1" w:rsidR="00B92626" w:rsidRPr="00505E3A" w:rsidRDefault="0033374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Obal na notebook 1270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9D06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6A58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2B4B8E5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1E47B" w14:textId="1E017F0F" w:rsidR="00B92626" w:rsidRPr="00505E3A" w:rsidRDefault="003B5E1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SSD 1274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2CA2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816B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078B57E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9985B" w14:textId="33CCEFCF" w:rsidR="00B92626" w:rsidRPr="00505E3A" w:rsidRDefault="009D14C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VR 1276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992D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F1D13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D14C0" w:rsidRPr="00505E3A" w14:paraId="579A7ED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57594" w14:textId="3299E8BA" w:rsidR="009D14C0" w:rsidRPr="006C72BE" w:rsidRDefault="00B0288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Napájací adaptér 1277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6158" w14:textId="77777777" w:rsidR="009D14C0" w:rsidRPr="00505E3A" w:rsidRDefault="009D14C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CF37BE" w14:textId="77777777" w:rsidR="009D14C0" w:rsidRPr="00505E3A" w:rsidRDefault="009D14C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23DFABA" w:rsidR="007D1E97" w:rsidRPr="00505E3A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2  - </w:t>
      </w:r>
      <w:r w:rsidR="006C1204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T</w:t>
      </w:r>
      <w:r w:rsidR="009F199A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lačiar</w:t>
      </w:r>
      <w:r w:rsidR="005644A5">
        <w:rPr>
          <w:rFonts w:ascii="Corbel" w:hAnsi="Corbel" w:cs="Calibri"/>
          <w:b/>
          <w:bCs/>
          <w:color w:val="000000" w:themeColor="text1"/>
          <w:sz w:val="20"/>
          <w:szCs w:val="20"/>
        </w:rPr>
        <w:t>eň a</w:t>
      </w:r>
      <w:r w:rsidR="00BF508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monitor</w:t>
      </w:r>
      <w:r w:rsidR="005644A5">
        <w:rPr>
          <w:rFonts w:ascii="Corbel" w:hAnsi="Corbel" w:cs="Calibri"/>
          <w:b/>
          <w:bCs/>
          <w:color w:val="000000" w:themeColor="text1"/>
          <w:sz w:val="20"/>
          <w:szCs w:val="20"/>
        </w:rPr>
        <w:t>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014D50F" w:rsidR="00E65CEA" w:rsidRPr="00505E3A" w:rsidRDefault="00753A0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Tlačiareň 1</w:t>
            </w:r>
            <w:r w:rsidR="00BF5088" w:rsidRPr="00505E3A">
              <w:rPr>
                <w:rFonts w:ascii="Corbel" w:hAnsi="Corbel"/>
                <w:sz w:val="20"/>
                <w:szCs w:val="20"/>
              </w:rPr>
              <w:t>2</w:t>
            </w:r>
            <w:r w:rsidR="00B151E4">
              <w:rPr>
                <w:rFonts w:ascii="Corbel" w:hAnsi="Corbel"/>
                <w:sz w:val="20"/>
                <w:szCs w:val="20"/>
              </w:rPr>
              <w:t>58</w:t>
            </w:r>
            <w:r w:rsidR="001A6EC7"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2270CE3F" w:rsidR="00A31705" w:rsidRPr="00505E3A" w:rsidRDefault="005644A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Monitor 1280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05E3A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5F505766" w:rsidR="00C26463" w:rsidRPr="00505E3A" w:rsidRDefault="00EA715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Monitor 12</w:t>
            </w:r>
            <w:r w:rsidR="005644A5">
              <w:rPr>
                <w:rFonts w:ascii="Corbel" w:hAnsi="Corbel"/>
                <w:sz w:val="20"/>
                <w:szCs w:val="20"/>
              </w:rPr>
              <w:t>81</w:t>
            </w:r>
            <w:r w:rsidR="008C6F89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F664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734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644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C26463" w:rsidRPr="00505E3A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505E3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505E3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505E3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6FA6FA7D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505E3A">
        <w:rPr>
          <w:rFonts w:ascii="Corbel" w:hAnsi="Corbel"/>
          <w:b/>
          <w:bCs/>
          <w:sz w:val="20"/>
          <w:szCs w:val="20"/>
        </w:rPr>
        <w:t>-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Notebook, </w:t>
      </w:r>
      <w:proofErr w:type="spellStart"/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, </w:t>
      </w:r>
      <w:r w:rsidR="00B545EF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78C13024" w:rsidR="009C7B65" w:rsidRPr="00505E3A" w:rsidRDefault="00FC48A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 w:rsidR="0000423B">
              <w:rPr>
                <w:rFonts w:ascii="Corbel" w:hAnsi="Corbel"/>
                <w:sz w:val="20"/>
                <w:szCs w:val="20"/>
              </w:rPr>
              <w:t>56</w:t>
            </w:r>
            <w:r w:rsidR="009F199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423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222AE5B1" w:rsidR="00B142C0" w:rsidRPr="00505E3A" w:rsidRDefault="0000423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0C587007" w:rsidR="00B142C0" w:rsidRPr="00505E3A" w:rsidRDefault="00172B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63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011E06C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520" w14:textId="74D36534" w:rsidR="00B142C0" w:rsidRPr="00505E3A" w:rsidRDefault="00172B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5C20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623D7D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C977" w14:textId="4EB81057" w:rsidR="00B142C0" w:rsidRPr="00505E3A" w:rsidRDefault="00172B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/>
                <w:sz w:val="20"/>
                <w:szCs w:val="20"/>
              </w:rPr>
              <w:t>8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D02C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11D1B" w:rsidRPr="00505E3A" w14:paraId="173632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7B266" w14:textId="42C201CB" w:rsidR="00E11D1B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C195" w14:textId="77777777" w:rsidR="00E11D1B" w:rsidRPr="00505E3A" w:rsidRDefault="00E11D1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3D6DA1B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23D25" w14:textId="13DB6FDF" w:rsidR="000604CF" w:rsidRPr="00505E3A" w:rsidRDefault="00F82F3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75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8512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5E37094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7C14F" w14:textId="1109F04E" w:rsidR="000604CF" w:rsidRPr="00505E3A" w:rsidRDefault="00F82F3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>
              <w:rPr>
                <w:rFonts w:ascii="Corbel" w:hAnsi="Corbel"/>
                <w:sz w:val="20"/>
                <w:szCs w:val="20"/>
              </w:rPr>
              <w:t>8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B171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604CF" w:rsidRPr="00505E3A" w14:paraId="4E028D0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226FD" w14:textId="3FC6DF51" w:rsidR="000604CF" w:rsidRPr="00505E3A" w:rsidRDefault="00F82F3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9F4F" w14:textId="77777777" w:rsidR="000604CF" w:rsidRPr="00505E3A" w:rsidRDefault="000604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2F30" w:rsidRPr="00505E3A" w14:paraId="458B5D2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724C6" w14:textId="4204E3B5" w:rsidR="00F82F30" w:rsidRPr="00505E3A" w:rsidRDefault="00AE17A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C72BE">
              <w:rPr>
                <w:rFonts w:ascii="Corbel" w:hAnsi="Corbel"/>
                <w:sz w:val="18"/>
                <w:szCs w:val="18"/>
              </w:rPr>
              <w:t>PC 1265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7D72" w14:textId="77777777" w:rsidR="00F82F30" w:rsidRPr="00505E3A" w:rsidRDefault="00F82F3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2F30" w:rsidRPr="00505E3A" w14:paraId="735441F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1A0D" w14:textId="18714CEB" w:rsidR="00F82F30" w:rsidRPr="00505E3A" w:rsidRDefault="006F33C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C72BE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6C72BE">
              <w:rPr>
                <w:rFonts w:ascii="Corbel" w:hAnsi="Corbel"/>
                <w:sz w:val="18"/>
                <w:szCs w:val="18"/>
              </w:rPr>
              <w:t xml:space="preserve"> 1267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31D2" w14:textId="77777777" w:rsidR="00F82F30" w:rsidRPr="00505E3A" w:rsidRDefault="00F82F3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505E3A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4A5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C6A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553</cp:revision>
  <dcterms:created xsi:type="dcterms:W3CDTF">2022-04-06T10:19:00Z</dcterms:created>
  <dcterms:modified xsi:type="dcterms:W3CDTF">2024-06-06T10:48:00Z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