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Pr="0099007B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Prenájom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súboru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nehnuteľností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časti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stavby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zateplenej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haly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so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súpisným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číslom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5831,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zapísanej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liste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vlastníctva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č. 3464,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vedenom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Okresným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úradom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odbor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 II,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obec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Ružinov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územie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Nivy,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stojacej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parcela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registra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„C“ KN č. 3867/50, o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výmere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373 m2,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druh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: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zastavaná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plocha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a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nádvorie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zapísanom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liste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vlastníctva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č. 882,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vedenom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Okresným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úradom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odbor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 II,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obec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Ružinov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územie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Nivy,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časti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parcely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registra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„C“ KN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číslo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9193/474,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druh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: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zastavaná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plocha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a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nádvorie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o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výmere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156 m²,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časti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parcely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registra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„C“ KN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číslo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9193/521,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druh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: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zastavaná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plocha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a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nádvorie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o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výmere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570 m²,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časti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parcely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registra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„C“ KN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číslo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9193/522,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druh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pozemku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: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zastavaná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plocha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a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nádvorie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o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výmere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75 m²,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zapísaných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na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liste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vlastníctva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číslo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882,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vedenom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Okresným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úradom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katastrálny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odbor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okres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 II,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obec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Bratislava-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Ružinov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katastrálne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theme="minorHAnsi"/>
          <w:b/>
          <w:sz w:val="20"/>
          <w:szCs w:val="20"/>
        </w:rPr>
        <w:t>územie</w:t>
      </w:r>
      <w:proofErr w:type="spellEnd"/>
      <w:r w:rsidRPr="0099007B">
        <w:rPr>
          <w:rFonts w:ascii="Arial Narrow" w:hAnsi="Arial Narrow" w:cstheme="minorHAnsi"/>
          <w:b/>
          <w:sz w:val="20"/>
          <w:szCs w:val="20"/>
        </w:rPr>
        <w:t xml:space="preserve"> Nivy“</w:t>
      </w:r>
      <w:r w:rsidRPr="0099007B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ktorej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súťažné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podmienky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boli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zverejnené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dňa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10.06.2024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na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stránke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Obchodnom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vestníku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ktorý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vedie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Ministerstvo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Slovenskej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republiky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si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Vám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týmto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dovoľujeme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oznámiť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výsledok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vyhodnotenia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predloženej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ponuky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99007B" w:rsidRPr="0099007B" w14:paraId="41EBE8BB" w14:textId="77777777" w:rsidTr="000B7E19">
        <w:trPr>
          <w:trHeight w:val="1723"/>
        </w:trPr>
        <w:tc>
          <w:tcPr>
            <w:tcW w:w="593" w:type="dxa"/>
            <w:vAlign w:val="center"/>
          </w:tcPr>
          <w:p w14:paraId="783555A9" w14:textId="77777777" w:rsidR="0099007B" w:rsidRPr="0099007B" w:rsidRDefault="0099007B" w:rsidP="000B7E19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1241C9F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516ACCB6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093C50DD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69F6F397" w14:textId="77777777" w:rsidR="0099007B" w:rsidRPr="0099007B" w:rsidRDefault="0099007B" w:rsidP="000B7E19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DPH/rok</w:t>
            </w:r>
          </w:p>
        </w:tc>
      </w:tr>
      <w:tr w:rsidR="0099007B" w:rsidRPr="0099007B" w14:paraId="2466083B" w14:textId="77777777" w:rsidTr="000B7E19">
        <w:trPr>
          <w:trHeight w:val="1162"/>
        </w:trPr>
        <w:tc>
          <w:tcPr>
            <w:tcW w:w="593" w:type="dxa"/>
            <w:vAlign w:val="center"/>
          </w:tcPr>
          <w:p w14:paraId="124C37F6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10B8CAC" w14:textId="77777777" w:rsidR="0099007B" w:rsidRPr="0099007B" w:rsidRDefault="0099007B" w:rsidP="000B7E19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9007B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Blue</w:t>
            </w:r>
            <w:proofErr w:type="spellEnd"/>
            <w:r w:rsidRPr="0099007B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Danube </w:t>
            </w:r>
            <w:proofErr w:type="spellStart"/>
            <w:r w:rsidRPr="0099007B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Tours</w:t>
            </w:r>
            <w:proofErr w:type="spellEnd"/>
          </w:p>
          <w:p w14:paraId="03204DB9" w14:textId="77777777" w:rsidR="0099007B" w:rsidRPr="0099007B" w:rsidRDefault="0099007B" w:rsidP="000B7E19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9007B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31407757</w:t>
            </w:r>
          </w:p>
        </w:tc>
        <w:tc>
          <w:tcPr>
            <w:tcW w:w="1417" w:type="dxa"/>
            <w:vAlign w:val="center"/>
          </w:tcPr>
          <w:p w14:paraId="09525E45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sz w:val="20"/>
                <w:szCs w:val="20"/>
              </w:rPr>
              <w:t xml:space="preserve">15.07.2024 11:41 hod </w:t>
            </w:r>
          </w:p>
        </w:tc>
        <w:tc>
          <w:tcPr>
            <w:tcW w:w="2014" w:type="dxa"/>
            <w:vAlign w:val="center"/>
          </w:tcPr>
          <w:p w14:paraId="37F7290D" w14:textId="77777777" w:rsidR="0099007B" w:rsidRPr="0099007B" w:rsidRDefault="0099007B" w:rsidP="000B7E19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99007B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1FEEBA19" w14:textId="77777777" w:rsidR="0099007B" w:rsidRPr="0099007B" w:rsidRDefault="0099007B" w:rsidP="000B7E1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9007B">
              <w:rPr>
                <w:rFonts w:ascii="Arial Narrow" w:hAnsi="Arial Narrow" w:cstheme="minorHAnsi"/>
                <w:sz w:val="20"/>
                <w:szCs w:val="20"/>
              </w:rPr>
              <w:t xml:space="preserve">           35 500,00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2946DC28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99007B" w:rsidRPr="0099007B">
        <w:rPr>
          <w:rFonts w:ascii="Arial Narrow" w:hAnsi="Arial Narrow" w:cstheme="minorHAnsi"/>
          <w:sz w:val="20"/>
          <w:szCs w:val="20"/>
        </w:rPr>
        <w:t>35 500,00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B4AD1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9</cp:revision>
  <cp:lastPrinted>2021-08-25T12:30:00Z</cp:lastPrinted>
  <dcterms:created xsi:type="dcterms:W3CDTF">2023-07-20T13:33:00Z</dcterms:created>
  <dcterms:modified xsi:type="dcterms:W3CDTF">2024-08-22T08:21:00Z</dcterms:modified>
  <cp:category/>
</cp:coreProperties>
</file>