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0522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8FDAEC3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72658F0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52ED0D2" w14:textId="35121B8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(Nazwa i adres </w:t>
      </w:r>
      <w:r w:rsidR="00B94214" w:rsidRPr="00862FE6">
        <w:rPr>
          <w:rFonts w:ascii="Cambria" w:hAnsi="Cambria" w:cs="Arial"/>
          <w:bCs/>
          <w:sz w:val="22"/>
          <w:szCs w:val="22"/>
        </w:rPr>
        <w:t>Wykonawcy</w:t>
      </w:r>
      <w:r w:rsidRPr="00862FE6">
        <w:rPr>
          <w:rFonts w:ascii="Cambria" w:hAnsi="Cambria" w:cs="Arial"/>
          <w:bCs/>
          <w:sz w:val="22"/>
          <w:szCs w:val="22"/>
        </w:rPr>
        <w:t>)</w:t>
      </w:r>
    </w:p>
    <w:p w14:paraId="100DD5C5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CE92FF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EA35D2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C1FBCCA" w14:textId="738E52A8" w:rsidR="006960A5" w:rsidRPr="00862FE6" w:rsidRDefault="006960A5" w:rsidP="00E0357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</w:t>
      </w:r>
      <w:r w:rsidR="00E03571"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>o spełnieniu warunków udziału w postępowaniu na podstawie przepisów art. 125</w:t>
      </w: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 ust. 1 PZP </w:t>
      </w:r>
    </w:p>
    <w:p w14:paraId="789A62D4" w14:textId="77777777" w:rsidR="006960A5" w:rsidRPr="00862FE6" w:rsidRDefault="006960A5" w:rsidP="006960A5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5CE49DD" w14:textId="7A32A5DD" w:rsidR="006960A5" w:rsidRPr="00862FE6" w:rsidRDefault="006960A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na: </w:t>
      </w:r>
    </w:p>
    <w:p w14:paraId="041215B6" w14:textId="77777777" w:rsidR="008142C5" w:rsidRPr="00862FE6" w:rsidRDefault="008142C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76A72831" w14:textId="2CDEFCF2" w:rsidR="00862FE6" w:rsidRPr="003A5721" w:rsidRDefault="00347F85" w:rsidP="00862FE6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0" w:name="_Hlk75243792"/>
      <w:r w:rsidRPr="00347F85">
        <w:rPr>
          <w:rFonts w:ascii="Cambria" w:hAnsi="Cambria" w:cs="Arial"/>
          <w:b/>
          <w:sz w:val="22"/>
          <w:szCs w:val="22"/>
        </w:rPr>
        <w:t>Wznoszenie, demontaż grodze</w:t>
      </w:r>
      <w:r w:rsidR="00425AF6">
        <w:rPr>
          <w:rFonts w:ascii="Cambria" w:hAnsi="Cambria" w:cs="Arial"/>
          <w:b/>
          <w:sz w:val="22"/>
          <w:szCs w:val="22"/>
        </w:rPr>
        <w:t>ń</w:t>
      </w:r>
      <w:r w:rsidRPr="00347F85">
        <w:rPr>
          <w:rFonts w:ascii="Cambria" w:hAnsi="Cambria" w:cs="Arial"/>
          <w:b/>
          <w:sz w:val="22"/>
          <w:szCs w:val="22"/>
        </w:rPr>
        <w:t xml:space="preserve"> upraw leśnych 202</w:t>
      </w:r>
      <w:r w:rsidR="00E237AC">
        <w:rPr>
          <w:rFonts w:ascii="Cambria" w:hAnsi="Cambria" w:cs="Arial"/>
          <w:b/>
          <w:sz w:val="22"/>
          <w:szCs w:val="22"/>
        </w:rPr>
        <w:t>4</w:t>
      </w:r>
      <w:r w:rsidRPr="00347F85">
        <w:rPr>
          <w:rFonts w:ascii="Cambria" w:hAnsi="Cambria" w:cs="Arial"/>
          <w:b/>
          <w:sz w:val="22"/>
          <w:szCs w:val="22"/>
        </w:rPr>
        <w:t>.</w:t>
      </w:r>
      <w:r w:rsidR="00862FE6" w:rsidRPr="003A5721">
        <w:rPr>
          <w:rFonts w:ascii="Cambria" w:hAnsi="Cambria" w:cs="Arial"/>
          <w:b/>
          <w:sz w:val="22"/>
          <w:szCs w:val="22"/>
        </w:rPr>
        <w:t xml:space="preserve"> </w:t>
      </w:r>
    </w:p>
    <w:bookmarkEnd w:id="0"/>
    <w:p w14:paraId="5791052D" w14:textId="77777777" w:rsidR="00452959" w:rsidRPr="00862FE6" w:rsidRDefault="00452959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EA86FBC" w14:textId="12B8D35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Ja niżej podpisany</w:t>
      </w:r>
      <w:bookmarkStart w:id="1" w:name="_GoBack"/>
      <w:bookmarkEnd w:id="1"/>
    </w:p>
    <w:p w14:paraId="3ED34E1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B68D86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042926E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4F8437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018AF94" w14:textId="77777777" w:rsidR="00014DCF" w:rsidRPr="00862FE6" w:rsidRDefault="00014DCF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417E08" w14:textId="407B953A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28CC32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27D5F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C47FE95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0FE6729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AC838E2" w14:textId="6EB121F9" w:rsidR="006960A5" w:rsidRPr="00862FE6" w:rsidRDefault="006960A5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C713383" w14:textId="55664C4E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862FE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 w:rsidR="00452959" w:rsidRPr="00862FE6">
        <w:rPr>
          <w:rFonts w:ascii="Cambria" w:hAnsi="Cambria" w:cs="Arial"/>
          <w:sz w:val="22"/>
          <w:szCs w:val="22"/>
          <w:lang w:eastAsia="pl-PL"/>
        </w:rPr>
        <w:t>Wykonawca spełnia</w:t>
      </w:r>
      <w:r w:rsidRPr="00862FE6">
        <w:rPr>
          <w:rFonts w:ascii="Cambria" w:hAnsi="Cambria" w:cs="Arial"/>
          <w:sz w:val="22"/>
          <w:szCs w:val="22"/>
          <w:lang w:eastAsia="pl-PL"/>
        </w:rPr>
        <w:t xml:space="preserve"> warunki udziału w postępowaniu określone w pkt 7.1. SWZ.</w:t>
      </w:r>
    </w:p>
    <w:p w14:paraId="393EAF77" w14:textId="77777777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8365086" w14:textId="5A8C9F1F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C14133" w14:textId="77777777" w:rsidR="00452959" w:rsidRPr="00862FE6" w:rsidRDefault="00452959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6BBE125" w14:textId="77777777" w:rsidR="006960A5" w:rsidRPr="00862FE6" w:rsidRDefault="006960A5" w:rsidP="006960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20B938B0" w14:textId="77777777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CC06F4E" w14:textId="7180753F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656E1A0D" w14:textId="4BEA5B2F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8B8FA94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7FE5E93" w14:textId="47F139A0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lastRenderedPageBreak/>
        <w:t xml:space="preserve">Informacja w związku z poleganiem na zasobach innych podmiotów </w:t>
      </w:r>
    </w:p>
    <w:p w14:paraId="613A633F" w14:textId="0C3C96FB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0B78C539" w14:textId="40D9EAE2" w:rsidR="00452959" w:rsidRPr="00862FE6" w:rsidRDefault="00452959" w:rsidP="00452959">
      <w:pPr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Oświadczam, że w celu wykazania spełniania warunków udziału w postępowaniu, określonych przez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>Z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amawiającego w pkt 7.1. SWZ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Wykonawca 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>polega na zasobach następujących podmiotów:</w:t>
      </w:r>
    </w:p>
    <w:p w14:paraId="40C6EF6A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ADB9E09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4A81A8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35CE153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E14245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1D88A6D" w14:textId="3B4340A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>w następującym zakresie:</w:t>
      </w:r>
    </w:p>
    <w:p w14:paraId="05C2864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2A7255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51687B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B220EA7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576A9F7" w14:textId="6F365144" w:rsidR="00E03571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</w:p>
    <w:p w14:paraId="79F5E6A5" w14:textId="46712B5C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E994F8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6E01CD1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78E93DAF" w14:textId="77777777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45BE2F08" w14:textId="39D4ADF2" w:rsidR="006960A5" w:rsidRPr="00862FE6" w:rsidRDefault="006960A5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3EF32AC" w14:textId="2DBD2B9C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podanych informacji </w:t>
      </w:r>
    </w:p>
    <w:p w14:paraId="2F220045" w14:textId="77777777" w:rsidR="00452959" w:rsidRPr="00862FE6" w:rsidRDefault="00452959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6A0B14B9" w14:textId="4DBDDDC1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B94214" w:rsidRPr="00862FE6">
        <w:rPr>
          <w:rFonts w:ascii="Cambria" w:hAnsi="Cambria" w:cs="Arial"/>
          <w:bCs/>
          <w:sz w:val="22"/>
          <w:szCs w:val="22"/>
        </w:rPr>
        <w:t>Z</w:t>
      </w:r>
      <w:r w:rsidRPr="00862FE6">
        <w:rPr>
          <w:rFonts w:ascii="Cambria" w:hAnsi="Cambria" w:cs="Arial"/>
          <w:bCs/>
          <w:sz w:val="22"/>
          <w:szCs w:val="22"/>
        </w:rPr>
        <w:t>amawiającego w błąd przy przestawianiu informacji.</w:t>
      </w:r>
    </w:p>
    <w:p w14:paraId="2CB1C2C3" w14:textId="003B238F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7CFDF9D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3768C5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328592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42FFCEA1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B1478B" w14:textId="0F806FD4" w:rsidR="006960A5" w:rsidRPr="00862FE6" w:rsidRDefault="006960A5" w:rsidP="006960A5">
      <w:pPr>
        <w:rPr>
          <w:rFonts w:ascii="Cambria" w:hAnsi="Cambria" w:cs="Arial"/>
          <w:bCs/>
          <w:sz w:val="22"/>
          <w:szCs w:val="22"/>
        </w:rPr>
      </w:pPr>
    </w:p>
    <w:p w14:paraId="6C6CB892" w14:textId="21F1B2CD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50651C64" w14:textId="77777777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68724A1B" w14:textId="4398BACA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391CBFF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0B4BB57B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727DD9DE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53EB18C" w14:textId="611BFD9A" w:rsidR="007B43A9" w:rsidRPr="00862FE6" w:rsidRDefault="007B43A9" w:rsidP="007B43A9">
      <w:pPr>
        <w:rPr>
          <w:rFonts w:ascii="Cambria" w:hAnsi="Cambria"/>
        </w:rPr>
      </w:pPr>
      <w:r w:rsidRPr="00862FE6">
        <w:rPr>
          <w:rFonts w:ascii="Cambria" w:hAnsi="Cambria" w:cs="Arial"/>
          <w:sz w:val="18"/>
          <w:szCs w:val="18"/>
        </w:rPr>
        <w:t>lub podpisem osobistym</w:t>
      </w:r>
    </w:p>
    <w:sectPr w:rsidR="007B43A9" w:rsidRPr="00862FE6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C5C2C" w14:textId="77777777" w:rsidR="00810056" w:rsidRDefault="00810056">
      <w:r>
        <w:separator/>
      </w:r>
    </w:p>
  </w:endnote>
  <w:endnote w:type="continuationSeparator" w:id="0">
    <w:p w14:paraId="1AD935C3" w14:textId="77777777" w:rsidR="00810056" w:rsidRDefault="0081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5FBCD" w14:textId="77777777" w:rsidR="008B5D04" w:rsidRDefault="0081005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249C30A" w14:textId="006A7B16" w:rsidR="008B5D04" w:rsidRDefault="006960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C1FA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2CC08C4" w14:textId="77777777" w:rsidR="008B5D04" w:rsidRDefault="00810056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EBDBE" w14:textId="77777777" w:rsidR="00810056" w:rsidRDefault="00810056">
      <w:r>
        <w:separator/>
      </w:r>
    </w:p>
  </w:footnote>
  <w:footnote w:type="continuationSeparator" w:id="0">
    <w:p w14:paraId="3C8AA786" w14:textId="77777777" w:rsidR="00810056" w:rsidRDefault="0081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27330" w14:textId="53EAECA9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 xml:space="preserve">Załącznik nr </w:t>
    </w:r>
    <w:r w:rsidR="00216525" w:rsidRPr="00862FE6">
      <w:rPr>
        <w:rFonts w:ascii="Cambria" w:hAnsi="Cambria" w:cs="Arial"/>
        <w:b/>
      </w:rPr>
      <w:t>3</w:t>
    </w:r>
    <w:r w:rsidRPr="00862FE6">
      <w:rPr>
        <w:rFonts w:ascii="Cambria" w:hAnsi="Cambria" w:cs="Arial"/>
        <w:b/>
      </w:rPr>
      <w:t xml:space="preserve"> do SWZ</w:t>
    </w:r>
  </w:p>
  <w:p w14:paraId="53D9F485" w14:textId="07BE1A80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 xml:space="preserve">Zn. </w:t>
    </w:r>
    <w:proofErr w:type="spellStart"/>
    <w:r w:rsidRPr="00862FE6">
      <w:rPr>
        <w:rFonts w:ascii="Cambria" w:hAnsi="Cambria" w:cs="Arial"/>
        <w:b/>
      </w:rPr>
      <w:t>spr</w:t>
    </w:r>
    <w:proofErr w:type="spellEnd"/>
    <w:r w:rsidRPr="00862FE6">
      <w:rPr>
        <w:rFonts w:ascii="Cambria" w:hAnsi="Cambria" w:cs="Arial"/>
        <w:b/>
      </w:rPr>
      <w:t xml:space="preserve">.: </w:t>
    </w:r>
    <w:r w:rsidR="005661D8">
      <w:rPr>
        <w:rFonts w:ascii="Cambria" w:hAnsi="Cambria" w:cs="Arial"/>
        <w:b/>
      </w:rPr>
      <w:t>ZG</w:t>
    </w:r>
    <w:r w:rsidRPr="00862FE6">
      <w:rPr>
        <w:rFonts w:ascii="Cambria" w:hAnsi="Cambria" w:cs="Arial"/>
        <w:b/>
      </w:rPr>
      <w:t>.270.</w:t>
    </w:r>
    <w:r w:rsidR="00E237AC">
      <w:rPr>
        <w:rFonts w:ascii="Cambria" w:hAnsi="Cambria" w:cs="Arial"/>
        <w:b/>
      </w:rPr>
      <w:t>2</w:t>
    </w:r>
    <w:r w:rsidR="00862FE6">
      <w:rPr>
        <w:rFonts w:ascii="Cambria" w:hAnsi="Cambria" w:cs="Arial"/>
        <w:b/>
      </w:rPr>
      <w:t>.202</w:t>
    </w:r>
    <w:r w:rsidR="00E237AC">
      <w:rPr>
        <w:rFonts w:ascii="Cambria" w:hAnsi="Cambria" w:cs="Arial"/>
        <w:b/>
      </w:rPr>
      <w:t>4</w:t>
    </w:r>
  </w:p>
  <w:p w14:paraId="6B86645C" w14:textId="77777777" w:rsidR="00301E47" w:rsidRDefault="008100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78"/>
    <w:rsid w:val="00014DCF"/>
    <w:rsid w:val="00126B3C"/>
    <w:rsid w:val="0013672A"/>
    <w:rsid w:val="001D08C5"/>
    <w:rsid w:val="00216525"/>
    <w:rsid w:val="00216838"/>
    <w:rsid w:val="00270B2D"/>
    <w:rsid w:val="00345C48"/>
    <w:rsid w:val="00347F85"/>
    <w:rsid w:val="0037790D"/>
    <w:rsid w:val="003D1377"/>
    <w:rsid w:val="003D1A33"/>
    <w:rsid w:val="00425AF6"/>
    <w:rsid w:val="00452959"/>
    <w:rsid w:val="004B37C8"/>
    <w:rsid w:val="004C0FDD"/>
    <w:rsid w:val="00507031"/>
    <w:rsid w:val="005223D7"/>
    <w:rsid w:val="005661D8"/>
    <w:rsid w:val="00571784"/>
    <w:rsid w:val="00651335"/>
    <w:rsid w:val="006960A5"/>
    <w:rsid w:val="006C1422"/>
    <w:rsid w:val="0073707D"/>
    <w:rsid w:val="007B43A9"/>
    <w:rsid w:val="00810056"/>
    <w:rsid w:val="008142C5"/>
    <w:rsid w:val="00862FE6"/>
    <w:rsid w:val="008C6550"/>
    <w:rsid w:val="008E5372"/>
    <w:rsid w:val="00940353"/>
    <w:rsid w:val="00953C2F"/>
    <w:rsid w:val="00AC1FAD"/>
    <w:rsid w:val="00B160F6"/>
    <w:rsid w:val="00B25B6F"/>
    <w:rsid w:val="00B40078"/>
    <w:rsid w:val="00B94146"/>
    <w:rsid w:val="00B94214"/>
    <w:rsid w:val="00BE6033"/>
    <w:rsid w:val="00BF394A"/>
    <w:rsid w:val="00D35EA3"/>
    <w:rsid w:val="00E03571"/>
    <w:rsid w:val="00E237AC"/>
    <w:rsid w:val="00E53646"/>
    <w:rsid w:val="00F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803D"/>
  <w15:chartTrackingRefBased/>
  <w15:docId w15:val="{051AAEE8-510F-45B3-B1F9-6AEA24E2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6960A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960A5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4</cp:revision>
  <dcterms:created xsi:type="dcterms:W3CDTF">2024-04-26T09:08:00Z</dcterms:created>
  <dcterms:modified xsi:type="dcterms:W3CDTF">2024-04-26T09:13:00Z</dcterms:modified>
</cp:coreProperties>
</file>