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4B2F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(Nazwa i adres </w:t>
      </w:r>
      <w:r w:rsidR="00C446FA" w:rsidRPr="000E4421">
        <w:rPr>
          <w:rFonts w:ascii="Cambria" w:hAnsi="Cambria" w:cs="Arial"/>
          <w:bCs/>
          <w:sz w:val="22"/>
          <w:szCs w:val="22"/>
        </w:rPr>
        <w:t>Wykonawcy</w:t>
      </w:r>
      <w:r w:rsidRPr="000E4421">
        <w:rPr>
          <w:rFonts w:ascii="Cambria" w:hAnsi="Cambria" w:cs="Arial"/>
          <w:bCs/>
          <w:sz w:val="22"/>
          <w:szCs w:val="22"/>
        </w:rPr>
        <w:t>)</w:t>
      </w:r>
    </w:p>
    <w:p w14:paraId="4D4CE3C7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333AFB1" w14:textId="757CA1A6" w:rsidR="001F1CA9" w:rsidRPr="000E4421" w:rsidRDefault="00C446FA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E4421">
        <w:rPr>
          <w:rFonts w:ascii="Cambria" w:hAnsi="Cambria" w:cs="Arial"/>
          <w:b/>
          <w:bCs/>
          <w:sz w:val="22"/>
          <w:szCs w:val="22"/>
        </w:rPr>
        <w:t>Oświadczenie o braku podstaw do wykluczenia z postępowania na podstawie przepisów art. 125 ust. 1 PZP</w:t>
      </w:r>
    </w:p>
    <w:p w14:paraId="1D0BC876" w14:textId="6115251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28DC7E" w14:textId="3F480B8C" w:rsidR="00C446FA" w:rsidRPr="000E4421" w:rsidRDefault="00C446FA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49EFC46A" w14:textId="77777777" w:rsidR="000E4421" w:rsidRPr="000E4421" w:rsidRDefault="000E4421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50F5A72E" w14:textId="47E02741" w:rsidR="00021B71" w:rsidRDefault="00021B71" w:rsidP="00C446FA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021B71">
        <w:rPr>
          <w:rFonts w:ascii="Cambria" w:hAnsi="Cambria" w:cs="Arial"/>
          <w:b/>
          <w:sz w:val="22"/>
          <w:szCs w:val="22"/>
        </w:rPr>
        <w:t>„Wznoszenie, demontaż grodze</w:t>
      </w:r>
      <w:r w:rsidR="00D02E00">
        <w:rPr>
          <w:rFonts w:ascii="Cambria" w:hAnsi="Cambria" w:cs="Arial"/>
          <w:b/>
          <w:sz w:val="22"/>
          <w:szCs w:val="22"/>
        </w:rPr>
        <w:t>ń</w:t>
      </w:r>
      <w:r w:rsidRPr="00021B71">
        <w:rPr>
          <w:rFonts w:ascii="Cambria" w:hAnsi="Cambria" w:cs="Arial"/>
          <w:b/>
          <w:sz w:val="22"/>
          <w:szCs w:val="22"/>
        </w:rPr>
        <w:t xml:space="preserve"> upraw leśnych </w:t>
      </w:r>
      <w:r w:rsidR="00557FD9">
        <w:rPr>
          <w:rFonts w:ascii="Cambria" w:hAnsi="Cambria" w:cs="Arial"/>
          <w:b/>
          <w:sz w:val="22"/>
          <w:szCs w:val="22"/>
        </w:rPr>
        <w:t>2024</w:t>
      </w:r>
      <w:r w:rsidRPr="00021B71">
        <w:rPr>
          <w:rFonts w:ascii="Cambria" w:hAnsi="Cambria" w:cs="Arial"/>
          <w:b/>
          <w:sz w:val="22"/>
          <w:szCs w:val="22"/>
        </w:rPr>
        <w:t>”.</w:t>
      </w:r>
    </w:p>
    <w:p w14:paraId="29EEAD47" w14:textId="32DFDB8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Ja niżej podpisany</w:t>
      </w:r>
    </w:p>
    <w:p w14:paraId="447A5655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7CC0155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0001D98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441A66B2" w14:textId="76232EEF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Oświadczam, że Wykonawca nie podlega wykluczeniu z postępowania na podstawie art. 108 oraz art. 109 ust. 1 pkt 1 i 4 PZP</w:t>
      </w:r>
      <w:r w:rsidR="0081799F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1799F">
        <w:rPr>
          <w:rFonts w:ascii="Cambria" w:hAnsi="Cambria" w:cs="Cambria"/>
          <w:sz w:val="22"/>
          <w:szCs w:val="22"/>
        </w:rPr>
        <w:t xml:space="preserve">oraz </w:t>
      </w:r>
      <w:r w:rsidR="0081799F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Pr="000E4421">
        <w:rPr>
          <w:rFonts w:ascii="Cambria" w:hAnsi="Cambria" w:cs="Arial"/>
          <w:sz w:val="22"/>
          <w:szCs w:val="22"/>
          <w:lang w:eastAsia="pl-PL"/>
        </w:rPr>
        <w:t>.</w:t>
      </w:r>
    </w:p>
    <w:p w14:paraId="033E03BC" w14:textId="3538A2D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B351E" w14:textId="5E1209E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1214E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977894" w14:textId="77777777" w:rsidR="00C446FA" w:rsidRPr="000E4421" w:rsidRDefault="00C446FA" w:rsidP="00C446F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24F990EC" w14:textId="77777777" w:rsidR="00C446FA" w:rsidRPr="000E4421" w:rsidRDefault="00C446FA" w:rsidP="00C446FA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F8F32A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2FA2A5" w14:textId="477F683C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CEACE5" w14:textId="4833271C" w:rsidR="00C446FA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zachodzą w stosunku do mnie podstawy wykluczenia z postępowania na podstawie art. _________ PZP. Jednocześnie oświadczam, że w związku z ww</w:t>
      </w:r>
      <w:r w:rsidR="00055881">
        <w:rPr>
          <w:rFonts w:ascii="Cambria" w:hAnsi="Cambria" w:cs="Arial"/>
          <w:bCs/>
          <w:sz w:val="22"/>
          <w:szCs w:val="22"/>
        </w:rPr>
        <w:t>.</w:t>
      </w:r>
      <w:r w:rsidRPr="000E4421">
        <w:rPr>
          <w:rFonts w:ascii="Cambria" w:hAnsi="Cambria" w:cs="Arial"/>
          <w:bCs/>
          <w:sz w:val="22"/>
          <w:szCs w:val="22"/>
        </w:rPr>
        <w:t xml:space="preserve"> okolicznościami, na podstawie art. 111 PZP spełniłem łącznie następujące przesłanki (w załączeniu przedstawiam dowody):</w:t>
      </w:r>
    </w:p>
    <w:p w14:paraId="4A06B635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9D69D9" w14:textId="4F2F9063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6CC34D" w14:textId="77777777" w:rsidR="00B465A1" w:rsidRPr="000E4421" w:rsidRDefault="00B465A1" w:rsidP="00B465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598D266E" w14:textId="5C04D064" w:rsidR="00B465A1" w:rsidRPr="000E4421" w:rsidRDefault="00B465A1" w:rsidP="00B465A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48545F6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0301E6" w14:textId="77777777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BB2090" w14:textId="1789E069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1F72DE4F" w14:textId="77777777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71F99D46" w14:textId="77777777" w:rsidR="007266A1" w:rsidRPr="000E4421" w:rsidRDefault="007266A1" w:rsidP="007266A1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01389A2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przestawianiu informacji.</w:t>
      </w:r>
    </w:p>
    <w:p w14:paraId="5893C16D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704791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765EC3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1E5DEA" w14:textId="77777777" w:rsidR="007266A1" w:rsidRPr="000E4421" w:rsidRDefault="007266A1" w:rsidP="007266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1105DC9C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ED173A" w14:textId="0ADD0490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A0DBA5" w14:textId="14C73F1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ACC0649" w14:textId="4019E973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D1DACD4" w14:textId="367C28D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4389D0C" w14:textId="1AEDAB61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D46FCC" w14:textId="32D1AA7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35B46FD" w14:textId="0FBF4C5A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8E0D6A9" w14:textId="2497F38D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467401C" w14:textId="381374D9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8171F08" w14:textId="7777777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0E6ACC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623D560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27BD7F5F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BCC1B88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22206922" w:rsidR="00940353" w:rsidRPr="000E4421" w:rsidRDefault="007266A1">
      <w:pPr>
        <w:rPr>
          <w:rFonts w:ascii="Cambria" w:hAnsi="Cambria"/>
        </w:rPr>
      </w:pPr>
      <w:r w:rsidRPr="000E4421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E4421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BDE9B" w14:textId="77777777" w:rsidR="00EC1C2B" w:rsidRDefault="00EC1C2B">
      <w:r>
        <w:separator/>
      </w:r>
    </w:p>
  </w:endnote>
  <w:endnote w:type="continuationSeparator" w:id="0">
    <w:p w14:paraId="09A719D3" w14:textId="77777777" w:rsidR="00EC1C2B" w:rsidRDefault="00EC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0365" w14:textId="19124867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57FD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EC1C2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D8AD6" w14:textId="77777777" w:rsidR="00EC1C2B" w:rsidRDefault="00EC1C2B">
      <w:r>
        <w:separator/>
      </w:r>
    </w:p>
  </w:footnote>
  <w:footnote w:type="continuationSeparator" w:id="0">
    <w:p w14:paraId="4E3E7A46" w14:textId="77777777" w:rsidR="00EC1C2B" w:rsidRDefault="00EC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093" w14:textId="0C7F71AC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Załącznik nr </w:t>
    </w:r>
    <w:r w:rsidR="00BD269D" w:rsidRPr="000E4421">
      <w:rPr>
        <w:rFonts w:ascii="Cambria" w:hAnsi="Cambria" w:cs="Arial"/>
        <w:b/>
      </w:rPr>
      <w:t>4</w:t>
    </w:r>
    <w:r w:rsidRPr="000E4421">
      <w:rPr>
        <w:rFonts w:ascii="Cambria" w:hAnsi="Cambria" w:cs="Arial"/>
        <w:b/>
      </w:rPr>
      <w:t xml:space="preserve"> do SWZ</w:t>
    </w:r>
  </w:p>
  <w:p w14:paraId="35CBFF5D" w14:textId="6AAF806A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Zn. spr.: </w:t>
    </w:r>
    <w:r w:rsidR="00B572EA">
      <w:rPr>
        <w:rFonts w:ascii="Cambria" w:hAnsi="Cambria" w:cs="Arial"/>
        <w:b/>
      </w:rPr>
      <w:t>ZG</w:t>
    </w:r>
    <w:r w:rsidRPr="000E4421">
      <w:rPr>
        <w:rFonts w:ascii="Cambria" w:hAnsi="Cambria" w:cs="Arial"/>
        <w:b/>
      </w:rPr>
      <w:t>.270.</w:t>
    </w:r>
    <w:r w:rsidR="00557FD9">
      <w:rPr>
        <w:rFonts w:ascii="Cambria" w:hAnsi="Cambria" w:cs="Arial"/>
        <w:b/>
      </w:rPr>
      <w:t>2</w:t>
    </w:r>
    <w:r w:rsidR="00055881">
      <w:rPr>
        <w:rFonts w:ascii="Cambria" w:hAnsi="Cambria" w:cs="Arial"/>
        <w:b/>
      </w:rPr>
      <w:t>.202</w:t>
    </w:r>
    <w:r w:rsidR="00557FD9">
      <w:rPr>
        <w:rFonts w:ascii="Cambria" w:hAnsi="Cambria" w:cs="Arial"/>
        <w:b/>
      </w:rPr>
      <w:t>4</w:t>
    </w:r>
  </w:p>
  <w:p w14:paraId="6E106534" w14:textId="77777777" w:rsidR="001E1406" w:rsidRDefault="00EC1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1"/>
    <w:rsid w:val="00021B71"/>
    <w:rsid w:val="00055881"/>
    <w:rsid w:val="000E4421"/>
    <w:rsid w:val="00113A72"/>
    <w:rsid w:val="001223BD"/>
    <w:rsid w:val="001915B7"/>
    <w:rsid w:val="001F1CA9"/>
    <w:rsid w:val="001F5432"/>
    <w:rsid w:val="00223F96"/>
    <w:rsid w:val="002A19C9"/>
    <w:rsid w:val="002B1F0E"/>
    <w:rsid w:val="00345C48"/>
    <w:rsid w:val="00397611"/>
    <w:rsid w:val="003D1DBC"/>
    <w:rsid w:val="00404BF8"/>
    <w:rsid w:val="00434EB1"/>
    <w:rsid w:val="004437DB"/>
    <w:rsid w:val="0046741B"/>
    <w:rsid w:val="00557FD9"/>
    <w:rsid w:val="005F288A"/>
    <w:rsid w:val="00624763"/>
    <w:rsid w:val="00695BB7"/>
    <w:rsid w:val="0071530E"/>
    <w:rsid w:val="007266A1"/>
    <w:rsid w:val="0073707D"/>
    <w:rsid w:val="00796597"/>
    <w:rsid w:val="0081799F"/>
    <w:rsid w:val="00850A40"/>
    <w:rsid w:val="00866F01"/>
    <w:rsid w:val="00915C1B"/>
    <w:rsid w:val="00940353"/>
    <w:rsid w:val="009A477D"/>
    <w:rsid w:val="00A0089A"/>
    <w:rsid w:val="00A15795"/>
    <w:rsid w:val="00A6489F"/>
    <w:rsid w:val="00AC0F29"/>
    <w:rsid w:val="00B0407E"/>
    <w:rsid w:val="00B1352D"/>
    <w:rsid w:val="00B465A1"/>
    <w:rsid w:val="00B572EA"/>
    <w:rsid w:val="00B83536"/>
    <w:rsid w:val="00BD269D"/>
    <w:rsid w:val="00C446FA"/>
    <w:rsid w:val="00CC4ACC"/>
    <w:rsid w:val="00D02E00"/>
    <w:rsid w:val="00DD3CB3"/>
    <w:rsid w:val="00E400DE"/>
    <w:rsid w:val="00E56159"/>
    <w:rsid w:val="00E71640"/>
    <w:rsid w:val="00E81F77"/>
    <w:rsid w:val="00EC1C2B"/>
    <w:rsid w:val="00F24BA3"/>
    <w:rsid w:val="00F90C4C"/>
    <w:rsid w:val="00FC33BE"/>
    <w:rsid w:val="00FD2521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43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81799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81799F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799F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81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E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E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A201-D136-4985-B808-18F88BEA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cp:lastPrinted>2022-08-08T12:51:00Z</cp:lastPrinted>
  <dcterms:created xsi:type="dcterms:W3CDTF">2024-04-26T09:09:00Z</dcterms:created>
  <dcterms:modified xsi:type="dcterms:W3CDTF">2024-04-26T09:09:00Z</dcterms:modified>
</cp:coreProperties>
</file>