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1"/>
        <w:gridCol w:w="174"/>
        <w:gridCol w:w="174"/>
        <w:gridCol w:w="174"/>
        <w:gridCol w:w="174"/>
        <w:gridCol w:w="174"/>
        <w:gridCol w:w="174"/>
      </w:tblGrid>
      <w:tr w:rsidR="00A839A8" w:rsidRPr="004946FA" w14:paraId="7D53A657" w14:textId="77777777" w:rsidTr="003A12E9">
        <w:trPr>
          <w:trHeight w:val="333"/>
        </w:trPr>
        <w:tc>
          <w:tcPr>
            <w:tcW w:w="8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485D9028" w:rsidR="00A839A8" w:rsidRPr="00ED7682" w:rsidRDefault="00A839A8" w:rsidP="003A12E9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Návrh na plnenie kritérií </w:t>
            </w:r>
            <w:r w:rsidR="0091669E" w:rsidRPr="00ED7682">
              <w:rPr>
                <w:rFonts w:ascii="Arial" w:hAnsi="Arial" w:cs="Arial"/>
                <w:b/>
                <w:sz w:val="20"/>
                <w:szCs w:val="20"/>
                <w:u w:val="single"/>
              </w:rPr>
              <w:t>„</w:t>
            </w:r>
            <w:r w:rsidR="00AB6E59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AB6E59" w:rsidRPr="003A12E9"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u w:val="single"/>
                <w:shd w:val="clear" w:color="auto" w:fill="FFFFFF"/>
              </w:rPr>
              <w:t>Oprava povrchu chodníkov pod BA hradom</w:t>
            </w:r>
            <w:r w:rsidR="00AB6E59" w:rsidRPr="00ED768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91669E" w:rsidRPr="00ED7682">
              <w:rPr>
                <w:rFonts w:ascii="Arial" w:hAnsi="Arial" w:cs="Arial"/>
                <w:b/>
                <w:sz w:val="20"/>
                <w:szCs w:val="20"/>
                <w:u w:val="single"/>
              </w:rPr>
              <w:t>„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187737CF" w14:textId="77777777" w:rsidR="00E67592" w:rsidRPr="004946FA" w:rsidRDefault="00E67592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851"/>
        <w:gridCol w:w="1842"/>
        <w:gridCol w:w="2268"/>
      </w:tblGrid>
      <w:tr w:rsidR="00A53436" w14:paraId="1B0B93B2" w14:textId="77777777" w:rsidTr="00E67592">
        <w:trPr>
          <w:trHeight w:val="7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A7C16" w14:textId="0DA892E9" w:rsidR="00A53436" w:rsidRDefault="00A53436" w:rsidP="00A534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9E70" w14:textId="29D3A978" w:rsidR="00A53436" w:rsidRDefault="00A53436" w:rsidP="00A534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04A1" w14:textId="77777777" w:rsidR="00A53436" w:rsidRPr="00A53436" w:rsidRDefault="00A53436" w:rsidP="00A53436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5343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Objem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AE7B71" w14:textId="44C24FFC" w:rsidR="00A53436" w:rsidRPr="00A53436" w:rsidRDefault="00FC50FB" w:rsidP="00A53436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</w:t>
            </w:r>
            <w:r w:rsidR="00A53436" w:rsidRPr="00A5343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ena v EUR bez DPH /1m2 (1m3)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678D" w14:textId="6242510A" w:rsidR="00A53436" w:rsidRPr="00A53436" w:rsidRDefault="00FC50FB" w:rsidP="00A53436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</w:t>
            </w:r>
            <w:r w:rsidR="00A53436" w:rsidRPr="00A5343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ena za položku v EUR bez DPH </w:t>
            </w:r>
          </w:p>
        </w:tc>
      </w:tr>
      <w:tr w:rsidR="002A2DEB" w14:paraId="70025BD6" w14:textId="77777777" w:rsidTr="00E67592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757E" w14:textId="5E6A0FE0" w:rsidR="002A2DEB" w:rsidRDefault="00EB15E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D6BA" w14:textId="100978D6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Rozobratie a úprava  poškodených miest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366DA" w14:textId="77777777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 m2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D8565" w14:textId="77777777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697A" w14:textId="77777777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A2DEB" w14:paraId="1770B49F" w14:textId="77777777" w:rsidTr="00E67592">
        <w:trPr>
          <w:trHeight w:val="4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84F9" w14:textId="001B1F6A" w:rsidR="002A2DEB" w:rsidRDefault="00EB15E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A1DE0" w14:textId="70C67ED9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Dlažobná kocka žula tmavá </w:t>
            </w:r>
            <w:r w:rsidR="00DD0C52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rozmer </w:t>
            </w:r>
            <w:r w:rsidR="0021656E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8-10 x 8-10 x 4-8 </w:t>
            </w:r>
            <w:r w:rsidR="00DD0C52">
              <w:rPr>
                <w:rFonts w:ascii="Aptos Narrow" w:hAnsi="Aptos Narrow"/>
                <w:color w:val="000000"/>
                <w:sz w:val="22"/>
                <w:szCs w:val="22"/>
              </w:rPr>
              <w:t>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DB0A" w14:textId="77777777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 m2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E7DF1A" w14:textId="77777777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6EBCB" w14:textId="77777777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A2DEB" w14:paraId="42F269DA" w14:textId="77777777" w:rsidTr="00E67592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B24" w14:textId="6C126D8D" w:rsidR="002A2DEB" w:rsidRDefault="00EB15E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047D" w14:textId="4483F616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Pokládka dlažobných kociek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0940" w14:textId="77777777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10m2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62ADEC" w14:textId="77777777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71021" w14:textId="77777777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A2DEB" w14:paraId="1E0D95AD" w14:textId="77777777" w:rsidTr="00E6759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0BCA" w14:textId="4ADBED13" w:rsidR="002A2DEB" w:rsidRDefault="00EB15E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39BF2" w14:textId="6EBCDF3D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Náklady na likvidáciu stavebných odpadov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28542" w14:textId="77777777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 m3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8EEF7E" w14:textId="77777777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AFA7" w14:textId="77777777" w:rsidR="002A2DEB" w:rsidRDefault="002A2D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C50FB" w14:paraId="0B26A0B3" w14:textId="77777777" w:rsidTr="00E67592">
        <w:trPr>
          <w:trHeight w:val="612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454C7" w14:textId="77777777" w:rsidR="00FC50FB" w:rsidRDefault="00FC50F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2E99A" w14:textId="51251DE2" w:rsidR="00FC50FB" w:rsidRDefault="00FC50FB">
            <w:pPr>
              <w:rPr>
                <w:sz w:val="20"/>
                <w:szCs w:val="20"/>
              </w:rPr>
            </w:pPr>
            <w:r w:rsidRPr="00E6759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SPOLU   Cena celkom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,vrátene všetkých súvisiacich nákladov    - 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Kritérium hodnotenia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( v EUR bez DPH)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888A18" w14:textId="77777777" w:rsidR="00FC50FB" w:rsidRDefault="00FC50F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3325B14F" w14:textId="13912B53" w:rsidR="00A839A8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72F789FA" w14:textId="144176B2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2F98F372" w14:textId="77777777" w:rsidR="00E7428C" w:rsidRDefault="00E7428C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7DC1F0D7" w14:textId="77777777" w:rsidR="00295D5A" w:rsidRDefault="00295D5A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295D5A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E2364" w14:textId="77777777" w:rsidR="002A438C" w:rsidRDefault="002A438C">
      <w:r>
        <w:separator/>
      </w:r>
    </w:p>
  </w:endnote>
  <w:endnote w:type="continuationSeparator" w:id="0">
    <w:p w14:paraId="2CC884C2" w14:textId="77777777" w:rsidR="002A438C" w:rsidRDefault="002A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143A59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43A59" w:rsidRPr="000C73CA" w:rsidRDefault="00143A5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43A59" w:rsidRPr="000C73CA" w:rsidRDefault="00143A5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43A59" w:rsidRPr="000C73CA" w:rsidRDefault="00143A5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43A59" w:rsidRPr="000C73CA" w:rsidRDefault="00143A5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43A59" w:rsidRPr="000C73CA" w:rsidRDefault="00143A5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43A59" w:rsidRPr="000C73CA" w:rsidRDefault="00143A5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43A59" w:rsidRPr="000C73CA" w:rsidRDefault="00143A5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43A59" w:rsidRPr="000C73CA" w:rsidRDefault="00143A5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CF5D88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43A59" w:rsidRPr="000C73CA" w:rsidRDefault="00143A5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43A59" w:rsidRPr="000C73CA" w:rsidRDefault="00143A5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7762E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7FC644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EB8AA" w14:textId="77777777" w:rsidR="002A438C" w:rsidRDefault="002A438C">
      <w:r>
        <w:separator/>
      </w:r>
    </w:p>
  </w:footnote>
  <w:footnote w:type="continuationSeparator" w:id="0">
    <w:p w14:paraId="1FB4CC18" w14:textId="77777777" w:rsidR="002A438C" w:rsidRDefault="002A4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143A59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C7757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D8BF39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2651191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4802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962570">
    <w:abstractNumId w:val="3"/>
  </w:num>
  <w:num w:numId="4" w16cid:durableId="834224536">
    <w:abstractNumId w:val="7"/>
  </w:num>
  <w:num w:numId="5" w16cid:durableId="424232236">
    <w:abstractNumId w:val="8"/>
  </w:num>
  <w:num w:numId="6" w16cid:durableId="1905946961">
    <w:abstractNumId w:val="5"/>
  </w:num>
  <w:num w:numId="7" w16cid:durableId="1053697226">
    <w:abstractNumId w:val="9"/>
  </w:num>
  <w:num w:numId="8" w16cid:durableId="1056583542">
    <w:abstractNumId w:val="10"/>
  </w:num>
  <w:num w:numId="9" w16cid:durableId="2117559504">
    <w:abstractNumId w:val="2"/>
  </w:num>
  <w:num w:numId="10" w16cid:durableId="1551768019">
    <w:abstractNumId w:val="4"/>
  </w:num>
  <w:num w:numId="11" w16cid:durableId="145158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0EA8"/>
    <w:rsid w:val="00014AA9"/>
    <w:rsid w:val="00023958"/>
    <w:rsid w:val="00045A9D"/>
    <w:rsid w:val="00046C55"/>
    <w:rsid w:val="000572A1"/>
    <w:rsid w:val="00060EC9"/>
    <w:rsid w:val="00107BF3"/>
    <w:rsid w:val="00143A59"/>
    <w:rsid w:val="001A7B30"/>
    <w:rsid w:val="001B299B"/>
    <w:rsid w:val="001C014B"/>
    <w:rsid w:val="001E491B"/>
    <w:rsid w:val="001F2823"/>
    <w:rsid w:val="0021656E"/>
    <w:rsid w:val="002337AB"/>
    <w:rsid w:val="002407F6"/>
    <w:rsid w:val="0024632B"/>
    <w:rsid w:val="00262B51"/>
    <w:rsid w:val="00273B3E"/>
    <w:rsid w:val="00276177"/>
    <w:rsid w:val="00280D18"/>
    <w:rsid w:val="00295D5A"/>
    <w:rsid w:val="002A2DEB"/>
    <w:rsid w:val="002A438C"/>
    <w:rsid w:val="002A4EF7"/>
    <w:rsid w:val="002B1CFA"/>
    <w:rsid w:val="002F2215"/>
    <w:rsid w:val="00323823"/>
    <w:rsid w:val="003260F5"/>
    <w:rsid w:val="0033022E"/>
    <w:rsid w:val="00331EF0"/>
    <w:rsid w:val="003A12E9"/>
    <w:rsid w:val="003C2F79"/>
    <w:rsid w:val="003D269C"/>
    <w:rsid w:val="003E17A9"/>
    <w:rsid w:val="003E5DF7"/>
    <w:rsid w:val="0041724B"/>
    <w:rsid w:val="00435465"/>
    <w:rsid w:val="00462C29"/>
    <w:rsid w:val="004925E0"/>
    <w:rsid w:val="00503E0E"/>
    <w:rsid w:val="005103C4"/>
    <w:rsid w:val="0051142B"/>
    <w:rsid w:val="0052466D"/>
    <w:rsid w:val="00547C07"/>
    <w:rsid w:val="00585CDE"/>
    <w:rsid w:val="005A4088"/>
    <w:rsid w:val="005C1E3C"/>
    <w:rsid w:val="005F0D6F"/>
    <w:rsid w:val="006013E2"/>
    <w:rsid w:val="00633D83"/>
    <w:rsid w:val="00637114"/>
    <w:rsid w:val="00656FE2"/>
    <w:rsid w:val="00672C4E"/>
    <w:rsid w:val="0069364E"/>
    <w:rsid w:val="006A45BF"/>
    <w:rsid w:val="006C3B03"/>
    <w:rsid w:val="007235DE"/>
    <w:rsid w:val="00724095"/>
    <w:rsid w:val="00774EEF"/>
    <w:rsid w:val="00785553"/>
    <w:rsid w:val="007A1633"/>
    <w:rsid w:val="007B723B"/>
    <w:rsid w:val="007C6BAF"/>
    <w:rsid w:val="007E5154"/>
    <w:rsid w:val="00801793"/>
    <w:rsid w:val="00813AC5"/>
    <w:rsid w:val="0084155D"/>
    <w:rsid w:val="008500FA"/>
    <w:rsid w:val="0085591F"/>
    <w:rsid w:val="008574F3"/>
    <w:rsid w:val="00875E56"/>
    <w:rsid w:val="008C423B"/>
    <w:rsid w:val="008D1DC7"/>
    <w:rsid w:val="00910CC5"/>
    <w:rsid w:val="00913215"/>
    <w:rsid w:val="0091669E"/>
    <w:rsid w:val="0094206A"/>
    <w:rsid w:val="00993772"/>
    <w:rsid w:val="009A2BBD"/>
    <w:rsid w:val="009B5CBA"/>
    <w:rsid w:val="009B7702"/>
    <w:rsid w:val="009D271A"/>
    <w:rsid w:val="009D4B77"/>
    <w:rsid w:val="00A24B77"/>
    <w:rsid w:val="00A47FFB"/>
    <w:rsid w:val="00A53436"/>
    <w:rsid w:val="00A63307"/>
    <w:rsid w:val="00A738A5"/>
    <w:rsid w:val="00A839A8"/>
    <w:rsid w:val="00AA4ED1"/>
    <w:rsid w:val="00AA6C98"/>
    <w:rsid w:val="00AB6E59"/>
    <w:rsid w:val="00AC1533"/>
    <w:rsid w:val="00AC72F7"/>
    <w:rsid w:val="00B555C5"/>
    <w:rsid w:val="00B87EB5"/>
    <w:rsid w:val="00BD4A4B"/>
    <w:rsid w:val="00BE0020"/>
    <w:rsid w:val="00BF3822"/>
    <w:rsid w:val="00C1437B"/>
    <w:rsid w:val="00C72D51"/>
    <w:rsid w:val="00C7531E"/>
    <w:rsid w:val="00CC6756"/>
    <w:rsid w:val="00CD3B30"/>
    <w:rsid w:val="00D652C6"/>
    <w:rsid w:val="00D84939"/>
    <w:rsid w:val="00DA6128"/>
    <w:rsid w:val="00DD0C52"/>
    <w:rsid w:val="00E376E5"/>
    <w:rsid w:val="00E67592"/>
    <w:rsid w:val="00E72A89"/>
    <w:rsid w:val="00E7428C"/>
    <w:rsid w:val="00E7611A"/>
    <w:rsid w:val="00EB15E8"/>
    <w:rsid w:val="00ED7682"/>
    <w:rsid w:val="00ED7C04"/>
    <w:rsid w:val="00F51798"/>
    <w:rsid w:val="00F83B6A"/>
    <w:rsid w:val="00F94403"/>
    <w:rsid w:val="00F94D74"/>
    <w:rsid w:val="00FA7EE4"/>
    <w:rsid w:val="00FB26ED"/>
    <w:rsid w:val="00FC50FB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39</cp:revision>
  <cp:lastPrinted>2024-04-03T09:03:00Z</cp:lastPrinted>
  <dcterms:created xsi:type="dcterms:W3CDTF">2022-11-04T09:40:00Z</dcterms:created>
  <dcterms:modified xsi:type="dcterms:W3CDTF">2024-06-18T09:26:00Z</dcterms:modified>
</cp:coreProperties>
</file>