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B293A" w14:textId="77777777" w:rsidR="00870100" w:rsidRPr="00870100" w:rsidRDefault="00831258" w:rsidP="00870100">
      <w:pPr>
        <w:pStyle w:val="Nadpis1"/>
        <w:jc w:val="right"/>
        <w:rPr>
          <w:rStyle w:val="FontStyle11"/>
          <w:color w:val="auto"/>
          <w:sz w:val="24"/>
          <w:szCs w:val="24"/>
        </w:rPr>
      </w:pPr>
      <w:r w:rsidRPr="00870100">
        <w:rPr>
          <w:rStyle w:val="FontStyle11"/>
          <w:color w:val="auto"/>
          <w:sz w:val="24"/>
          <w:szCs w:val="24"/>
        </w:rPr>
        <w:t xml:space="preserve">Príloha č. </w:t>
      </w:r>
      <w:r w:rsidR="00DE314F" w:rsidRPr="00870100">
        <w:rPr>
          <w:rStyle w:val="FontStyle11"/>
          <w:color w:val="auto"/>
          <w:sz w:val="24"/>
          <w:szCs w:val="24"/>
        </w:rPr>
        <w:t>1</w:t>
      </w:r>
      <w:r w:rsidRPr="00870100">
        <w:rPr>
          <w:rStyle w:val="FontStyle11"/>
          <w:color w:val="auto"/>
          <w:sz w:val="24"/>
          <w:szCs w:val="24"/>
        </w:rPr>
        <w:t xml:space="preserve"> </w:t>
      </w:r>
      <w:bookmarkStart w:id="0" w:name="_Hlk53400853"/>
      <w:r w:rsidR="00870100" w:rsidRPr="00870100">
        <w:rPr>
          <w:rStyle w:val="FontStyle11"/>
          <w:color w:val="auto"/>
          <w:sz w:val="24"/>
          <w:szCs w:val="24"/>
        </w:rPr>
        <w:t xml:space="preserve">k Oznámeniu o začatí PTK  </w:t>
      </w:r>
    </w:p>
    <w:p w14:paraId="3522CB43" w14:textId="5DAA805F" w:rsidR="002A0B86" w:rsidRPr="003E58F9" w:rsidRDefault="00831258" w:rsidP="006E3A07">
      <w:pPr>
        <w:pStyle w:val="Nadpis1"/>
        <w:jc w:val="center"/>
        <w:rPr>
          <w:rStyle w:val="FontStyle11"/>
          <w:color w:val="auto"/>
          <w:sz w:val="28"/>
          <w:szCs w:val="28"/>
        </w:rPr>
      </w:pPr>
      <w:r w:rsidRPr="003E58F9">
        <w:rPr>
          <w:rStyle w:val="FontStyle11"/>
          <w:color w:val="auto"/>
          <w:sz w:val="28"/>
          <w:szCs w:val="28"/>
        </w:rPr>
        <w:t xml:space="preserve">Formulár </w:t>
      </w:r>
      <w:r w:rsidR="008E4FA3" w:rsidRPr="003E58F9">
        <w:rPr>
          <w:rStyle w:val="FontStyle11"/>
          <w:color w:val="auto"/>
          <w:sz w:val="28"/>
          <w:szCs w:val="28"/>
        </w:rPr>
        <w:t>na prihlásenie sa na</w:t>
      </w:r>
      <w:r w:rsidRPr="003E58F9">
        <w:rPr>
          <w:rStyle w:val="FontStyle11"/>
          <w:color w:val="auto"/>
          <w:sz w:val="28"/>
          <w:szCs w:val="28"/>
        </w:rPr>
        <w:t> prípravn</w:t>
      </w:r>
      <w:r w:rsidR="008E4FA3" w:rsidRPr="003E58F9">
        <w:rPr>
          <w:rStyle w:val="FontStyle11"/>
          <w:color w:val="auto"/>
          <w:sz w:val="28"/>
          <w:szCs w:val="28"/>
        </w:rPr>
        <w:t>é</w:t>
      </w:r>
      <w:r w:rsidRPr="003E58F9">
        <w:rPr>
          <w:rStyle w:val="FontStyle11"/>
          <w:color w:val="auto"/>
          <w:sz w:val="28"/>
          <w:szCs w:val="28"/>
        </w:rPr>
        <w:t xml:space="preserve"> trhov</w:t>
      </w:r>
      <w:r w:rsidR="008E4FA3" w:rsidRPr="003E58F9">
        <w:rPr>
          <w:rStyle w:val="FontStyle11"/>
          <w:color w:val="auto"/>
          <w:sz w:val="28"/>
          <w:szCs w:val="28"/>
        </w:rPr>
        <w:t>é</w:t>
      </w:r>
      <w:r w:rsidRPr="003E58F9">
        <w:rPr>
          <w:rStyle w:val="FontStyle11"/>
          <w:color w:val="auto"/>
          <w:sz w:val="28"/>
          <w:szCs w:val="28"/>
        </w:rPr>
        <w:t xml:space="preserve"> konzultáci</w:t>
      </w:r>
      <w:r w:rsidR="008E4FA3" w:rsidRPr="003E58F9">
        <w:rPr>
          <w:rStyle w:val="FontStyle11"/>
          <w:color w:val="auto"/>
          <w:sz w:val="28"/>
          <w:szCs w:val="28"/>
        </w:rPr>
        <w:t>e</w:t>
      </w:r>
      <w:r w:rsidRPr="003E58F9">
        <w:rPr>
          <w:rStyle w:val="FontStyle11"/>
          <w:color w:val="auto"/>
          <w:sz w:val="28"/>
          <w:szCs w:val="28"/>
        </w:rPr>
        <w:t xml:space="preserve"> </w:t>
      </w:r>
      <w:bookmarkEnd w:id="0"/>
      <w:r w:rsidR="002A0B86" w:rsidRPr="003E58F9">
        <w:rPr>
          <w:rStyle w:val="FontStyle11"/>
          <w:color w:val="auto"/>
          <w:sz w:val="28"/>
          <w:szCs w:val="28"/>
        </w:rPr>
        <w:t>–</w:t>
      </w:r>
      <w:r w:rsidR="006E3A07" w:rsidRPr="003E58F9">
        <w:rPr>
          <w:rStyle w:val="FontStyle11"/>
          <w:color w:val="auto"/>
          <w:sz w:val="28"/>
          <w:szCs w:val="28"/>
        </w:rPr>
        <w:t xml:space="preserve"> </w:t>
      </w:r>
    </w:p>
    <w:p w14:paraId="690828DF" w14:textId="15E1A4FD" w:rsidR="00C27CF4" w:rsidRPr="003E58F9" w:rsidRDefault="00C27CF4" w:rsidP="00C27CF4">
      <w:pPr>
        <w:jc w:val="center"/>
        <w:rPr>
          <w:b/>
          <w:bCs/>
          <w:sz w:val="28"/>
          <w:szCs w:val="28"/>
        </w:rPr>
      </w:pPr>
      <w:r w:rsidRPr="003E58F9">
        <w:rPr>
          <w:b/>
          <w:bCs/>
          <w:sz w:val="28"/>
          <w:szCs w:val="28"/>
        </w:rPr>
        <w:t>Služba riadenia a správy prístupu na stanovištia</w:t>
      </w:r>
    </w:p>
    <w:p w14:paraId="0D53F0CC" w14:textId="75C389C1" w:rsidR="008E4FA3" w:rsidRDefault="008E4FA3" w:rsidP="008E4FA3"/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687"/>
        <w:gridCol w:w="5385"/>
      </w:tblGrid>
      <w:tr w:rsidR="008E4FA3" w:rsidRPr="008E4FA3" w14:paraId="5D4C694E" w14:textId="77777777" w:rsidTr="00564A40">
        <w:tc>
          <w:tcPr>
            <w:tcW w:w="3687" w:type="dxa"/>
          </w:tcPr>
          <w:p w14:paraId="54A4AAB9" w14:textId="40F4E852" w:rsidR="008E4FA3" w:rsidRPr="000B6BD3" w:rsidRDefault="008E4FA3" w:rsidP="008E4FA3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0B6BD3">
              <w:rPr>
                <w:rStyle w:val="FontStyle13"/>
                <w:b/>
                <w:bCs/>
              </w:rPr>
              <w:t>Názov hospodárskeho subjektu</w:t>
            </w:r>
            <w:r w:rsidR="000B6BD3" w:rsidRPr="000B6BD3">
              <w:rPr>
                <w:rStyle w:val="FontStyle13"/>
                <w:b/>
                <w:bCs/>
              </w:rPr>
              <w:t xml:space="preserve"> (ďalej aj ako „záujemca“) </w:t>
            </w:r>
          </w:p>
        </w:tc>
        <w:tc>
          <w:tcPr>
            <w:tcW w:w="5385" w:type="dxa"/>
          </w:tcPr>
          <w:p w14:paraId="4C3661A2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8E4FA3" w:rsidRPr="008E4FA3" w14:paraId="55F4E77C" w14:textId="77777777" w:rsidTr="00564A40">
        <w:tc>
          <w:tcPr>
            <w:tcW w:w="3687" w:type="dxa"/>
          </w:tcPr>
          <w:p w14:paraId="5770ACED" w14:textId="77777777" w:rsidR="008E4FA3" w:rsidRPr="000B6BD3" w:rsidRDefault="008E4FA3" w:rsidP="008E4FA3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0B6BD3">
              <w:rPr>
                <w:rStyle w:val="FontStyle13"/>
                <w:b/>
                <w:bCs/>
              </w:rPr>
              <w:t>Sídlo alebo miesto podnikania</w:t>
            </w:r>
          </w:p>
        </w:tc>
        <w:tc>
          <w:tcPr>
            <w:tcW w:w="5385" w:type="dxa"/>
          </w:tcPr>
          <w:p w14:paraId="6A4140C9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</w:p>
          <w:p w14:paraId="18A6E6E7" w14:textId="4363E47C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8E4FA3" w:rsidRPr="008E4FA3" w14:paraId="12ED567A" w14:textId="77777777" w:rsidTr="00564A40">
        <w:tc>
          <w:tcPr>
            <w:tcW w:w="3687" w:type="dxa"/>
          </w:tcPr>
          <w:p w14:paraId="2F616966" w14:textId="77777777" w:rsidR="008E4FA3" w:rsidRPr="000B6BD3" w:rsidRDefault="008E4FA3" w:rsidP="008E4FA3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0B6BD3">
              <w:rPr>
                <w:rStyle w:val="FontStyle13"/>
                <w:b/>
                <w:bCs/>
              </w:rPr>
              <w:t>IČO</w:t>
            </w:r>
          </w:p>
        </w:tc>
        <w:tc>
          <w:tcPr>
            <w:tcW w:w="5385" w:type="dxa"/>
          </w:tcPr>
          <w:p w14:paraId="4715305E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8E4FA3" w:rsidRPr="008E4FA3" w14:paraId="7E78F9C9" w14:textId="77777777" w:rsidTr="00245B0B">
        <w:trPr>
          <w:trHeight w:val="1338"/>
        </w:trPr>
        <w:tc>
          <w:tcPr>
            <w:tcW w:w="3687" w:type="dxa"/>
          </w:tcPr>
          <w:p w14:paraId="361B2F02" w14:textId="0E89EF4C" w:rsidR="008E4FA3" w:rsidRPr="000B6BD3" w:rsidRDefault="008E4FA3" w:rsidP="008E4FA3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0B6BD3">
              <w:rPr>
                <w:rStyle w:val="FontStyle13"/>
                <w:b/>
                <w:bCs/>
              </w:rPr>
              <w:t xml:space="preserve">Meno a priezvisko </w:t>
            </w:r>
            <w:r w:rsidR="000B6BD3" w:rsidRPr="000B6BD3">
              <w:rPr>
                <w:rStyle w:val="FontStyle13"/>
                <w:b/>
                <w:bCs/>
              </w:rPr>
              <w:t>osoby/</w:t>
            </w:r>
            <w:r w:rsidRPr="000B6BD3">
              <w:rPr>
                <w:rStyle w:val="FontStyle13"/>
                <w:b/>
                <w:bCs/>
              </w:rPr>
              <w:t xml:space="preserve">osôb </w:t>
            </w:r>
            <w:r w:rsidR="000B6BD3" w:rsidRPr="000B6BD3">
              <w:rPr>
                <w:rStyle w:val="FontStyle13"/>
                <w:b/>
                <w:bCs/>
              </w:rPr>
              <w:t>oprávnenej/</w:t>
            </w:r>
            <w:r w:rsidRPr="000B6BD3">
              <w:rPr>
                <w:rStyle w:val="FontStyle13"/>
                <w:b/>
                <w:bCs/>
              </w:rPr>
              <w:t xml:space="preserve">oprávnených zastupovať </w:t>
            </w:r>
            <w:r w:rsidR="000B6BD3" w:rsidRPr="000B6BD3">
              <w:rPr>
                <w:rStyle w:val="FontStyle13"/>
                <w:b/>
                <w:bCs/>
              </w:rPr>
              <w:t xml:space="preserve">záujemcu </w:t>
            </w:r>
            <w:r w:rsidRPr="000B6BD3">
              <w:rPr>
                <w:rStyle w:val="FontStyle13"/>
                <w:b/>
                <w:bCs/>
              </w:rPr>
              <w:t xml:space="preserve"> na prípravných trhových konzultáciách</w:t>
            </w:r>
          </w:p>
        </w:tc>
        <w:tc>
          <w:tcPr>
            <w:tcW w:w="5385" w:type="dxa"/>
          </w:tcPr>
          <w:p w14:paraId="4BE72B67" w14:textId="4BBD8CEC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8E4FA3" w:rsidRPr="008E4FA3" w14:paraId="4E24A457" w14:textId="77777777" w:rsidTr="00564A40">
        <w:tc>
          <w:tcPr>
            <w:tcW w:w="3687" w:type="dxa"/>
          </w:tcPr>
          <w:p w14:paraId="02139F64" w14:textId="77777777" w:rsidR="008E4FA3" w:rsidRPr="000B6BD3" w:rsidRDefault="008E4FA3" w:rsidP="008E4FA3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0B6BD3">
              <w:rPr>
                <w:rStyle w:val="FontStyle13"/>
                <w:b/>
                <w:bCs/>
              </w:rPr>
              <w:t>Telefón</w:t>
            </w:r>
          </w:p>
        </w:tc>
        <w:tc>
          <w:tcPr>
            <w:tcW w:w="5385" w:type="dxa"/>
          </w:tcPr>
          <w:p w14:paraId="45D66D1C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8E4FA3" w:rsidRPr="008E4FA3" w14:paraId="4409F758" w14:textId="77777777" w:rsidTr="00564A40">
        <w:tc>
          <w:tcPr>
            <w:tcW w:w="3687" w:type="dxa"/>
          </w:tcPr>
          <w:p w14:paraId="6EC16DED" w14:textId="5CADE357" w:rsidR="008E4FA3" w:rsidRPr="000B6BD3" w:rsidRDefault="008E4FA3" w:rsidP="008E4FA3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0B6BD3">
              <w:rPr>
                <w:rStyle w:val="FontStyle13"/>
                <w:b/>
                <w:bCs/>
              </w:rPr>
              <w:t>E</w:t>
            </w:r>
            <w:r w:rsidR="000B6BD3" w:rsidRPr="000B6BD3">
              <w:rPr>
                <w:rStyle w:val="FontStyle13"/>
                <w:b/>
                <w:bCs/>
              </w:rPr>
              <w:t>-</w:t>
            </w:r>
            <w:r w:rsidRPr="000B6BD3">
              <w:rPr>
                <w:rStyle w:val="FontStyle13"/>
                <w:b/>
                <w:bCs/>
              </w:rPr>
              <w:t>mailová adresa</w:t>
            </w:r>
          </w:p>
        </w:tc>
        <w:tc>
          <w:tcPr>
            <w:tcW w:w="5385" w:type="dxa"/>
          </w:tcPr>
          <w:p w14:paraId="0DA31284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</w:p>
        </w:tc>
      </w:tr>
    </w:tbl>
    <w:p w14:paraId="5C04FB0F" w14:textId="77777777" w:rsidR="00564A40" w:rsidRDefault="00564A40" w:rsidP="008E4FA3">
      <w:pPr>
        <w:spacing w:before="40" w:after="40"/>
        <w:rPr>
          <w:rStyle w:val="FontStyle13"/>
          <w:color w:val="auto"/>
          <w:sz w:val="24"/>
          <w:szCs w:val="24"/>
        </w:rPr>
      </w:pPr>
    </w:p>
    <w:p w14:paraId="3FAA08B1" w14:textId="77777777" w:rsidR="000B6BD3" w:rsidRPr="00111185" w:rsidRDefault="000B6BD3" w:rsidP="008E4FA3">
      <w:pPr>
        <w:spacing w:before="40" w:after="40"/>
        <w:rPr>
          <w:rStyle w:val="FontStyle13"/>
          <w:color w:val="auto"/>
          <w:sz w:val="24"/>
          <w:szCs w:val="24"/>
        </w:rPr>
      </w:pPr>
    </w:p>
    <w:p w14:paraId="636BD372" w14:textId="225063B9" w:rsidR="00564A40" w:rsidRPr="00EF2196" w:rsidRDefault="00564A40" w:rsidP="00564A40">
      <w:pPr>
        <w:spacing w:before="40" w:after="40"/>
        <w:jc w:val="both"/>
        <w:rPr>
          <w:rStyle w:val="FontStyle13"/>
          <w:color w:val="auto"/>
          <w:sz w:val="24"/>
          <w:szCs w:val="24"/>
        </w:rPr>
      </w:pPr>
      <w:r w:rsidRPr="00111185">
        <w:rPr>
          <w:rStyle w:val="FontStyle13"/>
          <w:color w:val="auto"/>
          <w:sz w:val="24"/>
          <w:szCs w:val="24"/>
        </w:rPr>
        <w:t>Hospodársky subjekt zaslaním tohto formulár</w:t>
      </w:r>
      <w:r w:rsidR="00AB4530">
        <w:rPr>
          <w:rStyle w:val="FontStyle13"/>
          <w:color w:val="auto"/>
          <w:sz w:val="24"/>
          <w:szCs w:val="24"/>
        </w:rPr>
        <w:t>u</w:t>
      </w:r>
      <w:r w:rsidRPr="00111185">
        <w:rPr>
          <w:rStyle w:val="FontStyle13"/>
          <w:color w:val="auto"/>
          <w:sz w:val="24"/>
          <w:szCs w:val="24"/>
        </w:rPr>
        <w:t xml:space="preserve"> vyjadruje súhlas s použitím poznatkov získaných na prípravných trhových konzultáciách pri príprave verejného obstarávania, ako aj na zverejnenie všetkých informácií z priebehu konzultácií v súlade so zákonom o verejnom </w:t>
      </w:r>
      <w:r w:rsidRPr="00EF2196">
        <w:rPr>
          <w:rStyle w:val="FontStyle13"/>
          <w:color w:val="auto"/>
          <w:sz w:val="24"/>
          <w:szCs w:val="24"/>
        </w:rPr>
        <w:t>obstarávaní</w:t>
      </w:r>
      <w:r w:rsidR="000B6BD3" w:rsidRPr="00EF2196">
        <w:rPr>
          <w:rStyle w:val="FontStyle13"/>
          <w:color w:val="auto"/>
          <w:sz w:val="24"/>
          <w:szCs w:val="24"/>
        </w:rPr>
        <w:t xml:space="preserve"> a vyhotovením písomného záznamu z priebehu prípravných trhových konzultácií.</w:t>
      </w:r>
    </w:p>
    <w:p w14:paraId="03440A4F" w14:textId="340A0A36" w:rsidR="00111185" w:rsidRDefault="00111185" w:rsidP="00D73F9B"/>
    <w:p w14:paraId="00369449" w14:textId="48E35FC1" w:rsidR="00815061" w:rsidRDefault="00815061" w:rsidP="00D73F9B"/>
    <w:p w14:paraId="55DD4189" w14:textId="77777777" w:rsidR="00815061" w:rsidRDefault="00815061" w:rsidP="00D73F9B"/>
    <w:p w14:paraId="74804082" w14:textId="7737C05F" w:rsidR="00564A40" w:rsidRPr="00111185" w:rsidRDefault="00564A40" w:rsidP="00D73F9B"/>
    <w:p w14:paraId="30DBF42C" w14:textId="5FA1AD73" w:rsidR="00564A40" w:rsidRPr="00111185" w:rsidRDefault="00564A40" w:rsidP="00D73F9B">
      <w:r w:rsidRPr="00111185">
        <w:t>V ..............................</w:t>
      </w:r>
      <w:r w:rsidR="00111185">
        <w:t>,</w:t>
      </w:r>
      <w:r w:rsidRPr="00111185">
        <w:t xml:space="preserve"> dňa </w:t>
      </w:r>
    </w:p>
    <w:p w14:paraId="58DA11EB" w14:textId="40EE4DCC" w:rsidR="00564A40" w:rsidRPr="00111185" w:rsidRDefault="00564A40" w:rsidP="00D73F9B"/>
    <w:p w14:paraId="112B5464" w14:textId="46514C88" w:rsidR="00564A40" w:rsidRPr="00111185" w:rsidRDefault="00564A40" w:rsidP="00D73F9B"/>
    <w:p w14:paraId="37F1CCD5" w14:textId="63033322" w:rsidR="00564A40" w:rsidRPr="00111185" w:rsidRDefault="00564A40" w:rsidP="00564A40">
      <w:pPr>
        <w:tabs>
          <w:tab w:val="center" w:pos="6521"/>
        </w:tabs>
      </w:pPr>
      <w:r w:rsidRPr="00111185">
        <w:tab/>
        <w:t>...............................................</w:t>
      </w:r>
    </w:p>
    <w:p w14:paraId="0CCD8482" w14:textId="1C667D10" w:rsidR="00564A40" w:rsidRPr="00111185" w:rsidRDefault="00564A40" w:rsidP="00564A40">
      <w:pPr>
        <w:tabs>
          <w:tab w:val="center" w:pos="6521"/>
        </w:tabs>
      </w:pPr>
      <w:r w:rsidRPr="00111185">
        <w:tab/>
        <w:t>meno a priezvisko oprávnenej osoby</w:t>
      </w:r>
    </w:p>
    <w:sectPr w:rsidR="00564A40" w:rsidRPr="00111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B0DE7"/>
    <w:multiLevelType w:val="hybridMultilevel"/>
    <w:tmpl w:val="089EFA56"/>
    <w:lvl w:ilvl="0" w:tplc="4C92CB5C">
      <w:start w:val="85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228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g2lfFU8WaRXZUzgYA/gKPPxqbfFytTorTQDaJ0+vnJVhYgAGjveUDkgjhx84sDwnwr8vvLQGLCpqhSN3JsT2Wg==" w:salt="CwaKMdMelBQNYjx+uFWPI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34"/>
    <w:rsid w:val="000B6BD3"/>
    <w:rsid w:val="00111185"/>
    <w:rsid w:val="00245B0B"/>
    <w:rsid w:val="00264B54"/>
    <w:rsid w:val="002845CA"/>
    <w:rsid w:val="00291B18"/>
    <w:rsid w:val="002A0B86"/>
    <w:rsid w:val="002A43DC"/>
    <w:rsid w:val="002E0D72"/>
    <w:rsid w:val="003E58F9"/>
    <w:rsid w:val="004E5064"/>
    <w:rsid w:val="00564A40"/>
    <w:rsid w:val="006A4506"/>
    <w:rsid w:val="006C4314"/>
    <w:rsid w:val="006E3A07"/>
    <w:rsid w:val="006E792F"/>
    <w:rsid w:val="00762A80"/>
    <w:rsid w:val="007D3B52"/>
    <w:rsid w:val="00815061"/>
    <w:rsid w:val="00831258"/>
    <w:rsid w:val="00870100"/>
    <w:rsid w:val="00873BB2"/>
    <w:rsid w:val="008E4FA3"/>
    <w:rsid w:val="00904E34"/>
    <w:rsid w:val="00AB4530"/>
    <w:rsid w:val="00B3617B"/>
    <w:rsid w:val="00C21CB9"/>
    <w:rsid w:val="00C27CF4"/>
    <w:rsid w:val="00C86C35"/>
    <w:rsid w:val="00D0699E"/>
    <w:rsid w:val="00D73F9B"/>
    <w:rsid w:val="00D86959"/>
    <w:rsid w:val="00DE314F"/>
    <w:rsid w:val="00E77762"/>
    <w:rsid w:val="00EF2196"/>
    <w:rsid w:val="00F51072"/>
    <w:rsid w:val="00F7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D9AF"/>
  <w15:chartTrackingRefBased/>
  <w15:docId w15:val="{B76A86B0-D07F-4CFE-AC2D-B3BE514A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312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73B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4">
    <w:name w:val="Style4"/>
    <w:basedOn w:val="Normlny"/>
    <w:uiPriority w:val="99"/>
    <w:rsid w:val="00831258"/>
    <w:pPr>
      <w:spacing w:line="294" w:lineRule="exact"/>
    </w:pPr>
  </w:style>
  <w:style w:type="paragraph" w:customStyle="1" w:styleId="Style5">
    <w:name w:val="Style5"/>
    <w:basedOn w:val="Normlny"/>
    <w:uiPriority w:val="99"/>
    <w:rsid w:val="00831258"/>
    <w:pPr>
      <w:spacing w:line="413" w:lineRule="exact"/>
    </w:pPr>
  </w:style>
  <w:style w:type="paragraph" w:customStyle="1" w:styleId="Style7">
    <w:name w:val="Style7"/>
    <w:basedOn w:val="Normlny"/>
    <w:uiPriority w:val="99"/>
    <w:rsid w:val="00831258"/>
  </w:style>
  <w:style w:type="character" w:customStyle="1" w:styleId="FontStyle13">
    <w:name w:val="Font Style13"/>
    <w:basedOn w:val="Predvolenpsmoodseku"/>
    <w:uiPriority w:val="99"/>
    <w:rsid w:val="0083125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lny"/>
    <w:uiPriority w:val="99"/>
    <w:rsid w:val="00831258"/>
    <w:pPr>
      <w:spacing w:line="427" w:lineRule="exact"/>
      <w:jc w:val="center"/>
    </w:pPr>
  </w:style>
  <w:style w:type="character" w:customStyle="1" w:styleId="FontStyle11">
    <w:name w:val="Font Style11"/>
    <w:basedOn w:val="Predvolenpsmoodseku"/>
    <w:uiPriority w:val="99"/>
    <w:rsid w:val="0083125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Nadpis1Char">
    <w:name w:val="Nadpis 1 Char"/>
    <w:basedOn w:val="Predvolenpsmoodseku"/>
    <w:link w:val="Nadpis1"/>
    <w:uiPriority w:val="9"/>
    <w:rsid w:val="00873BB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table" w:styleId="Mriekatabuky">
    <w:name w:val="Table Grid"/>
    <w:basedOn w:val="Normlnatabuka"/>
    <w:uiPriority w:val="39"/>
    <w:rsid w:val="008E4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E4FA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E4FA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E4FA3"/>
    <w:rPr>
      <w:rFonts w:ascii="Times New Roman" w:eastAsiaTheme="minorEastAsia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E4FA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E4FA3"/>
    <w:rPr>
      <w:rFonts w:ascii="Times New Roman" w:eastAsiaTheme="minorEastAsia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4F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4FA3"/>
    <w:rPr>
      <w:rFonts w:ascii="Segoe UI" w:eastAsiaTheme="minorEastAsia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2E0D72"/>
    <w:pPr>
      <w:ind w:left="720"/>
      <w:contextualSpacing/>
    </w:pPr>
  </w:style>
  <w:style w:type="paragraph" w:styleId="Revzia">
    <w:name w:val="Revision"/>
    <w:hidden/>
    <w:uiPriority w:val="99"/>
    <w:semiHidden/>
    <w:rsid w:val="00291B1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9E3DF5-701F-4AC8-B8AF-F60E6A5EE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0FC22C-1DA0-4C81-BF52-99C894E7CE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088588-DCDC-4077-B0B0-45BD91B82C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Kašák Adam</dc:creator>
  <cp:keywords/>
  <dc:description/>
  <cp:lastModifiedBy>Betíková Svetlana</cp:lastModifiedBy>
  <cp:revision>11</cp:revision>
  <dcterms:created xsi:type="dcterms:W3CDTF">2022-08-07T08:20:00Z</dcterms:created>
  <dcterms:modified xsi:type="dcterms:W3CDTF">2024-07-17T11:10:00Z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