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298AD330"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9D4F2D">
        <w:rPr>
          <w:rFonts w:asciiTheme="minorHAnsi" w:eastAsia="Arial" w:hAnsiTheme="minorHAnsi" w:cstheme="minorHAnsi"/>
          <w:b/>
          <w:sz w:val="20"/>
          <w:szCs w:val="20"/>
        </w:rPr>
        <w:t>B</w:t>
      </w:r>
      <w:r w:rsidR="00043384">
        <w:rPr>
          <w:rFonts w:asciiTheme="minorHAnsi" w:eastAsia="Arial" w:hAnsiTheme="minorHAnsi" w:cstheme="minorHAnsi"/>
          <w:b/>
          <w:sz w:val="20"/>
          <w:szCs w:val="20"/>
        </w:rPr>
        <w:t>S</w:t>
      </w:r>
      <w:r w:rsidR="008C12F5" w:rsidRPr="009107B1">
        <w:rPr>
          <w:rFonts w:asciiTheme="minorHAnsi" w:eastAsia="Arial" w:hAnsiTheme="minorHAnsi" w:cstheme="minorHAnsi"/>
          <w:b/>
          <w:sz w:val="20"/>
          <w:szCs w:val="20"/>
        </w:rPr>
        <w:t xml:space="preserve">_Výzva č. </w:t>
      </w:r>
      <w:r w:rsidR="00B93249">
        <w:rPr>
          <w:rFonts w:asciiTheme="minorHAnsi" w:eastAsia="Arial" w:hAnsiTheme="minorHAnsi" w:cstheme="minorHAnsi"/>
          <w:b/>
          <w:sz w:val="20"/>
          <w:szCs w:val="20"/>
        </w:rPr>
        <w:t>3</w:t>
      </w:r>
      <w:r w:rsidR="00043384">
        <w:rPr>
          <w:rFonts w:asciiTheme="minorHAnsi" w:eastAsia="Arial" w:hAnsiTheme="minorHAnsi" w:cstheme="minorHAnsi"/>
          <w:b/>
          <w:sz w:val="20"/>
          <w:szCs w:val="20"/>
        </w:rPr>
        <w:t>3</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Mgr. Ondrej Lunter,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2F5D16AD"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9D4F2D">
        <w:rPr>
          <w:rFonts w:asciiTheme="minorHAnsi" w:hAnsiTheme="minorHAnsi" w:cstheme="minorHAnsi"/>
          <w:bCs/>
          <w:sz w:val="20"/>
          <w:szCs w:val="20"/>
        </w:rPr>
        <w:t>B</w:t>
      </w:r>
      <w:r w:rsidR="00043384">
        <w:rPr>
          <w:rFonts w:asciiTheme="minorHAnsi" w:hAnsiTheme="minorHAnsi" w:cstheme="minorHAnsi"/>
          <w:bCs/>
          <w:sz w:val="20"/>
          <w:szCs w:val="20"/>
        </w:rPr>
        <w:t>anská Štiavnica</w:t>
      </w:r>
      <w:r w:rsidR="0059679A" w:rsidRPr="00F10351">
        <w:rPr>
          <w:rFonts w:asciiTheme="minorHAnsi" w:hAnsiTheme="minorHAnsi" w:cstheme="minorHAnsi"/>
          <w:bCs/>
          <w:sz w:val="20"/>
          <w:szCs w:val="20"/>
        </w:rPr>
        <w:t>.</w:t>
      </w:r>
    </w:p>
    <w:p w14:paraId="2C7EE1BD" w14:textId="0DE041A0" w:rsidR="0011401D" w:rsidRPr="00F10351" w:rsidRDefault="00114A90" w:rsidP="0011401D">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Josephine.</w:t>
      </w:r>
      <w:r w:rsidR="0011401D" w:rsidRPr="0011401D">
        <w:rPr>
          <w:rFonts w:asciiTheme="minorHAnsi" w:hAnsiTheme="minorHAnsi" w:cstheme="minorHAnsi"/>
          <w:bCs/>
          <w:sz w:val="20"/>
          <w:szCs w:val="20"/>
        </w:rPr>
        <w:t xml:space="preserve"> </w:t>
      </w:r>
      <w:r w:rsidR="0011401D">
        <w:rPr>
          <w:rFonts w:asciiTheme="minorHAnsi" w:hAnsiTheme="minorHAnsi" w:cstheme="minorHAnsi"/>
          <w:bCs/>
          <w:sz w:val="20"/>
          <w:szCs w:val="20"/>
        </w:rPr>
        <w:t>Hmotnosť uvedená pri jednotlivých položkách je považovaná za minimálnu požadovanú hmotnosť cukrárenského výrobku.</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3201A3B4"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ED5188">
        <w:rPr>
          <w:rFonts w:asciiTheme="minorHAnsi" w:hAnsiTheme="minorHAnsi" w:cstheme="minorHAnsi"/>
          <w:b/>
          <w:sz w:val="20"/>
          <w:szCs w:val="20"/>
        </w:rPr>
        <w:t>15</w:t>
      </w:r>
      <w:r w:rsidR="00B93249">
        <w:rPr>
          <w:rFonts w:asciiTheme="minorHAnsi" w:hAnsiTheme="minorHAnsi" w:cstheme="minorHAnsi"/>
          <w:b/>
          <w:sz w:val="20"/>
          <w:szCs w:val="20"/>
        </w:rPr>
        <w:t> </w:t>
      </w:r>
      <w:r w:rsidR="00ED5188">
        <w:rPr>
          <w:rFonts w:asciiTheme="minorHAnsi" w:hAnsiTheme="minorHAnsi" w:cstheme="minorHAnsi"/>
          <w:b/>
          <w:sz w:val="20"/>
          <w:szCs w:val="20"/>
        </w:rPr>
        <w:t>120</w:t>
      </w:r>
      <w:r w:rsidR="00B93249">
        <w:rPr>
          <w:rFonts w:asciiTheme="minorHAnsi" w:hAnsiTheme="minorHAnsi" w:cstheme="minorHAnsi"/>
          <w:b/>
          <w:sz w:val="20"/>
          <w:szCs w:val="20"/>
        </w:rPr>
        <w:t>,</w:t>
      </w:r>
      <w:r w:rsidR="00ED5188">
        <w:rPr>
          <w:rFonts w:asciiTheme="minorHAnsi" w:hAnsiTheme="minorHAnsi" w:cstheme="minorHAnsi"/>
          <w:b/>
          <w:sz w:val="20"/>
          <w:szCs w:val="20"/>
        </w:rPr>
        <w:t>28</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1FA96D29"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9D4F2D">
        <w:rPr>
          <w:rFonts w:asciiTheme="minorHAnsi" w:hAnsiTheme="minorHAnsi" w:cstheme="minorHAnsi"/>
          <w:b/>
          <w:sz w:val="20"/>
          <w:szCs w:val="20"/>
        </w:rPr>
        <w:t>B</w:t>
      </w:r>
      <w:r w:rsidR="00043384">
        <w:rPr>
          <w:rFonts w:asciiTheme="minorHAnsi" w:hAnsiTheme="minorHAnsi" w:cstheme="minorHAnsi"/>
          <w:b/>
          <w:sz w:val="20"/>
          <w:szCs w:val="20"/>
        </w:rPr>
        <w:t>S</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9D4F2D">
        <w:rPr>
          <w:rFonts w:asciiTheme="minorHAnsi" w:hAnsiTheme="minorHAnsi" w:cstheme="minorHAnsi"/>
          <w:bCs/>
          <w:sz w:val="20"/>
          <w:szCs w:val="20"/>
        </w:rPr>
        <w:t>B</w:t>
      </w:r>
      <w:r w:rsidR="00DD5399">
        <w:rPr>
          <w:rFonts w:asciiTheme="minorHAnsi" w:hAnsiTheme="minorHAnsi" w:cstheme="minorHAnsi"/>
          <w:bCs/>
          <w:sz w:val="20"/>
          <w:szCs w:val="20"/>
        </w:rPr>
        <w:t>S</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w:t>
      </w:r>
      <w:r w:rsidR="003C366B">
        <w:rPr>
          <w:rFonts w:asciiTheme="minorHAnsi" w:hAnsiTheme="minorHAnsi" w:cstheme="minorHAnsi"/>
          <w:sz w:val="20"/>
          <w:szCs w:val="20"/>
        </w:rPr>
        <w:t> </w:t>
      </w:r>
      <w:r w:rsidRPr="00F10351">
        <w:rPr>
          <w:rFonts w:asciiTheme="minorHAnsi" w:hAnsiTheme="minorHAnsi" w:cstheme="minorHAnsi"/>
          <w:sz w:val="20"/>
          <w:szCs w:val="20"/>
        </w:rPr>
        <w:t>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Predkladanie ponúk je umožnené iba autentifikovaným zaradeným záujemcom do daného zriadeného Dynamického nákupného systému. Zaradený záujemca sa prihlasuje do systému pomocou eID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51F61303"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 xml:space="preserve">EXCEL súbor z bodu 1., v ktorom uchádzač vyplní ceny a parametre ponúknutých výrobkov (uchádzač vypĺňa stĺpce </w:t>
      </w:r>
      <w:r w:rsidR="00B8255F">
        <w:rPr>
          <w:rFonts w:asciiTheme="minorHAnsi" w:hAnsiTheme="minorHAnsi" w:cstheme="minorHAnsi"/>
          <w:sz w:val="20"/>
          <w:szCs w:val="20"/>
        </w:rPr>
        <w:t>F</w:t>
      </w:r>
      <w:r w:rsidRPr="00014C9D">
        <w:rPr>
          <w:rFonts w:asciiTheme="minorHAnsi" w:hAnsiTheme="minorHAnsi" w:cstheme="minorHAnsi"/>
          <w:sz w:val="20"/>
          <w:szCs w:val="20"/>
        </w:rPr>
        <w:t>, M</w:t>
      </w:r>
      <w:r w:rsidR="00B8255F">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55151A9E"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93249">
        <w:rPr>
          <w:rFonts w:asciiTheme="minorHAnsi" w:hAnsiTheme="minorHAnsi" w:cstheme="minorHAnsi"/>
          <w:b/>
          <w:bCs/>
          <w:sz w:val="20"/>
          <w:szCs w:val="20"/>
        </w:rPr>
        <w:t>0</w:t>
      </w:r>
      <w:r w:rsidR="007173FB">
        <w:rPr>
          <w:rFonts w:asciiTheme="minorHAnsi" w:hAnsiTheme="minorHAnsi" w:cstheme="minorHAnsi"/>
          <w:b/>
          <w:bCs/>
          <w:sz w:val="20"/>
          <w:szCs w:val="20"/>
        </w:rPr>
        <w:t>4</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7173FB">
        <w:rPr>
          <w:rFonts w:asciiTheme="minorHAnsi" w:hAnsiTheme="minorHAnsi" w:cstheme="minorHAnsi"/>
          <w:b/>
          <w:bCs/>
          <w:sz w:val="20"/>
          <w:szCs w:val="20"/>
        </w:rPr>
        <w:t>14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nachádza link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Mozilla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Edge.</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1B9A922F"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F14640">
        <w:rPr>
          <w:rFonts w:asciiTheme="minorHAnsi" w:hAnsiTheme="minorHAnsi" w:cstheme="minorHAnsi"/>
          <w:b/>
          <w:bCs/>
          <w:sz w:val="20"/>
          <w:szCs w:val="20"/>
        </w:rPr>
        <w:t>0</w:t>
      </w:r>
      <w:r w:rsidR="007173FB">
        <w:rPr>
          <w:rFonts w:asciiTheme="minorHAnsi" w:hAnsiTheme="minorHAnsi" w:cstheme="minorHAnsi"/>
          <w:b/>
          <w:bCs/>
          <w:sz w:val="20"/>
          <w:szCs w:val="20"/>
        </w:rPr>
        <w:t>4</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7173FB">
        <w:rPr>
          <w:rFonts w:asciiTheme="minorHAnsi" w:hAnsiTheme="minorHAnsi" w:cstheme="minorHAnsi"/>
          <w:b/>
          <w:bCs/>
          <w:sz w:val="20"/>
          <w:szCs w:val="20"/>
        </w:rPr>
        <w:t>14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50D7FA74"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w:t>
      </w:r>
      <w:r w:rsidR="00A823DD">
        <w:rPr>
          <w:rFonts w:asciiTheme="minorHAnsi" w:hAnsiTheme="minorHAnsi" w:cstheme="minorHAnsi"/>
          <w:b/>
          <w:bCs/>
          <w:sz w:val="20"/>
          <w:szCs w:val="20"/>
        </w:rPr>
        <w:t> </w:t>
      </w:r>
      <w:r w:rsidRPr="00F10351">
        <w:rPr>
          <w:rFonts w:asciiTheme="minorHAnsi" w:hAnsiTheme="minorHAnsi" w:cstheme="minorHAnsi"/>
          <w:b/>
          <w:bCs/>
          <w:sz w:val="20"/>
          <w:szCs w:val="20"/>
        </w:rPr>
        <w:t>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scanov originálov alebo úradne overených fotokópií (formát .pdf):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.doc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.pdf</w:t>
      </w:r>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8E20" w14:textId="77777777" w:rsidR="00E67D7A" w:rsidRDefault="00E67D7A" w:rsidP="00654839">
      <w:r>
        <w:separator/>
      </w:r>
    </w:p>
  </w:endnote>
  <w:endnote w:type="continuationSeparator" w:id="0">
    <w:p w14:paraId="1F51B576" w14:textId="77777777" w:rsidR="00E67D7A" w:rsidRDefault="00E67D7A"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6BF02" w14:textId="77777777" w:rsidR="00E67D7A" w:rsidRDefault="00E67D7A" w:rsidP="00654839">
      <w:r>
        <w:separator/>
      </w:r>
    </w:p>
  </w:footnote>
  <w:footnote w:type="continuationSeparator" w:id="0">
    <w:p w14:paraId="165B6925" w14:textId="77777777" w:rsidR="00E67D7A" w:rsidRDefault="00E67D7A"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43384"/>
    <w:rsid w:val="00050559"/>
    <w:rsid w:val="00052CF6"/>
    <w:rsid w:val="00060401"/>
    <w:rsid w:val="00065957"/>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01D"/>
    <w:rsid w:val="00114A90"/>
    <w:rsid w:val="00114AE7"/>
    <w:rsid w:val="00115DD0"/>
    <w:rsid w:val="001177FF"/>
    <w:rsid w:val="00117C2F"/>
    <w:rsid w:val="00124D54"/>
    <w:rsid w:val="00127587"/>
    <w:rsid w:val="00132E1E"/>
    <w:rsid w:val="00136C18"/>
    <w:rsid w:val="0014338A"/>
    <w:rsid w:val="00146ED2"/>
    <w:rsid w:val="00157E9E"/>
    <w:rsid w:val="00164449"/>
    <w:rsid w:val="00170B56"/>
    <w:rsid w:val="00175BD8"/>
    <w:rsid w:val="00196ED0"/>
    <w:rsid w:val="001A2794"/>
    <w:rsid w:val="001A2795"/>
    <w:rsid w:val="001A68C4"/>
    <w:rsid w:val="001A6B72"/>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F85"/>
    <w:rsid w:val="005E51A8"/>
    <w:rsid w:val="005F1859"/>
    <w:rsid w:val="005F18E6"/>
    <w:rsid w:val="005F4A17"/>
    <w:rsid w:val="005F6773"/>
    <w:rsid w:val="0060008E"/>
    <w:rsid w:val="006133B4"/>
    <w:rsid w:val="00624949"/>
    <w:rsid w:val="00626354"/>
    <w:rsid w:val="0063775F"/>
    <w:rsid w:val="0064142E"/>
    <w:rsid w:val="00644DD7"/>
    <w:rsid w:val="00654839"/>
    <w:rsid w:val="006572C0"/>
    <w:rsid w:val="00663B81"/>
    <w:rsid w:val="00664A8E"/>
    <w:rsid w:val="0068289E"/>
    <w:rsid w:val="006837D8"/>
    <w:rsid w:val="00686A53"/>
    <w:rsid w:val="0069257C"/>
    <w:rsid w:val="006954A3"/>
    <w:rsid w:val="0069683D"/>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173FB"/>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77F41"/>
    <w:rsid w:val="00882DEB"/>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347A"/>
    <w:rsid w:val="00966D69"/>
    <w:rsid w:val="00967370"/>
    <w:rsid w:val="00967BF6"/>
    <w:rsid w:val="00973E54"/>
    <w:rsid w:val="00975788"/>
    <w:rsid w:val="00977301"/>
    <w:rsid w:val="00977389"/>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3DD"/>
    <w:rsid w:val="00A824A0"/>
    <w:rsid w:val="00A84BDA"/>
    <w:rsid w:val="00A85078"/>
    <w:rsid w:val="00A9177B"/>
    <w:rsid w:val="00A97600"/>
    <w:rsid w:val="00AA6530"/>
    <w:rsid w:val="00AF6DDD"/>
    <w:rsid w:val="00B01C9E"/>
    <w:rsid w:val="00B0746C"/>
    <w:rsid w:val="00B15A14"/>
    <w:rsid w:val="00B170B8"/>
    <w:rsid w:val="00B225AB"/>
    <w:rsid w:val="00B227D0"/>
    <w:rsid w:val="00B2544B"/>
    <w:rsid w:val="00B300AE"/>
    <w:rsid w:val="00B30123"/>
    <w:rsid w:val="00B32D32"/>
    <w:rsid w:val="00B37790"/>
    <w:rsid w:val="00B42D52"/>
    <w:rsid w:val="00B52A32"/>
    <w:rsid w:val="00B52AAE"/>
    <w:rsid w:val="00B55DA4"/>
    <w:rsid w:val="00B60805"/>
    <w:rsid w:val="00B64EFA"/>
    <w:rsid w:val="00B663AF"/>
    <w:rsid w:val="00B677A5"/>
    <w:rsid w:val="00B70C9F"/>
    <w:rsid w:val="00B7216F"/>
    <w:rsid w:val="00B72812"/>
    <w:rsid w:val="00B737D6"/>
    <w:rsid w:val="00B8255F"/>
    <w:rsid w:val="00B82C9C"/>
    <w:rsid w:val="00B86E19"/>
    <w:rsid w:val="00B93249"/>
    <w:rsid w:val="00B94B0A"/>
    <w:rsid w:val="00BA3555"/>
    <w:rsid w:val="00BB0E5D"/>
    <w:rsid w:val="00BB4D58"/>
    <w:rsid w:val="00BC5076"/>
    <w:rsid w:val="00BD21B8"/>
    <w:rsid w:val="00BD5C74"/>
    <w:rsid w:val="00BE782A"/>
    <w:rsid w:val="00BF15A9"/>
    <w:rsid w:val="00BF2ABF"/>
    <w:rsid w:val="00C020B3"/>
    <w:rsid w:val="00C04C2C"/>
    <w:rsid w:val="00C04DBF"/>
    <w:rsid w:val="00C214CA"/>
    <w:rsid w:val="00C27FB6"/>
    <w:rsid w:val="00C35647"/>
    <w:rsid w:val="00C37C04"/>
    <w:rsid w:val="00C4059A"/>
    <w:rsid w:val="00C43F58"/>
    <w:rsid w:val="00C44CCE"/>
    <w:rsid w:val="00C47A21"/>
    <w:rsid w:val="00C50F73"/>
    <w:rsid w:val="00C5199E"/>
    <w:rsid w:val="00C61A88"/>
    <w:rsid w:val="00C76DE9"/>
    <w:rsid w:val="00C76E4D"/>
    <w:rsid w:val="00C87192"/>
    <w:rsid w:val="00CA108A"/>
    <w:rsid w:val="00CA6560"/>
    <w:rsid w:val="00CC11B5"/>
    <w:rsid w:val="00CC2EAF"/>
    <w:rsid w:val="00CC3140"/>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35BF"/>
    <w:rsid w:val="00D45826"/>
    <w:rsid w:val="00D503D9"/>
    <w:rsid w:val="00D5094C"/>
    <w:rsid w:val="00D613BE"/>
    <w:rsid w:val="00D83345"/>
    <w:rsid w:val="00D87421"/>
    <w:rsid w:val="00DA01C3"/>
    <w:rsid w:val="00DB1F8F"/>
    <w:rsid w:val="00DB4852"/>
    <w:rsid w:val="00DC06BB"/>
    <w:rsid w:val="00DC2942"/>
    <w:rsid w:val="00DC361B"/>
    <w:rsid w:val="00DC73D1"/>
    <w:rsid w:val="00DC75CA"/>
    <w:rsid w:val="00DD27E5"/>
    <w:rsid w:val="00DD33AC"/>
    <w:rsid w:val="00DD41B1"/>
    <w:rsid w:val="00DD5399"/>
    <w:rsid w:val="00DD7582"/>
    <w:rsid w:val="00DE221C"/>
    <w:rsid w:val="00DE427E"/>
    <w:rsid w:val="00DF539E"/>
    <w:rsid w:val="00DF7297"/>
    <w:rsid w:val="00E05BF4"/>
    <w:rsid w:val="00E1021D"/>
    <w:rsid w:val="00E14B50"/>
    <w:rsid w:val="00E15089"/>
    <w:rsid w:val="00E2170D"/>
    <w:rsid w:val="00E22546"/>
    <w:rsid w:val="00E2361C"/>
    <w:rsid w:val="00E24B10"/>
    <w:rsid w:val="00E25262"/>
    <w:rsid w:val="00E41FD1"/>
    <w:rsid w:val="00E50096"/>
    <w:rsid w:val="00E50981"/>
    <w:rsid w:val="00E555E9"/>
    <w:rsid w:val="00E55C5A"/>
    <w:rsid w:val="00E62C59"/>
    <w:rsid w:val="00E64292"/>
    <w:rsid w:val="00E673A5"/>
    <w:rsid w:val="00E67D7A"/>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D5188"/>
    <w:rsid w:val="00ED6EF1"/>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2F1F"/>
    <w:rsid w:val="00F94B9E"/>
    <w:rsid w:val="00FA1998"/>
    <w:rsid w:val="00FA5CB2"/>
    <w:rsid w:val="00FA68FD"/>
    <w:rsid w:val="00FB68AC"/>
    <w:rsid w:val="00FC1F78"/>
    <w:rsid w:val="00FD1C46"/>
    <w:rsid w:val="00FD71C7"/>
    <w:rsid w:val="00FE66B0"/>
    <w:rsid w:val="00FE7866"/>
    <w:rsid w:val="00FF03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7</Pages>
  <Words>2959</Words>
  <Characters>16869</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180</cp:revision>
  <cp:lastPrinted>2022-03-01T15:01:00Z</cp:lastPrinted>
  <dcterms:created xsi:type="dcterms:W3CDTF">2023-10-30T15:34:00Z</dcterms:created>
  <dcterms:modified xsi:type="dcterms:W3CDTF">2024-06-24T10:10:00Z</dcterms:modified>
</cp:coreProperties>
</file>