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8945" w14:textId="0758A6D7" w:rsidR="00506A6B" w:rsidRDefault="00D14209" w:rsidP="00D00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1 - </w:t>
      </w:r>
      <w:r w:rsidR="00A40B71" w:rsidRPr="00A40B71">
        <w:rPr>
          <w:b/>
          <w:sz w:val="28"/>
          <w:szCs w:val="28"/>
        </w:rPr>
        <w:t>Technické zadání</w:t>
      </w:r>
      <w:r w:rsidR="00506A6B">
        <w:rPr>
          <w:b/>
          <w:sz w:val="28"/>
          <w:szCs w:val="28"/>
        </w:rPr>
        <w:t>:</w:t>
      </w:r>
    </w:p>
    <w:p w14:paraId="31117F98" w14:textId="77777777" w:rsidR="00506A6B" w:rsidRPr="00506A6B" w:rsidRDefault="00506A6B" w:rsidP="00D00BC5">
      <w:pPr>
        <w:rPr>
          <w:bCs/>
          <w:sz w:val="28"/>
          <w:szCs w:val="28"/>
        </w:rPr>
      </w:pPr>
    </w:p>
    <w:p w14:paraId="7F03645B" w14:textId="3A70F7C1" w:rsidR="00506A6B" w:rsidRPr="00506A6B" w:rsidRDefault="00506A6B" w:rsidP="00D00BC5">
      <w:pPr>
        <w:rPr>
          <w:bCs/>
          <w:sz w:val="24"/>
          <w:szCs w:val="24"/>
        </w:rPr>
      </w:pPr>
      <w:r w:rsidRPr="00506A6B">
        <w:rPr>
          <w:bCs/>
          <w:sz w:val="24"/>
          <w:szCs w:val="24"/>
        </w:rPr>
        <w:t xml:space="preserve">Materiál: žárově pozinkovaná ocel o průměru 115 mm </w:t>
      </w:r>
    </w:p>
    <w:p w14:paraId="3634B897" w14:textId="21FF36E5" w:rsidR="00506A6B" w:rsidRPr="00506A6B" w:rsidRDefault="00506A6B" w:rsidP="00506A6B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506A6B">
        <w:rPr>
          <w:bCs/>
          <w:sz w:val="24"/>
          <w:szCs w:val="24"/>
        </w:rPr>
        <w:t>18 m (1 ks vlevo a 1 ks vpravo)</w:t>
      </w:r>
    </w:p>
    <w:p w14:paraId="0B655AD3" w14:textId="2B77BC40" w:rsidR="00506A6B" w:rsidRPr="00506A6B" w:rsidRDefault="00506A6B" w:rsidP="00506A6B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506A6B">
        <w:rPr>
          <w:bCs/>
          <w:sz w:val="24"/>
          <w:szCs w:val="24"/>
        </w:rPr>
        <w:t xml:space="preserve">18 m </w:t>
      </w:r>
      <w:r w:rsidRPr="00506A6B">
        <w:rPr>
          <w:bCs/>
          <w:sz w:val="24"/>
          <w:szCs w:val="24"/>
        </w:rPr>
        <w:t>(1 ks vlevo a 1 ks vpravo)</w:t>
      </w:r>
    </w:p>
    <w:p w14:paraId="5EE173B3" w14:textId="49BA4226" w:rsidR="00506A6B" w:rsidRDefault="00506A6B" w:rsidP="00506A6B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506A6B">
        <w:rPr>
          <w:bCs/>
          <w:sz w:val="24"/>
          <w:szCs w:val="24"/>
        </w:rPr>
        <w:t xml:space="preserve">22 m </w:t>
      </w:r>
      <w:r w:rsidRPr="00506A6B">
        <w:rPr>
          <w:bCs/>
          <w:sz w:val="24"/>
          <w:szCs w:val="24"/>
        </w:rPr>
        <w:t>(1 ks vlevo a 1 ks vpravo)</w:t>
      </w:r>
    </w:p>
    <w:p w14:paraId="3D97395C" w14:textId="77777777" w:rsidR="00506A6B" w:rsidRDefault="00506A6B" w:rsidP="00506A6B">
      <w:pPr>
        <w:rPr>
          <w:bCs/>
          <w:sz w:val="24"/>
          <w:szCs w:val="24"/>
        </w:rPr>
      </w:pPr>
    </w:p>
    <w:p w14:paraId="315EF47D" w14:textId="1D7917CF" w:rsidR="00506A6B" w:rsidRPr="00506A6B" w:rsidRDefault="00506A6B" w:rsidP="00506A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Cena celkem včetně dopravy a montáže: </w:t>
      </w:r>
      <w:r w:rsidRPr="00506A6B">
        <w:rPr>
          <w:bCs/>
          <w:sz w:val="24"/>
          <w:szCs w:val="24"/>
          <w:highlight w:val="yellow"/>
        </w:rPr>
        <w:t>………………………………</w:t>
      </w:r>
      <w:r>
        <w:rPr>
          <w:bCs/>
          <w:sz w:val="24"/>
          <w:szCs w:val="24"/>
        </w:rPr>
        <w:t xml:space="preserve">  Kč bez DPH.</w:t>
      </w:r>
    </w:p>
    <w:p w14:paraId="38BED451" w14:textId="77777777" w:rsidR="00506A6B" w:rsidRDefault="00506A6B" w:rsidP="00D00BC5">
      <w:pPr>
        <w:rPr>
          <w:b/>
          <w:sz w:val="28"/>
          <w:szCs w:val="28"/>
        </w:rPr>
      </w:pPr>
    </w:p>
    <w:sectPr w:rsidR="0050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96166"/>
    <w:multiLevelType w:val="hybridMultilevel"/>
    <w:tmpl w:val="5E16E068"/>
    <w:lvl w:ilvl="0" w:tplc="464C25C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45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71"/>
    <w:rsid w:val="00066441"/>
    <w:rsid w:val="00071561"/>
    <w:rsid w:val="000A4187"/>
    <w:rsid w:val="00131E73"/>
    <w:rsid w:val="00151FCE"/>
    <w:rsid w:val="00293039"/>
    <w:rsid w:val="00355ADA"/>
    <w:rsid w:val="00393F84"/>
    <w:rsid w:val="00395FC7"/>
    <w:rsid w:val="00494E51"/>
    <w:rsid w:val="00506A6B"/>
    <w:rsid w:val="005119F6"/>
    <w:rsid w:val="005724A3"/>
    <w:rsid w:val="0060764E"/>
    <w:rsid w:val="00740481"/>
    <w:rsid w:val="007861EF"/>
    <w:rsid w:val="007E3F8C"/>
    <w:rsid w:val="007F2EF2"/>
    <w:rsid w:val="0082483A"/>
    <w:rsid w:val="008402B9"/>
    <w:rsid w:val="00842828"/>
    <w:rsid w:val="00970635"/>
    <w:rsid w:val="00A40B71"/>
    <w:rsid w:val="00A62532"/>
    <w:rsid w:val="00AB1FF7"/>
    <w:rsid w:val="00AB64B4"/>
    <w:rsid w:val="00AC2C89"/>
    <w:rsid w:val="00B05D09"/>
    <w:rsid w:val="00BA6563"/>
    <w:rsid w:val="00C03B8A"/>
    <w:rsid w:val="00C24069"/>
    <w:rsid w:val="00D00BC5"/>
    <w:rsid w:val="00D14209"/>
    <w:rsid w:val="00E432A0"/>
    <w:rsid w:val="00E77D9E"/>
    <w:rsid w:val="00ED7A07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78E0"/>
  <w15:chartTrackingRefBased/>
  <w15:docId w15:val="{AC1709ED-30D9-4733-970A-0D3091B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0B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Galko</dc:creator>
  <cp:keywords/>
  <dc:description/>
  <cp:lastModifiedBy>basic</cp:lastModifiedBy>
  <cp:revision>2</cp:revision>
  <cp:lastPrinted>2022-11-25T10:50:00Z</cp:lastPrinted>
  <dcterms:created xsi:type="dcterms:W3CDTF">2024-04-30T08:52:00Z</dcterms:created>
  <dcterms:modified xsi:type="dcterms:W3CDTF">2024-04-30T08:52:00Z</dcterms:modified>
</cp:coreProperties>
</file>