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3C195CED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32A60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06AE305F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="00723678" w:rsidRPr="00873B23">
        <w:rPr>
          <w:rFonts w:ascii="Garamond" w:eastAsia="Times New Roman" w:hAnsi="Garamond" w:cs="Times New Roman"/>
          <w:i/>
          <w:iCs/>
        </w:rPr>
        <w:t>,,</w:t>
      </w:r>
      <w:r w:rsidR="00873B23" w:rsidRPr="00873B23">
        <w:rPr>
          <w:rFonts w:ascii="Garamond" w:eastAsiaTheme="minorEastAsia" w:hAnsi="Garamond"/>
          <w:i/>
          <w:iCs/>
          <w:sz w:val="20"/>
          <w:szCs w:val="20"/>
          <w:lang w:eastAsia="sk-SK"/>
        </w:rPr>
        <w:t xml:space="preserve"> </w:t>
      </w:r>
      <w:proofErr w:type="spellStart"/>
      <w:r w:rsidR="00873B23" w:rsidRPr="00873B23">
        <w:rPr>
          <w:rFonts w:ascii="Garamond" w:eastAsiaTheme="minorEastAsia" w:hAnsi="Garamond"/>
          <w:lang w:eastAsia="sk-SK"/>
        </w:rPr>
        <w:t>Protislnečné</w:t>
      </w:r>
      <w:proofErr w:type="spellEnd"/>
      <w:r w:rsidR="00873B23" w:rsidRPr="00873B23">
        <w:rPr>
          <w:rFonts w:ascii="Garamond" w:eastAsiaTheme="minorEastAsia" w:hAnsi="Garamond"/>
          <w:lang w:eastAsia="sk-SK"/>
        </w:rPr>
        <w:t xml:space="preserve"> fólie na vozidlá MHD</w:t>
      </w:r>
      <w:r w:rsidR="008947BB" w:rsidRPr="00873B23">
        <w:rPr>
          <w:rFonts w:ascii="Garamond" w:hAnsi="Garamond" w:cs="Calibri"/>
          <w:i/>
          <w:iCs/>
        </w:rPr>
        <w:t>“</w:t>
      </w:r>
      <w:r w:rsidR="00A7773F" w:rsidRPr="00873B23">
        <w:rPr>
          <w:rFonts w:ascii="Garamond" w:eastAsia="Times New Roman" w:hAnsi="Garamond" w:cs="Times New Roman"/>
          <w:i/>
          <w:iCs/>
        </w:rPr>
        <w:t>,</w:t>
      </w:r>
      <w:r w:rsidR="00A7773F">
        <w:rPr>
          <w:rFonts w:ascii="Garamond" w:eastAsia="Times New Roman" w:hAnsi="Garamond" w:cs="Times New Roman"/>
          <w:b/>
          <w:bCs/>
        </w:rPr>
        <w:t xml:space="preserve">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501710"/>
    <w:rsid w:val="005376A0"/>
    <w:rsid w:val="00596DC4"/>
    <w:rsid w:val="005F0282"/>
    <w:rsid w:val="0061245E"/>
    <w:rsid w:val="00632A60"/>
    <w:rsid w:val="0063499C"/>
    <w:rsid w:val="006B5873"/>
    <w:rsid w:val="006D2FB0"/>
    <w:rsid w:val="006D6612"/>
    <w:rsid w:val="00723678"/>
    <w:rsid w:val="00873B23"/>
    <w:rsid w:val="008947BB"/>
    <w:rsid w:val="008E2F12"/>
    <w:rsid w:val="00924757"/>
    <w:rsid w:val="00A7773F"/>
    <w:rsid w:val="00AF4284"/>
    <w:rsid w:val="00B3741B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6</cp:revision>
  <dcterms:created xsi:type="dcterms:W3CDTF">2024-05-21T07:01:00Z</dcterms:created>
  <dcterms:modified xsi:type="dcterms:W3CDTF">2024-06-27T06:34:00Z</dcterms:modified>
</cp:coreProperties>
</file>