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871" w:rsidRDefault="00321871" w:rsidP="00321871">
      <w:pPr>
        <w:spacing w:after="6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:rsidR="00FC4E87" w:rsidRPr="00321871" w:rsidRDefault="00FC4E87" w:rsidP="00321871">
      <w:pPr>
        <w:spacing w:after="60" w:line="240" w:lineRule="auto"/>
        <w:jc w:val="both"/>
        <w:rPr>
          <w:rFonts w:ascii="Arial" w:hAnsi="Arial" w:cs="Arial"/>
          <w:b/>
          <w:noProof/>
          <w:color w:val="auto"/>
          <w:sz w:val="20"/>
          <w:szCs w:val="20"/>
          <w:lang w:eastAsia="sk-SK"/>
        </w:rPr>
      </w:pPr>
    </w:p>
    <w:p w:rsidR="0042689D" w:rsidRPr="00807B15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07B15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 w:rsidRPr="00807B15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807B15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807B15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807B15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807B15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807B15">
        <w:rPr>
          <w:rFonts w:ascii="Arial" w:hAnsi="Arial" w:cs="Arial"/>
          <w:bCs/>
          <w:color w:val="auto"/>
          <w:sz w:val="20"/>
          <w:szCs w:val="20"/>
        </w:rPr>
        <w:t>, verejný obstarávateľ požaduje od uchádzačov, aby v</w:t>
      </w:r>
      <w:r w:rsidR="001E2DC6" w:rsidRPr="00807B15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807B15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807B15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>zoznam všetkých navrhovaných subdodávateľov v rozsahu obchodné meno, sídlo, IČO, zápis do príslušného obchodného registra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percentuálny podiel zákazky zabezpečovaný subdodávateľom. </w:t>
      </w:r>
    </w:p>
    <w:p w:rsidR="0085399A" w:rsidRPr="00807B15" w:rsidRDefault="0085399A" w:rsidP="00E3260E">
      <w:pPr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2"/>
        <w:gridCol w:w="1910"/>
        <w:gridCol w:w="1734"/>
        <w:gridCol w:w="1394"/>
        <w:gridCol w:w="1394"/>
      </w:tblGrid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295" w:type="dxa"/>
            <w:vAlign w:val="center"/>
          </w:tcPr>
          <w:p w:rsidR="0085399A" w:rsidRPr="00807B15" w:rsidRDefault="0085399A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176" w:type="dxa"/>
            <w:vAlign w:val="center"/>
          </w:tcPr>
          <w:p w:rsidR="0085399A" w:rsidRPr="00807B15" w:rsidRDefault="0085399A" w:rsidP="008B617A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 w:rsidR="008B617A"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807B15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807B15" w:rsidRDefault="006217CF" w:rsidP="006217CF">
      <w:pPr>
        <w:spacing w:after="0" w:line="240" w:lineRule="auto"/>
        <w:rPr>
          <w:rFonts w:ascii="Arial" w:hAnsi="Arial" w:cs="Arial"/>
          <w:color w:val="auto"/>
        </w:rPr>
      </w:pPr>
      <w:r w:rsidRPr="00807B15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%, resp. v EUR </w:t>
      </w:r>
      <w:r w:rsidR="008B617A" w:rsidRPr="00807B15">
        <w:rPr>
          <w:rFonts w:ascii="Arial" w:hAnsi="Arial" w:cs="Arial"/>
          <w:color w:val="auto"/>
          <w:sz w:val="20"/>
          <w:szCs w:val="20"/>
        </w:rPr>
        <w:t>bez</w:t>
      </w:r>
      <w:r w:rsidRPr="00807B15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807B15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56A" w:rsidRDefault="004B756A" w:rsidP="00522D03">
      <w:pPr>
        <w:spacing w:after="0" w:line="240" w:lineRule="auto"/>
      </w:pPr>
      <w:r>
        <w:separator/>
      </w:r>
    </w:p>
  </w:endnote>
  <w:endnote w:type="continuationSeparator" w:id="0">
    <w:p w:rsidR="004B756A" w:rsidRDefault="004B756A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56A" w:rsidRDefault="004B756A" w:rsidP="00522D03">
      <w:pPr>
        <w:spacing w:after="0" w:line="240" w:lineRule="auto"/>
      </w:pPr>
      <w:r>
        <w:separator/>
      </w:r>
    </w:p>
  </w:footnote>
  <w:footnote w:type="continuationSeparator" w:id="0">
    <w:p w:rsidR="004B756A" w:rsidRDefault="004B756A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652" w:rsidRDefault="00666652" w:rsidP="00666652">
    <w:pPr>
      <w:pStyle w:val="Hlavika"/>
      <w:rPr>
        <w:b/>
        <w:bCs/>
        <w:sz w:val="18"/>
        <w:szCs w:val="18"/>
      </w:rPr>
    </w:pPr>
    <w:r w:rsidRPr="00666652">
      <w:rPr>
        <w:b/>
        <w:bCs/>
        <w:sz w:val="18"/>
        <w:szCs w:val="18"/>
      </w:rPr>
      <w:t>Nákup pracovných nadstavieb na podvozky nákladných vozidiel</w:t>
    </w:r>
  </w:p>
  <w:p w:rsidR="00FC4E87" w:rsidRPr="00666652" w:rsidRDefault="00FC4E87" w:rsidP="00666652">
    <w:pPr>
      <w:pStyle w:val="Hlavika"/>
      <w:rPr>
        <w:b/>
        <w:bCs/>
        <w:sz w:val="18"/>
        <w:szCs w:val="18"/>
      </w:rPr>
    </w:pPr>
  </w:p>
  <w:p w:rsidR="00522D03" w:rsidRPr="00407A6D" w:rsidRDefault="00FE5C89" w:rsidP="00FE5C89">
    <w:pPr>
      <w:pStyle w:val="Hlavika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321871" w:rsidRPr="00321871">
      <w:rPr>
        <w:sz w:val="18"/>
        <w:szCs w:val="18"/>
      </w:rPr>
      <w:t xml:space="preserve">Príloha č. </w:t>
    </w:r>
    <w:r w:rsidR="00BD6475">
      <w:rPr>
        <w:sz w:val="18"/>
        <w:szCs w:val="18"/>
      </w:rPr>
      <w:t>1</w:t>
    </w:r>
    <w:r w:rsidR="00321871" w:rsidRPr="00321871">
      <w:rPr>
        <w:sz w:val="18"/>
        <w:szCs w:val="18"/>
      </w:rPr>
      <w:t xml:space="preserve"> k časti B.3</w:t>
    </w:r>
    <w:r w:rsidR="00BD6475" w:rsidRPr="00BD6475">
      <w:rPr>
        <w:rFonts w:asciiTheme="minorHAnsi" w:hAnsiTheme="minorHAnsi" w:cstheme="minorHAnsi"/>
        <w:sz w:val="18"/>
        <w:szCs w:val="18"/>
      </w:rPr>
      <w:t xml:space="preserve"> </w:t>
    </w:r>
    <w:r w:rsidR="00BD6475">
      <w:rPr>
        <w:rFonts w:asciiTheme="minorHAnsi" w:hAnsiTheme="minorHAnsi" w:cstheme="minorHAnsi"/>
        <w:sz w:val="18"/>
        <w:szCs w:val="18"/>
      </w:rPr>
      <w:t>a zároveň Príloha č. 3 ku Kúpne</w:t>
    </w:r>
    <w:r w:rsidR="00FC4E87">
      <w:rPr>
        <w:rFonts w:asciiTheme="minorHAnsi" w:hAnsiTheme="minorHAnsi" w:cstheme="minorHAnsi"/>
        <w:sz w:val="18"/>
        <w:szCs w:val="18"/>
      </w:rPr>
      <w:t>j</w:t>
    </w:r>
    <w:r w:rsidR="00BD6475">
      <w:rPr>
        <w:rFonts w:asciiTheme="minorHAnsi" w:hAnsiTheme="minorHAnsi" w:cstheme="minorHAnsi"/>
        <w:sz w:val="18"/>
        <w:szCs w:val="18"/>
      </w:rPr>
      <w:t xml:space="preserve"> </w:t>
    </w:r>
    <w:r w:rsidR="00FC4E87">
      <w:rPr>
        <w:rFonts w:asciiTheme="minorHAnsi" w:hAnsiTheme="minorHAnsi" w:cstheme="minorHAnsi"/>
        <w:sz w:val="18"/>
        <w:szCs w:val="18"/>
      </w:rPr>
      <w:t>z</w:t>
    </w:r>
    <w:r w:rsidR="00BD6475">
      <w:rPr>
        <w:rFonts w:asciiTheme="minorHAnsi" w:hAnsiTheme="minorHAnsi" w:cstheme="minorHAnsi"/>
        <w:sz w:val="18"/>
        <w:szCs w:val="18"/>
      </w:rPr>
      <w:t>mluve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7"/>
    <w:rsid w:val="0001333C"/>
    <w:rsid w:val="00070B1A"/>
    <w:rsid w:val="00123AFD"/>
    <w:rsid w:val="0013006C"/>
    <w:rsid w:val="001E2DC6"/>
    <w:rsid w:val="002354B8"/>
    <w:rsid w:val="002B1938"/>
    <w:rsid w:val="002C27DE"/>
    <w:rsid w:val="002D7C12"/>
    <w:rsid w:val="00321871"/>
    <w:rsid w:val="003A2359"/>
    <w:rsid w:val="003F7499"/>
    <w:rsid w:val="00405039"/>
    <w:rsid w:val="00407A6D"/>
    <w:rsid w:val="0042689D"/>
    <w:rsid w:val="004408CA"/>
    <w:rsid w:val="00445D0E"/>
    <w:rsid w:val="0047036F"/>
    <w:rsid w:val="004B756A"/>
    <w:rsid w:val="004C4BF3"/>
    <w:rsid w:val="00522D03"/>
    <w:rsid w:val="005938A0"/>
    <w:rsid w:val="005B4975"/>
    <w:rsid w:val="005D522D"/>
    <w:rsid w:val="006217CF"/>
    <w:rsid w:val="00641B89"/>
    <w:rsid w:val="00665903"/>
    <w:rsid w:val="00666652"/>
    <w:rsid w:val="00686DFB"/>
    <w:rsid w:val="00761CF2"/>
    <w:rsid w:val="00775D09"/>
    <w:rsid w:val="00784679"/>
    <w:rsid w:val="00796F0D"/>
    <w:rsid w:val="007E2B78"/>
    <w:rsid w:val="00807B15"/>
    <w:rsid w:val="0085399A"/>
    <w:rsid w:val="00897E83"/>
    <w:rsid w:val="008B617A"/>
    <w:rsid w:val="008C013D"/>
    <w:rsid w:val="0094095B"/>
    <w:rsid w:val="00995C07"/>
    <w:rsid w:val="009A5132"/>
    <w:rsid w:val="009E2FF2"/>
    <w:rsid w:val="00A21636"/>
    <w:rsid w:val="00A40A66"/>
    <w:rsid w:val="00AE5CAE"/>
    <w:rsid w:val="00BD6475"/>
    <w:rsid w:val="00BE2762"/>
    <w:rsid w:val="00C03AB9"/>
    <w:rsid w:val="00C934FC"/>
    <w:rsid w:val="00CF4BD4"/>
    <w:rsid w:val="00D42214"/>
    <w:rsid w:val="00D52BF1"/>
    <w:rsid w:val="00E3260E"/>
    <w:rsid w:val="00E74B8E"/>
    <w:rsid w:val="00F436BF"/>
    <w:rsid w:val="00F90D62"/>
    <w:rsid w:val="00F93C16"/>
    <w:rsid w:val="00FA14DD"/>
    <w:rsid w:val="00FC49C3"/>
    <w:rsid w:val="00FC4E87"/>
    <w:rsid w:val="00FD35DE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75E33C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666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66652"/>
    <w:rPr>
      <w:rFonts w:ascii="Calibri" w:hAnsi="Calibri" w:cs="Times New Roman"/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Jesenáková Katarína</dc:creator>
  <cp:lastModifiedBy>Beniač Martin</cp:lastModifiedBy>
  <cp:revision>11</cp:revision>
  <cp:lastPrinted>2024-05-02T11:22:00Z</cp:lastPrinted>
  <dcterms:created xsi:type="dcterms:W3CDTF">2023-01-04T10:31:00Z</dcterms:created>
  <dcterms:modified xsi:type="dcterms:W3CDTF">2024-05-03T12:16:00Z</dcterms:modified>
</cp:coreProperties>
</file>