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489"/>
        <w:gridCol w:w="2516"/>
        <w:gridCol w:w="3589"/>
      </w:tblGrid>
      <w:tr w:rsidR="001C7866" w:rsidRPr="00196E2E" w14:paraId="5AF4973C" w14:textId="77777777" w:rsidTr="006F117D">
        <w:trPr>
          <w:trHeight w:val="170"/>
        </w:trPr>
        <w:tc>
          <w:tcPr>
            <w:tcW w:w="9067" w:type="dxa"/>
            <w:gridSpan w:val="4"/>
            <w:vAlign w:val="center"/>
          </w:tcPr>
          <w:p w14:paraId="3EDA6229" w14:textId="465844BC" w:rsidR="001C7866" w:rsidRPr="00196E2E" w:rsidRDefault="00541CFD" w:rsidP="003910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Zoznam oprávnených osôb kupujúceho</w:t>
            </w:r>
          </w:p>
        </w:tc>
      </w:tr>
      <w:tr w:rsidR="007B48CE" w:rsidRPr="00196E2E" w14:paraId="6EB39B5D" w14:textId="77777777" w:rsidTr="006F117D">
        <w:trPr>
          <w:trHeight w:val="170"/>
        </w:trPr>
        <w:tc>
          <w:tcPr>
            <w:tcW w:w="9067" w:type="dxa"/>
            <w:gridSpan w:val="4"/>
            <w:vAlign w:val="center"/>
          </w:tcPr>
          <w:p w14:paraId="6A703BD0" w14:textId="77777777" w:rsidR="007B48CE" w:rsidRPr="00196E2E" w:rsidRDefault="007B48CE" w:rsidP="003910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60F" w:rsidRPr="00196E2E" w14:paraId="3D37822A" w14:textId="77777777" w:rsidTr="006F117D">
        <w:trPr>
          <w:trHeight w:val="170"/>
        </w:trPr>
        <w:tc>
          <w:tcPr>
            <w:tcW w:w="5478" w:type="dxa"/>
            <w:gridSpan w:val="3"/>
            <w:vAlign w:val="center"/>
          </w:tcPr>
          <w:p w14:paraId="22222B3A" w14:textId="6FF65529" w:rsidR="001C160F" w:rsidRPr="00196E2E" w:rsidRDefault="00967AC5" w:rsidP="00EA6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>Osoba oprávnená rokovať vo</w:t>
            </w:r>
            <w:r w:rsidR="001C160F" w:rsidRPr="00196E2E">
              <w:rPr>
                <w:rFonts w:ascii="Arial" w:hAnsi="Arial" w:cs="Arial"/>
                <w:sz w:val="20"/>
                <w:szCs w:val="20"/>
              </w:rPr>
              <w:t xml:space="preserve"> veciach </w:t>
            </w:r>
            <w:r w:rsidR="00EA6066" w:rsidRPr="00196E2E">
              <w:rPr>
                <w:rFonts w:ascii="Arial" w:hAnsi="Arial" w:cs="Arial"/>
                <w:sz w:val="20"/>
                <w:szCs w:val="20"/>
              </w:rPr>
              <w:t>zmluvných</w:t>
            </w:r>
          </w:p>
        </w:tc>
        <w:tc>
          <w:tcPr>
            <w:tcW w:w="3589" w:type="dxa"/>
            <w:vAlign w:val="center"/>
          </w:tcPr>
          <w:p w14:paraId="13E116E1" w14:textId="2E3F6D21" w:rsidR="001C160F" w:rsidRPr="00196E2E" w:rsidRDefault="001C160F" w:rsidP="001C7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>Mgr. Pavol Macko</w:t>
            </w:r>
          </w:p>
        </w:tc>
      </w:tr>
      <w:tr w:rsidR="001C160F" w:rsidRPr="00196E2E" w14:paraId="1C55179D" w14:textId="77777777" w:rsidTr="006F117D">
        <w:trPr>
          <w:trHeight w:val="170"/>
        </w:trPr>
        <w:tc>
          <w:tcPr>
            <w:tcW w:w="5478" w:type="dxa"/>
            <w:gridSpan w:val="3"/>
            <w:vAlign w:val="center"/>
          </w:tcPr>
          <w:p w14:paraId="7A058149" w14:textId="299E9DE6" w:rsidR="001C160F" w:rsidRPr="00196E2E" w:rsidRDefault="00967AC5" w:rsidP="003910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>Osoba oprávnená rokovať v</w:t>
            </w:r>
            <w:r w:rsidR="001C160F" w:rsidRPr="00196E2E">
              <w:rPr>
                <w:rFonts w:ascii="Arial" w:hAnsi="Arial" w:cs="Arial"/>
                <w:sz w:val="20"/>
                <w:szCs w:val="20"/>
              </w:rPr>
              <w:t>o veciach technických</w:t>
            </w:r>
          </w:p>
        </w:tc>
        <w:tc>
          <w:tcPr>
            <w:tcW w:w="3589" w:type="dxa"/>
            <w:vAlign w:val="center"/>
          </w:tcPr>
          <w:p w14:paraId="22B56CB8" w14:textId="77777777" w:rsidR="001C160F" w:rsidRPr="00196E2E" w:rsidRDefault="001C160F" w:rsidP="001C7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>Pavol Golian</w:t>
            </w:r>
          </w:p>
          <w:p w14:paraId="4DB2C7D1" w14:textId="36F5E57A" w:rsidR="00DC4B1C" w:rsidRPr="00196E2E" w:rsidRDefault="00DC4B1C" w:rsidP="001C7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 xml:space="preserve">tel. kontakt: </w:t>
            </w:r>
            <w:r w:rsidRPr="00196E2E">
              <w:rPr>
                <w:rFonts w:ascii="Arial" w:hAnsi="Arial" w:cs="Arial"/>
                <w:sz w:val="20"/>
                <w:szCs w:val="20"/>
                <w:lang w:eastAsia="sk-SK"/>
              </w:rPr>
              <w:t>02/583 11 502</w:t>
            </w:r>
          </w:p>
          <w:p w14:paraId="403DC255" w14:textId="2D1F21BC" w:rsidR="00DC4B1C" w:rsidRPr="00196E2E" w:rsidRDefault="00DC4B1C" w:rsidP="001C7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196E2E">
              <w:rPr>
                <w:rFonts w:ascii="Arial" w:hAnsi="Arial" w:cs="Arial"/>
                <w:sz w:val="20"/>
                <w:szCs w:val="20"/>
                <w:lang w:eastAsia="sk-SK"/>
              </w:rPr>
              <w:t>pavol.golian@ndsas.sk</w:t>
            </w:r>
          </w:p>
        </w:tc>
      </w:tr>
      <w:tr w:rsidR="00967AC5" w:rsidRPr="00196E2E" w14:paraId="445ABDBF" w14:textId="77777777" w:rsidTr="006F117D">
        <w:trPr>
          <w:trHeight w:val="170"/>
        </w:trPr>
        <w:tc>
          <w:tcPr>
            <w:tcW w:w="9067" w:type="dxa"/>
            <w:gridSpan w:val="4"/>
            <w:vAlign w:val="center"/>
          </w:tcPr>
          <w:p w14:paraId="71FAFA21" w14:textId="77777777" w:rsidR="00967AC5" w:rsidRPr="00196E2E" w:rsidRDefault="00967AC5" w:rsidP="001C78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6" w:rsidRPr="00196E2E" w14:paraId="539A44CE" w14:textId="77777777" w:rsidTr="006F117D">
        <w:trPr>
          <w:trHeight w:val="170"/>
        </w:trPr>
        <w:tc>
          <w:tcPr>
            <w:tcW w:w="9067" w:type="dxa"/>
            <w:gridSpan w:val="4"/>
            <w:vAlign w:val="center"/>
          </w:tcPr>
          <w:p w14:paraId="7AF63D4A" w14:textId="1879D17A" w:rsidR="001C7866" w:rsidRPr="00196E2E" w:rsidRDefault="00EA6066" w:rsidP="00EA60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1C7866"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iest</w:t>
            </w: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1C7866" w:rsidRPr="00196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dodania a oprávnen</w:t>
            </w: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="001C7866"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osoby</w:t>
            </w:r>
            <w:r w:rsidR="001C7866" w:rsidRPr="00196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preberanie predmetu zákazky</w:t>
            </w:r>
          </w:p>
        </w:tc>
      </w:tr>
      <w:tr w:rsidR="00967AC5" w:rsidRPr="00196E2E" w14:paraId="16EE66CB" w14:textId="77777777" w:rsidTr="006F117D">
        <w:trPr>
          <w:trHeight w:val="170"/>
        </w:trPr>
        <w:tc>
          <w:tcPr>
            <w:tcW w:w="473" w:type="dxa"/>
            <w:vAlign w:val="center"/>
          </w:tcPr>
          <w:p w14:paraId="3EF5FAF8" w14:textId="77777777" w:rsidR="00967AC5" w:rsidRPr="00196E2E" w:rsidRDefault="00967AC5" w:rsidP="00967A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  <w:p w14:paraId="46341F1A" w14:textId="02CAF3C2" w:rsidR="00967AC5" w:rsidRPr="00196E2E" w:rsidRDefault="00967AC5" w:rsidP="00967A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489" w:type="dxa"/>
            <w:vAlign w:val="center"/>
          </w:tcPr>
          <w:p w14:paraId="5A9939EF" w14:textId="71F45A2B" w:rsidR="00967AC5" w:rsidRPr="00196E2E" w:rsidRDefault="00967AC5" w:rsidP="00967A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Miesto dodania</w:t>
            </w:r>
          </w:p>
        </w:tc>
        <w:tc>
          <w:tcPr>
            <w:tcW w:w="2516" w:type="dxa"/>
            <w:vAlign w:val="center"/>
          </w:tcPr>
          <w:p w14:paraId="4E279CE4" w14:textId="323BC473" w:rsidR="00967AC5" w:rsidRPr="00196E2E" w:rsidRDefault="00EA6066" w:rsidP="00B06C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  <w:r w:rsidR="00B06CE5" w:rsidRPr="00196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miest</w:t>
            </w: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B06CE5" w:rsidRPr="00196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dodania</w:t>
            </w:r>
          </w:p>
        </w:tc>
        <w:tc>
          <w:tcPr>
            <w:tcW w:w="3589" w:type="dxa"/>
            <w:vAlign w:val="center"/>
          </w:tcPr>
          <w:p w14:paraId="6374E7D3" w14:textId="19C51501" w:rsidR="00967AC5" w:rsidRPr="00196E2E" w:rsidRDefault="00B06CE5" w:rsidP="00967A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Oprávnené osoby na </w:t>
            </w:r>
            <w:r w:rsidR="00967AC5" w:rsidRPr="00196E2E">
              <w:rPr>
                <w:rFonts w:ascii="Arial" w:hAnsi="Arial" w:cs="Arial"/>
                <w:b/>
                <w:bCs/>
                <w:sz w:val="20"/>
                <w:szCs w:val="20"/>
              </w:rPr>
              <w:t>preberanie predmetu zákazky</w:t>
            </w:r>
          </w:p>
        </w:tc>
      </w:tr>
      <w:tr w:rsidR="00391091" w:rsidRPr="00196E2E" w14:paraId="5C3D2CC6" w14:textId="77777777" w:rsidTr="006F117D">
        <w:trPr>
          <w:trHeight w:val="170"/>
        </w:trPr>
        <w:tc>
          <w:tcPr>
            <w:tcW w:w="473" w:type="dxa"/>
            <w:vAlign w:val="center"/>
          </w:tcPr>
          <w:p w14:paraId="7D7C81F4" w14:textId="59873A97" w:rsidR="00391091" w:rsidRPr="00196E2E" w:rsidRDefault="00391091" w:rsidP="00EA6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E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89" w:type="dxa"/>
            <w:vAlign w:val="center"/>
          </w:tcPr>
          <w:p w14:paraId="2C927A6F" w14:textId="72020C3C" w:rsidR="00391091" w:rsidRPr="00196E2E" w:rsidRDefault="00391091" w:rsidP="00391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>SSÚR 7 Lučenec</w:t>
            </w:r>
          </w:p>
        </w:tc>
        <w:tc>
          <w:tcPr>
            <w:tcW w:w="2516" w:type="dxa"/>
            <w:vAlign w:val="center"/>
          </w:tcPr>
          <w:p w14:paraId="63267F34" w14:textId="77777777" w:rsidR="00391091" w:rsidRPr="00196E2E" w:rsidRDefault="00391091" w:rsidP="00391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>Tomášovce 435</w:t>
            </w:r>
          </w:p>
          <w:p w14:paraId="0A6FB37E" w14:textId="6C5710A5" w:rsidR="00391091" w:rsidRPr="00196E2E" w:rsidRDefault="00391091" w:rsidP="00391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>985 56 Tomášovce</w:t>
            </w:r>
          </w:p>
        </w:tc>
        <w:tc>
          <w:tcPr>
            <w:tcW w:w="3589" w:type="dxa"/>
            <w:vAlign w:val="center"/>
          </w:tcPr>
          <w:p w14:paraId="051C7DFD" w14:textId="77777777" w:rsidR="00391091" w:rsidRPr="00196E2E" w:rsidRDefault="007B48CE" w:rsidP="00391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>Ing. Pavol Karcel</w:t>
            </w:r>
          </w:p>
          <w:p w14:paraId="7A45A0F7" w14:textId="5BB09594" w:rsidR="007B48CE" w:rsidRPr="00196E2E" w:rsidRDefault="007B48CE" w:rsidP="003910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E2E">
              <w:rPr>
                <w:rFonts w:ascii="Arial" w:hAnsi="Arial" w:cs="Arial"/>
                <w:sz w:val="20"/>
                <w:szCs w:val="20"/>
              </w:rPr>
              <w:t>Ing. Petra Stančíková</w:t>
            </w:r>
          </w:p>
        </w:tc>
      </w:tr>
    </w:tbl>
    <w:p w14:paraId="245360A6" w14:textId="1C142A1D" w:rsidR="006F117D" w:rsidRDefault="006F117D">
      <w:bookmarkStart w:id="0" w:name="_GoBack"/>
      <w:bookmarkEnd w:id="0"/>
    </w:p>
    <w:sectPr w:rsidR="006F117D" w:rsidSect="00391091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D46F" w14:textId="77777777" w:rsidR="00400EB9" w:rsidRDefault="00400EB9" w:rsidP="00635E29">
      <w:pPr>
        <w:spacing w:after="0" w:line="240" w:lineRule="auto"/>
      </w:pPr>
      <w:r>
        <w:separator/>
      </w:r>
    </w:p>
  </w:endnote>
  <w:endnote w:type="continuationSeparator" w:id="0">
    <w:p w14:paraId="7C5D150E" w14:textId="77777777" w:rsidR="00400EB9" w:rsidRDefault="00400EB9" w:rsidP="0063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00823E" w14:textId="65563CF5" w:rsidR="00391091" w:rsidRDefault="00391091">
            <w:pPr>
              <w:pStyle w:val="Pta"/>
              <w:jc w:val="right"/>
            </w:pPr>
            <w:r w:rsidRPr="00391091">
              <w:t xml:space="preserve">Strana </w:t>
            </w:r>
            <w:r w:rsidRPr="00391091">
              <w:rPr>
                <w:bCs/>
                <w:sz w:val="24"/>
                <w:szCs w:val="24"/>
              </w:rPr>
              <w:fldChar w:fldCharType="begin"/>
            </w:r>
            <w:r w:rsidRPr="00391091">
              <w:rPr>
                <w:bCs/>
              </w:rPr>
              <w:instrText>PAGE</w:instrText>
            </w:r>
            <w:r w:rsidRPr="00391091">
              <w:rPr>
                <w:bCs/>
                <w:sz w:val="24"/>
                <w:szCs w:val="24"/>
              </w:rPr>
              <w:fldChar w:fldCharType="separate"/>
            </w:r>
            <w:r w:rsidR="00196E2E">
              <w:rPr>
                <w:bCs/>
                <w:noProof/>
              </w:rPr>
              <w:t>1</w:t>
            </w:r>
            <w:r w:rsidRPr="00391091">
              <w:rPr>
                <w:bCs/>
                <w:sz w:val="24"/>
                <w:szCs w:val="24"/>
              </w:rPr>
              <w:fldChar w:fldCharType="end"/>
            </w:r>
            <w:r w:rsidRPr="00391091">
              <w:t xml:space="preserve"> z </w:t>
            </w:r>
            <w:r w:rsidRPr="00391091">
              <w:rPr>
                <w:bCs/>
                <w:sz w:val="24"/>
                <w:szCs w:val="24"/>
              </w:rPr>
              <w:fldChar w:fldCharType="begin"/>
            </w:r>
            <w:r w:rsidRPr="00391091">
              <w:rPr>
                <w:bCs/>
              </w:rPr>
              <w:instrText>NUMPAGES</w:instrText>
            </w:r>
            <w:r w:rsidRPr="00391091">
              <w:rPr>
                <w:bCs/>
                <w:sz w:val="24"/>
                <w:szCs w:val="24"/>
              </w:rPr>
              <w:fldChar w:fldCharType="separate"/>
            </w:r>
            <w:r w:rsidR="00196E2E">
              <w:rPr>
                <w:bCs/>
                <w:noProof/>
              </w:rPr>
              <w:t>1</w:t>
            </w:r>
            <w:r w:rsidRPr="0039109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91D9A" w14:textId="77777777" w:rsidR="00A03BA0" w:rsidRDefault="00A03B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A8567" w14:textId="77777777" w:rsidR="00400EB9" w:rsidRDefault="00400EB9" w:rsidP="00635E29">
      <w:pPr>
        <w:spacing w:after="0" w:line="240" w:lineRule="auto"/>
      </w:pPr>
      <w:r>
        <w:separator/>
      </w:r>
    </w:p>
  </w:footnote>
  <w:footnote w:type="continuationSeparator" w:id="0">
    <w:p w14:paraId="1F99ED45" w14:textId="77777777" w:rsidR="00400EB9" w:rsidRDefault="00400EB9" w:rsidP="0063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9D8AF" w14:textId="77777777" w:rsidR="00614D3F" w:rsidRPr="00196E2E" w:rsidRDefault="00614D3F" w:rsidP="00F7035C">
    <w:pPr>
      <w:pStyle w:val="Hlavika"/>
      <w:jc w:val="right"/>
      <w:rPr>
        <w:rFonts w:ascii="Arial" w:hAnsi="Arial" w:cs="Arial"/>
        <w:sz w:val="20"/>
      </w:rPr>
    </w:pPr>
    <w:r w:rsidRPr="00196E2E">
      <w:rPr>
        <w:rFonts w:ascii="Arial" w:hAnsi="Arial" w:cs="Arial"/>
        <w:sz w:val="20"/>
      </w:rPr>
      <w:t xml:space="preserve">Príloha č. 1 k časti B.1 SP </w:t>
    </w:r>
  </w:p>
  <w:p w14:paraId="006D16F3" w14:textId="4E625B80" w:rsidR="00B40501" w:rsidRPr="00196E2E" w:rsidRDefault="00614D3F" w:rsidP="00F7035C">
    <w:pPr>
      <w:pStyle w:val="Hlavika"/>
      <w:jc w:val="right"/>
      <w:rPr>
        <w:rFonts w:ascii="Arial" w:hAnsi="Arial" w:cs="Arial"/>
        <w:sz w:val="20"/>
      </w:rPr>
    </w:pPr>
    <w:r w:rsidRPr="00196E2E">
      <w:rPr>
        <w:rFonts w:ascii="Arial" w:hAnsi="Arial" w:cs="Arial"/>
        <w:sz w:val="20"/>
      </w:rPr>
      <w:t xml:space="preserve">(zároveň </w:t>
    </w:r>
    <w:r w:rsidR="00475720" w:rsidRPr="00196E2E">
      <w:rPr>
        <w:rFonts w:ascii="Arial" w:hAnsi="Arial" w:cs="Arial"/>
        <w:sz w:val="20"/>
      </w:rPr>
      <w:t xml:space="preserve">Príloha č. </w:t>
    </w:r>
    <w:r w:rsidR="001C160F" w:rsidRPr="00196E2E">
      <w:rPr>
        <w:rFonts w:ascii="Arial" w:hAnsi="Arial" w:cs="Arial"/>
        <w:sz w:val="20"/>
      </w:rPr>
      <w:t>4</w:t>
    </w:r>
    <w:r w:rsidR="00475720" w:rsidRPr="00196E2E">
      <w:rPr>
        <w:rFonts w:ascii="Arial" w:hAnsi="Arial" w:cs="Arial"/>
        <w:sz w:val="20"/>
      </w:rPr>
      <w:t xml:space="preserve"> k</w:t>
    </w:r>
    <w:r w:rsidRPr="00196E2E">
      <w:rPr>
        <w:rFonts w:ascii="Arial" w:hAnsi="Arial" w:cs="Arial"/>
        <w:sz w:val="20"/>
      </w:rPr>
      <w:t>u Kúpnej</w:t>
    </w:r>
    <w:r w:rsidR="00024C37" w:rsidRPr="00196E2E">
      <w:rPr>
        <w:rFonts w:ascii="Arial" w:hAnsi="Arial" w:cs="Arial"/>
        <w:sz w:val="20"/>
      </w:rPr>
      <w:t> </w:t>
    </w:r>
    <w:r w:rsidRPr="00196E2E">
      <w:rPr>
        <w:rFonts w:ascii="Arial" w:hAnsi="Arial" w:cs="Arial"/>
        <w:sz w:val="20"/>
      </w:rPr>
      <w:t>z</w:t>
    </w:r>
    <w:r w:rsidR="00F7035C" w:rsidRPr="00196E2E">
      <w:rPr>
        <w:rFonts w:ascii="Arial" w:hAnsi="Arial" w:cs="Arial"/>
        <w:sz w:val="20"/>
      </w:rPr>
      <w:t>mluve</w:t>
    </w:r>
    <w:r w:rsidRPr="00196E2E">
      <w:rPr>
        <w:rFonts w:ascii="Arial" w:hAnsi="Arial" w:cs="Arial"/>
        <w:sz w:val="20"/>
      </w:rPr>
      <w:t>)</w:t>
    </w:r>
  </w:p>
  <w:p w14:paraId="103C56A7" w14:textId="462EDA64" w:rsidR="00024C37" w:rsidRPr="00196E2E" w:rsidRDefault="00024C37" w:rsidP="00024C37">
    <w:pPr>
      <w:pStyle w:val="Hlavika"/>
      <w:jc w:val="center"/>
      <w:rPr>
        <w:rFonts w:ascii="Arial" w:hAnsi="Arial" w:cs="Arial"/>
        <w:sz w:val="20"/>
      </w:rPr>
    </w:pPr>
  </w:p>
  <w:p w14:paraId="75049728" w14:textId="7306784B" w:rsidR="00B06CE5" w:rsidRPr="00196E2E" w:rsidRDefault="00024C37" w:rsidP="00391091">
    <w:pPr>
      <w:pStyle w:val="Hlavika"/>
      <w:jc w:val="center"/>
      <w:rPr>
        <w:rFonts w:ascii="Arial" w:hAnsi="Arial" w:cs="Arial"/>
        <w:b/>
        <w:sz w:val="20"/>
      </w:rPr>
    </w:pPr>
    <w:r w:rsidRPr="00196E2E">
      <w:rPr>
        <w:rFonts w:ascii="Arial" w:hAnsi="Arial" w:cs="Arial"/>
        <w:b/>
        <w:sz w:val="20"/>
      </w:rPr>
      <w:t>„</w:t>
    </w:r>
    <w:r w:rsidR="00EA6066" w:rsidRPr="00196E2E">
      <w:rPr>
        <w:rFonts w:ascii="Arial" w:hAnsi="Arial" w:cs="Arial"/>
        <w:sz w:val="20"/>
      </w:rPr>
      <w:t>Nákup pracovných nadstavieb na podvozky nákladných vozidiel</w:t>
    </w:r>
    <w:r w:rsidRPr="00196E2E">
      <w:rPr>
        <w:rFonts w:ascii="Arial" w:hAnsi="Arial" w:cs="Arial"/>
        <w:b/>
        <w:sz w:val="20"/>
      </w:rPr>
      <w:t>“</w:t>
    </w:r>
  </w:p>
  <w:p w14:paraId="66BE6A0E" w14:textId="77777777" w:rsidR="00391091" w:rsidRPr="00391091" w:rsidRDefault="00391091" w:rsidP="00391091">
    <w:pPr>
      <w:pStyle w:val="Hlavika"/>
      <w:jc w:val="center"/>
      <w:rPr>
        <w:rFonts w:asciiTheme="minorHAnsi" w:hAnsiTheme="minorHAnsi" w:cstheme="min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4"/>
    <w:rsid w:val="00024C37"/>
    <w:rsid w:val="0007639C"/>
    <w:rsid w:val="000C369C"/>
    <w:rsid w:val="00155EAA"/>
    <w:rsid w:val="00196E2E"/>
    <w:rsid w:val="001C160F"/>
    <w:rsid w:val="001C7866"/>
    <w:rsid w:val="001D6EE9"/>
    <w:rsid w:val="00301B19"/>
    <w:rsid w:val="00340080"/>
    <w:rsid w:val="00351B8A"/>
    <w:rsid w:val="00364A62"/>
    <w:rsid w:val="00381114"/>
    <w:rsid w:val="00391091"/>
    <w:rsid w:val="003D1D0C"/>
    <w:rsid w:val="003D4804"/>
    <w:rsid w:val="00400EB9"/>
    <w:rsid w:val="00475720"/>
    <w:rsid w:val="00486D58"/>
    <w:rsid w:val="0052390E"/>
    <w:rsid w:val="00541CFD"/>
    <w:rsid w:val="005B05DE"/>
    <w:rsid w:val="00614D3F"/>
    <w:rsid w:val="0062609A"/>
    <w:rsid w:val="00635E29"/>
    <w:rsid w:val="00682D84"/>
    <w:rsid w:val="006A237B"/>
    <w:rsid w:val="006A38AD"/>
    <w:rsid w:val="006E0074"/>
    <w:rsid w:val="006F117D"/>
    <w:rsid w:val="00782DBE"/>
    <w:rsid w:val="007909F7"/>
    <w:rsid w:val="007B48CE"/>
    <w:rsid w:val="007C50C8"/>
    <w:rsid w:val="007D3151"/>
    <w:rsid w:val="007F5C2F"/>
    <w:rsid w:val="008E1542"/>
    <w:rsid w:val="009633FA"/>
    <w:rsid w:val="00967238"/>
    <w:rsid w:val="00967AC5"/>
    <w:rsid w:val="00992B1F"/>
    <w:rsid w:val="009B43CC"/>
    <w:rsid w:val="009B69A7"/>
    <w:rsid w:val="009F219D"/>
    <w:rsid w:val="00A03BA0"/>
    <w:rsid w:val="00A82B5F"/>
    <w:rsid w:val="00AF0835"/>
    <w:rsid w:val="00B06CE5"/>
    <w:rsid w:val="00B40501"/>
    <w:rsid w:val="00BA568B"/>
    <w:rsid w:val="00C96A1E"/>
    <w:rsid w:val="00D26B1F"/>
    <w:rsid w:val="00DC4B1C"/>
    <w:rsid w:val="00E33826"/>
    <w:rsid w:val="00E41AC4"/>
    <w:rsid w:val="00E51DEC"/>
    <w:rsid w:val="00E809E3"/>
    <w:rsid w:val="00EA6066"/>
    <w:rsid w:val="00EC1DEE"/>
    <w:rsid w:val="00F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7E6C"/>
  <w15:chartTrackingRefBased/>
  <w15:docId w15:val="{128B057B-EFB4-43A7-9A66-8036593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D8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aliases w:val="Hoofdstuk"/>
    <w:basedOn w:val="Normlny"/>
    <w:next w:val="Normlny"/>
    <w:link w:val="Nadpis1Char"/>
    <w:qFormat/>
    <w:rsid w:val="00B40501"/>
    <w:pPr>
      <w:spacing w:after="0" w:line="240" w:lineRule="auto"/>
      <w:outlineLvl w:val="0"/>
    </w:pPr>
    <w:rPr>
      <w:rFonts w:ascii="Arial" w:hAnsi="Arial"/>
      <w:b/>
      <w:bCs/>
      <w:cap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682D84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682D84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63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35E2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3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E2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23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39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390E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3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390E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90E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EC1D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1Char">
    <w:name w:val="Nadpis 1 Char"/>
    <w:aliases w:val="Hoofdstuk Char"/>
    <w:basedOn w:val="Predvolenpsmoodseku"/>
    <w:link w:val="Nadpis1"/>
    <w:rsid w:val="00B40501"/>
    <w:rPr>
      <w:rFonts w:ascii="Arial" w:eastAsia="Times New Roman" w:hAnsi="Arial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Filipovič Ľuboslav</dc:creator>
  <cp:keywords/>
  <dc:description/>
  <cp:lastModifiedBy>Szabóová Monika</cp:lastModifiedBy>
  <cp:revision>5</cp:revision>
  <cp:lastPrinted>2018-12-12T07:38:00Z</cp:lastPrinted>
  <dcterms:created xsi:type="dcterms:W3CDTF">2024-05-29T12:48:00Z</dcterms:created>
  <dcterms:modified xsi:type="dcterms:W3CDTF">2024-06-05T07:07:00Z</dcterms:modified>
</cp:coreProperties>
</file>