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8C6CA7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B86268" w:rsidP="007D50F4">
            <w:pPr>
              <w:rPr>
                <w:rFonts w:ascii="Tahoma" w:hAnsi="Tahoma" w:cs="Tahoma"/>
              </w:rPr>
            </w:pPr>
            <w:r w:rsidRPr="00B86268">
              <w:rPr>
                <w:rFonts w:ascii="Tahoma" w:hAnsi="Tahoma" w:cs="Tahoma"/>
              </w:rPr>
              <w:t>Nemocnice Bruntál – oprava WC pro veřejnost</w:t>
            </w:r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B86268" w:rsidP="007D50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VZMR/027</w:t>
            </w:r>
            <w:r w:rsidRPr="002C1DEF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9/St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 w:rsidR="00F6739A">
        <w:rPr>
          <w:rFonts w:ascii="Tahoma" w:hAnsi="Tahoma" w:cs="Tahoma"/>
        </w:rPr>
        <w:t>. D</w:t>
      </w:r>
      <w:r w:rsidRPr="0016400D">
        <w:rPr>
          <w:rFonts w:ascii="Tahoma" w:hAnsi="Tahoma" w:cs="Tahoma"/>
        </w:rPr>
        <w:t xml:space="preserve">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F6739A">
        <w:rPr>
          <w:rFonts w:ascii="Tahoma" w:hAnsi="Tahoma" w:cs="Tahoma"/>
        </w:rPr>
        <w:t xml:space="preserve"> </w:t>
      </w:r>
      <w:bookmarkStart w:id="0" w:name="_GoBack"/>
      <w:bookmarkEnd w:id="0"/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8C6CA7"/>
    <w:rsid w:val="0092726A"/>
    <w:rsid w:val="009A6818"/>
    <w:rsid w:val="00A05B9A"/>
    <w:rsid w:val="00A14872"/>
    <w:rsid w:val="00AA2201"/>
    <w:rsid w:val="00B86268"/>
    <w:rsid w:val="00BF46AD"/>
    <w:rsid w:val="00CD424A"/>
    <w:rsid w:val="00D807A2"/>
    <w:rsid w:val="00E3583C"/>
    <w:rsid w:val="00EF0D04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21</cp:revision>
  <cp:lastPrinted>2018-07-04T04:40:00Z</cp:lastPrinted>
  <dcterms:created xsi:type="dcterms:W3CDTF">2018-07-03T12:41:00Z</dcterms:created>
  <dcterms:modified xsi:type="dcterms:W3CDTF">2019-12-03T09:56:00Z</dcterms:modified>
</cp:coreProperties>
</file>