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F3E3" w14:textId="77777777" w:rsidR="00D471B7" w:rsidRPr="00D471B7" w:rsidRDefault="00D471B7" w:rsidP="000D6D27">
      <w:pPr>
        <w:ind w:left="0" w:firstLine="0"/>
      </w:pPr>
    </w:p>
    <w:p w14:paraId="6FD6ECE2" w14:textId="26C0409D" w:rsidR="009E2B67" w:rsidRPr="009E2B67" w:rsidRDefault="009E2B67" w:rsidP="009E2B67">
      <w:pPr>
        <w:pStyle w:val="Nagwek2"/>
      </w:pPr>
      <w:r w:rsidRPr="009E2B67">
        <w:t>Umowa nr 271.3</w:t>
      </w:r>
      <w:r w:rsidR="004C3518">
        <w:t>…..</w:t>
      </w:r>
      <w:r w:rsidR="00FC7F20">
        <w:t>.</w:t>
      </w:r>
      <w:r w:rsidRPr="009E2B67">
        <w:t>2024</w:t>
      </w:r>
      <w:r w:rsidR="004C3518">
        <w:t xml:space="preserve"> (dot. sprawy S.270.3.</w:t>
      </w:r>
      <w:r w:rsidR="009B52F2">
        <w:t>9</w:t>
      </w:r>
      <w:r w:rsidR="004C3518">
        <w:t>.2024)</w:t>
      </w:r>
    </w:p>
    <w:p w14:paraId="68D544E9" w14:textId="77777777" w:rsidR="00D471B7" w:rsidRPr="00FF4E9A" w:rsidRDefault="00D471B7" w:rsidP="000D6D27">
      <w:pPr>
        <w:pStyle w:val="Tytu"/>
        <w:jc w:val="both"/>
      </w:pPr>
    </w:p>
    <w:p w14:paraId="337A4B61" w14:textId="595763A5" w:rsidR="009E2B67" w:rsidRPr="00FF4E9A" w:rsidRDefault="009E2B67" w:rsidP="009E2B67">
      <w:pPr>
        <w:pStyle w:val="Tekst"/>
      </w:pPr>
      <w:r w:rsidRPr="00FF4E9A">
        <w:t xml:space="preserve">zawarta w dniu </w:t>
      </w:r>
      <w:r w:rsidR="009B52F2">
        <w:t>XX</w:t>
      </w:r>
      <w:r w:rsidR="00FC7F20">
        <w:t>.</w:t>
      </w:r>
      <w:r w:rsidRPr="00FF4E9A">
        <w:t>0</w:t>
      </w:r>
      <w:r w:rsidR="009B52F2">
        <w:t>7</w:t>
      </w:r>
      <w:r w:rsidRPr="00FF4E9A">
        <w:t>.2024 r. w Prószkowie pomiędzy:</w:t>
      </w:r>
    </w:p>
    <w:p w14:paraId="75AA854D" w14:textId="77777777" w:rsidR="009E2B67" w:rsidRPr="00FF4E9A" w:rsidRDefault="009E2B67" w:rsidP="009E2B67">
      <w:pPr>
        <w:pStyle w:val="Tabela"/>
      </w:pPr>
      <w:r w:rsidRPr="00FF4E9A">
        <w:t>Zamawiającym:</w:t>
      </w:r>
    </w:p>
    <w:p w14:paraId="29C8DC9A" w14:textId="77777777" w:rsidR="009E2B67" w:rsidRPr="009E2B67" w:rsidRDefault="009E2B67" w:rsidP="009E2B67">
      <w:pPr>
        <w:pStyle w:val="Tabela"/>
        <w:rPr>
          <w:b w:val="0"/>
          <w:bCs/>
        </w:rPr>
      </w:pPr>
      <w:r w:rsidRPr="009E2B67">
        <w:rPr>
          <w:b w:val="0"/>
          <w:bCs/>
        </w:rPr>
        <w:t xml:space="preserve">Skarb Państwa Państwowe Gospodarstwo Leśne Lasy Państwowe Nadleśnictwo Prószków, ul. Opolska 11, 46-060 Prószków, NIP 754-000-54-76, REGON 530562532 reprezentowane przez Marka </w:t>
      </w:r>
      <w:proofErr w:type="spellStart"/>
      <w:r w:rsidRPr="009E2B67">
        <w:rPr>
          <w:b w:val="0"/>
          <w:bCs/>
        </w:rPr>
        <w:t>Bocianowskiego</w:t>
      </w:r>
      <w:proofErr w:type="spellEnd"/>
      <w:r w:rsidRPr="009E2B67">
        <w:rPr>
          <w:b w:val="0"/>
          <w:bCs/>
        </w:rPr>
        <w:t xml:space="preserve"> – Nadleśniczego Nadleśnictwa Prószków.</w:t>
      </w:r>
    </w:p>
    <w:p w14:paraId="19C3BCB7" w14:textId="77777777" w:rsidR="009E2B67" w:rsidRPr="00FF4E9A" w:rsidRDefault="009E2B67" w:rsidP="009E2B67">
      <w:pPr>
        <w:pStyle w:val="Tekst"/>
      </w:pPr>
      <w:r w:rsidRPr="00FF4E9A">
        <w:t>a</w:t>
      </w:r>
    </w:p>
    <w:p w14:paraId="052B77E0" w14:textId="77777777" w:rsidR="009E2B67" w:rsidRPr="00FF4E9A" w:rsidRDefault="009E2B67" w:rsidP="009E2B67">
      <w:pPr>
        <w:pStyle w:val="Tabela"/>
      </w:pPr>
      <w:r w:rsidRPr="00FF4E9A">
        <w:t xml:space="preserve">Wykonawcą: </w:t>
      </w:r>
    </w:p>
    <w:p w14:paraId="6FA2731C" w14:textId="25B6172E" w:rsidR="009E2B67" w:rsidRPr="009E2B67" w:rsidRDefault="004C3518" w:rsidP="009E2B67">
      <w:pPr>
        <w:pStyle w:val="Tabela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………………………………………………………………………………………………………………………………………………..</w:t>
      </w:r>
    </w:p>
    <w:p w14:paraId="4626F5DA" w14:textId="77777777" w:rsidR="009E2B67" w:rsidRPr="00FF4E9A" w:rsidRDefault="009E2B67" w:rsidP="009E2B67"/>
    <w:p w14:paraId="5FB28FA0" w14:textId="3BA0973A" w:rsidR="009E2B67" w:rsidRPr="00FF4E9A" w:rsidRDefault="009E2B67" w:rsidP="009E2B67">
      <w:pPr>
        <w:pStyle w:val="Tekst"/>
      </w:pPr>
      <w:r w:rsidRPr="00FF4E9A">
        <w:t xml:space="preserve">w wyniku </w:t>
      </w:r>
      <w:r w:rsidR="004C3518">
        <w:t xml:space="preserve">wyboru najkorzystniejszej oferty </w:t>
      </w:r>
      <w:r w:rsidRPr="00FF4E9A">
        <w:t>(„oferta”), na zamówienie publiczne pod nazwą „</w:t>
      </w:r>
      <w:r w:rsidR="009B52F2" w:rsidRPr="009B52F2">
        <w:t>Demontaż i transport konstrukcji reklamowych</w:t>
      </w:r>
      <w:r w:rsidRPr="00FF4E9A">
        <w:t>” S.27</w:t>
      </w:r>
      <w:r w:rsidR="004C3518">
        <w:t>0</w:t>
      </w:r>
      <w:r w:rsidRPr="00FF4E9A">
        <w:t>.3.</w:t>
      </w:r>
      <w:r w:rsidR="009B52F2">
        <w:t>9</w:t>
      </w:r>
      <w:r w:rsidRPr="00FF4E9A">
        <w:t xml:space="preserve">.2024 w trybie regulaminowym na podstawie </w:t>
      </w:r>
      <w:r w:rsidR="004C3518" w:rsidRPr="00FF4E9A">
        <w:t xml:space="preserve">zarządzenia nr </w:t>
      </w:r>
      <w:r w:rsidRPr="00FF4E9A">
        <w:t xml:space="preserve">35/2023 z dnia 11.10.2023 Nadleśniczego Nadleśnictwa Prószków </w:t>
      </w:r>
      <w:proofErr w:type="spellStart"/>
      <w:r w:rsidR="004C3518" w:rsidRPr="00FF4E9A">
        <w:t>zn</w:t>
      </w:r>
      <w:proofErr w:type="spellEnd"/>
      <w:r w:rsidRPr="00FF4E9A">
        <w:t xml:space="preserve">. </w:t>
      </w:r>
      <w:proofErr w:type="spellStart"/>
      <w:r w:rsidRPr="00FF4E9A">
        <w:t>spr</w:t>
      </w:r>
      <w:proofErr w:type="spellEnd"/>
      <w:r w:rsidRPr="00FF4E9A">
        <w:t>. SA.0210.1.35.2023 w sprawie zasad udzielania zamówień publicznych nie podlegających przepisom ustawy z dnia 11 września 2019 r. Prawo zamówień publicznych. – tryb I</w:t>
      </w:r>
      <w:r w:rsidR="004C3518">
        <w:t>I</w:t>
      </w:r>
      <w:r w:rsidR="009B52F2">
        <w:t>I</w:t>
      </w:r>
      <w:r w:rsidRPr="00FF4E9A">
        <w:t xml:space="preserve"> – </w:t>
      </w:r>
      <w:r w:rsidR="009B52F2">
        <w:t>ogłoszenie o zamówieniu</w:t>
      </w:r>
      <w:r w:rsidRPr="00FF4E9A">
        <w:t>; pomiędzy Zamawiającym, a Wykonawcą (łącznie: „Strony”) została zawarta umowa („umowa”) następującej treści:</w:t>
      </w:r>
    </w:p>
    <w:p w14:paraId="603CC863" w14:textId="77777777" w:rsidR="009E2B67" w:rsidRDefault="009E2B67" w:rsidP="009E2B67">
      <w:pPr>
        <w:pStyle w:val="Nagwek2"/>
      </w:pPr>
    </w:p>
    <w:p w14:paraId="16E060F3" w14:textId="77777777" w:rsidR="009E2B67" w:rsidRDefault="009E2B67" w:rsidP="00D471B7">
      <w:pPr>
        <w:pStyle w:val="Nagwek2"/>
      </w:pPr>
      <w:r w:rsidRPr="005763F0">
        <w:t>§</w:t>
      </w:r>
      <w:r>
        <w:t xml:space="preserve"> </w:t>
      </w:r>
      <w:r w:rsidRPr="005763F0">
        <w:t>1 [Przedmiot umowy]</w:t>
      </w:r>
    </w:p>
    <w:p w14:paraId="4750AAB4" w14:textId="77777777" w:rsidR="00A27DF4" w:rsidRPr="00A27DF4" w:rsidRDefault="00A27DF4" w:rsidP="00A27DF4">
      <w:pPr>
        <w:pStyle w:val="1PUNKT"/>
      </w:pPr>
      <w:r w:rsidRPr="00A27DF4">
        <w:t>Przedmiotem zamówienia jest usługa demontażu i transportu czterech wolnostojących skręcanych, stalowych konstrukcji reklamowych o wymiarach w planie 3,30 x 4,0 m. Wysokość konstrukcji wynosi 4,25m (wysokość powierzchni reklamowej z ramą 2,55m).</w:t>
      </w:r>
    </w:p>
    <w:p w14:paraId="7CB1953A" w14:textId="77777777" w:rsidR="00A27DF4" w:rsidRPr="00A27DF4" w:rsidRDefault="00A27DF4" w:rsidP="00A27DF4">
      <w:pPr>
        <w:pStyle w:val="1PUNKT"/>
      </w:pPr>
      <w:r w:rsidRPr="00A27DF4">
        <w:t>Konstrukcje reklamowe składają się z kształtowników stalowych stanowiących konstrukcję nośną; płyt wypełnienia powierzchni reklamowej; bloczków betonowych (ok. 100 sztuk) balastowych. Wygląd konstrukcji przedstawiono na poniższych zajęciach.</w:t>
      </w:r>
    </w:p>
    <w:p w14:paraId="56744759" w14:textId="3C372F9C" w:rsidR="00A27DF4" w:rsidRPr="00A27DF4" w:rsidRDefault="00A27DF4" w:rsidP="00A27DF4">
      <w:pPr>
        <w:pStyle w:val="1PUNKT"/>
      </w:pPr>
      <w:r w:rsidRPr="00A27DF4">
        <w:t>Lokalizacja tablic oraz miejsce transportu</w:t>
      </w:r>
      <w:r>
        <w:t xml:space="preserve"> </w:t>
      </w:r>
      <w:r w:rsidRPr="00A27DF4">
        <w:t>(województwo opolskie, powiaty opolski i krapkowicki)</w:t>
      </w:r>
      <w:r>
        <w:t>:</w:t>
      </w:r>
    </w:p>
    <w:p w14:paraId="0D5A1154" w14:textId="77777777" w:rsidR="009B52F2" w:rsidRDefault="009B52F2" w:rsidP="009B52F2">
      <w:pPr>
        <w:pStyle w:val="1PUNKT"/>
        <w:numPr>
          <w:ilvl w:val="0"/>
          <w:numId w:val="0"/>
        </w:numPr>
        <w:ind w:left="360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1"/>
        <w:gridCol w:w="5841"/>
        <w:gridCol w:w="1537"/>
        <w:gridCol w:w="1223"/>
      </w:tblGrid>
      <w:tr w:rsidR="009B52F2" w:rsidRPr="007647AB" w14:paraId="592F4A9B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5609C6EC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3223" w:type="pct"/>
            <w:shd w:val="clear" w:color="auto" w:fill="E2EFD9" w:themeFill="accent6" w:themeFillTint="33"/>
            <w:vAlign w:val="center"/>
          </w:tcPr>
          <w:p w14:paraId="502123C6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Lokalizacja / adres leśny</w:t>
            </w:r>
          </w:p>
        </w:tc>
        <w:tc>
          <w:tcPr>
            <w:tcW w:w="848" w:type="pct"/>
            <w:shd w:val="clear" w:color="auto" w:fill="E2EFD9" w:themeFill="accent6" w:themeFillTint="33"/>
            <w:vAlign w:val="center"/>
          </w:tcPr>
          <w:p w14:paraId="22664D2E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współrzędne</w:t>
            </w: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14:paraId="49ABA6EA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transport</w:t>
            </w:r>
          </w:p>
        </w:tc>
      </w:tr>
      <w:tr w:rsidR="009B52F2" w:rsidRPr="007647AB" w14:paraId="14D933F0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064DEFDC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23" w:type="pct"/>
            <w:vAlign w:val="center"/>
          </w:tcPr>
          <w:p w14:paraId="76F76C56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Parking leśny </w:t>
            </w:r>
            <w:proofErr w:type="spellStart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Wybłyszczów</w:t>
            </w:r>
            <w:proofErr w:type="spellEnd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(Prószków)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;</w:t>
            </w:r>
          </w:p>
          <w:p w14:paraId="0D041FE6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F45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02-24-1-11-178 -b -00</w:t>
            </w:r>
          </w:p>
        </w:tc>
        <w:tc>
          <w:tcPr>
            <w:tcW w:w="848" w:type="pct"/>
            <w:vAlign w:val="center"/>
          </w:tcPr>
          <w:p w14:paraId="72486962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50°33'43.4"N 17°52'53.1"E</w:t>
            </w:r>
          </w:p>
        </w:tc>
        <w:tc>
          <w:tcPr>
            <w:tcW w:w="675" w:type="pct"/>
            <w:vAlign w:val="center"/>
          </w:tcPr>
          <w:p w14:paraId="5EFFC298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7.1 km</w:t>
            </w:r>
          </w:p>
        </w:tc>
      </w:tr>
      <w:tr w:rsidR="009B52F2" w:rsidRPr="007647AB" w14:paraId="2E49CA16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6BAA352F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23" w:type="pct"/>
            <w:vAlign w:val="center"/>
          </w:tcPr>
          <w:p w14:paraId="7BC73259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Parking Leśny przy DW 414 (L. Prószkowska)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;</w:t>
            </w:r>
          </w:p>
          <w:p w14:paraId="23E37E4A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F45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02-24-1-12-157 -d -00</w:t>
            </w:r>
          </w:p>
        </w:tc>
        <w:tc>
          <w:tcPr>
            <w:tcW w:w="848" w:type="pct"/>
            <w:vAlign w:val="center"/>
          </w:tcPr>
          <w:p w14:paraId="69709D65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50°31'57.5"N 17°49'00.0"E</w:t>
            </w:r>
          </w:p>
        </w:tc>
        <w:tc>
          <w:tcPr>
            <w:tcW w:w="675" w:type="pct"/>
            <w:vAlign w:val="center"/>
          </w:tcPr>
          <w:p w14:paraId="20531498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12,8 km</w:t>
            </w:r>
          </w:p>
        </w:tc>
      </w:tr>
      <w:tr w:rsidR="009B52F2" w:rsidRPr="007647AB" w14:paraId="1AC35F1C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5FDA70AD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23" w:type="pct"/>
            <w:vAlign w:val="center"/>
          </w:tcPr>
          <w:p w14:paraId="5A219003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Parking Leśny przy DK 45 (Rogów)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;</w:t>
            </w:r>
          </w:p>
          <w:p w14:paraId="549EA3E5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F45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02-24-1-05-692 -f -00</w:t>
            </w:r>
          </w:p>
        </w:tc>
        <w:tc>
          <w:tcPr>
            <w:tcW w:w="848" w:type="pct"/>
            <w:vAlign w:val="center"/>
          </w:tcPr>
          <w:p w14:paraId="65027C1B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50°30'28.5"N 17°55'01.4"E</w:t>
            </w:r>
          </w:p>
        </w:tc>
        <w:tc>
          <w:tcPr>
            <w:tcW w:w="675" w:type="pct"/>
            <w:vAlign w:val="center"/>
          </w:tcPr>
          <w:p w14:paraId="2B5FF193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18,9 km</w:t>
            </w:r>
          </w:p>
        </w:tc>
      </w:tr>
      <w:tr w:rsidR="009B52F2" w:rsidRPr="007647AB" w14:paraId="22518D1A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54246C51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23" w:type="pct"/>
            <w:vAlign w:val="center"/>
          </w:tcPr>
          <w:p w14:paraId="145C53A4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Parking Leśny przy DP </w:t>
            </w:r>
            <w:proofErr w:type="spellStart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Ochodze</w:t>
            </w:r>
            <w:proofErr w:type="spellEnd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–</w:t>
            </w: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Szydłów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;</w:t>
            </w:r>
          </w:p>
          <w:p w14:paraId="350189DA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6F45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02-24-1-09-12 -b -00</w:t>
            </w:r>
          </w:p>
        </w:tc>
        <w:tc>
          <w:tcPr>
            <w:tcW w:w="848" w:type="pct"/>
            <w:vAlign w:val="center"/>
          </w:tcPr>
          <w:p w14:paraId="171250C8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50°36'48.3"N 17°45'46.6"E</w:t>
            </w:r>
          </w:p>
        </w:tc>
        <w:tc>
          <w:tcPr>
            <w:tcW w:w="675" w:type="pct"/>
            <w:vAlign w:val="center"/>
          </w:tcPr>
          <w:p w14:paraId="34B1C14E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6,7 km</w:t>
            </w:r>
          </w:p>
        </w:tc>
      </w:tr>
      <w:tr w:rsidR="009B52F2" w:rsidRPr="007647AB" w14:paraId="3C4BD239" w14:textId="77777777" w:rsidTr="00212092">
        <w:trPr>
          <w:jc w:val="center"/>
        </w:trPr>
        <w:tc>
          <w:tcPr>
            <w:tcW w:w="254" w:type="pct"/>
            <w:shd w:val="clear" w:color="auto" w:fill="E2EFD9" w:themeFill="accent6" w:themeFillTint="33"/>
            <w:vAlign w:val="center"/>
          </w:tcPr>
          <w:p w14:paraId="2D9EE807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3223" w:type="pct"/>
            <w:shd w:val="clear" w:color="auto" w:fill="E2EFD9" w:themeFill="accent6" w:themeFillTint="33"/>
            <w:vAlign w:val="center"/>
          </w:tcPr>
          <w:p w14:paraId="44381641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Miejsce składowania, </w:t>
            </w:r>
            <w:proofErr w:type="spellStart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Ochodze</w:t>
            </w:r>
            <w:proofErr w:type="spellEnd"/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, ul. Opolska 84 (magazyn w głębi lasu)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;     </w:t>
            </w:r>
            <w:r w:rsidRPr="006F45F7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ab/>
              <w:t>02-24-1-10-93A -f -99</w:t>
            </w:r>
          </w:p>
        </w:tc>
        <w:tc>
          <w:tcPr>
            <w:tcW w:w="848" w:type="pct"/>
            <w:shd w:val="clear" w:color="auto" w:fill="E2EFD9" w:themeFill="accent6" w:themeFillTint="33"/>
            <w:vAlign w:val="center"/>
          </w:tcPr>
          <w:p w14:paraId="36BAA0EB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50°35'52.6"N 17°48'44.3"E</w:t>
            </w:r>
          </w:p>
        </w:tc>
        <w:tc>
          <w:tcPr>
            <w:tcW w:w="675" w:type="pct"/>
            <w:shd w:val="clear" w:color="auto" w:fill="E2EFD9" w:themeFill="accent6" w:themeFillTint="33"/>
            <w:vAlign w:val="center"/>
          </w:tcPr>
          <w:p w14:paraId="30BC2107" w14:textId="77777777" w:rsidR="009B52F2" w:rsidRPr="007647AB" w:rsidRDefault="009B52F2" w:rsidP="0021209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7647A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</w:tbl>
    <w:p w14:paraId="27FFCB83" w14:textId="77777777" w:rsidR="009B52F2" w:rsidRDefault="009B52F2" w:rsidP="009B52F2">
      <w:pPr>
        <w:pStyle w:val="1PUNKT"/>
        <w:numPr>
          <w:ilvl w:val="0"/>
          <w:numId w:val="0"/>
        </w:numPr>
      </w:pPr>
    </w:p>
    <w:p w14:paraId="1B2F309E" w14:textId="77777777" w:rsidR="009B52F2" w:rsidRDefault="009B52F2" w:rsidP="009B52F2">
      <w:pPr>
        <w:pStyle w:val="1PUNKT"/>
        <w:ind w:left="567" w:hanging="567"/>
      </w:pPr>
      <w:r>
        <w:t>Szczególne warunki realizacji usługi:</w:t>
      </w:r>
    </w:p>
    <w:p w14:paraId="511994CC" w14:textId="77777777" w:rsidR="009B52F2" w:rsidRDefault="009B52F2" w:rsidP="009B52F2">
      <w:pPr>
        <w:pStyle w:val="1PUNKT0"/>
      </w:pPr>
      <w:r>
        <w:t>demontaż konstrukcji odbywać się będzie z zachowaniem szczególnej ostrożności i zasad bhp;</w:t>
      </w:r>
    </w:p>
    <w:p w14:paraId="5CCD0AF6" w14:textId="77777777" w:rsidR="009B52F2" w:rsidRDefault="009B52F2" w:rsidP="009B52F2">
      <w:pPr>
        <w:pStyle w:val="1PUNKT0"/>
      </w:pPr>
      <w:r>
        <w:t>demontaż odbywać się będzie w dni robocze od poniedziałku do piątku w godzinach od 7:30 do 14:30 pod nadzorem przedstawiciela zamawiającego;</w:t>
      </w:r>
    </w:p>
    <w:p w14:paraId="38F9EE26" w14:textId="77777777" w:rsidR="009B52F2" w:rsidRDefault="009B52F2" w:rsidP="009B52F2">
      <w:pPr>
        <w:pStyle w:val="1PUNKT0"/>
      </w:pPr>
      <w:r>
        <w:t>zdemontowana konstrukcja po złożeniu w miejscu wyznaczonym zostanie oznaczona adresem leśnym zgodnie z powyższą tabelą za pomocą farby na jednym elemencie.</w:t>
      </w:r>
    </w:p>
    <w:p w14:paraId="6EE33F9E" w14:textId="77777777" w:rsidR="009B52F2" w:rsidRDefault="009B52F2" w:rsidP="009B52F2">
      <w:pPr>
        <w:pStyle w:val="1PUNKT0"/>
      </w:pPr>
      <w:r>
        <w:t>niedopuszczalne jest mieszanie elementów konstrukcji;</w:t>
      </w:r>
    </w:p>
    <w:p w14:paraId="122169CA" w14:textId="1BA3911C" w:rsidR="009B52F2" w:rsidRDefault="009B52F2" w:rsidP="009B52F2">
      <w:pPr>
        <w:pStyle w:val="1PUNKT0"/>
      </w:pPr>
      <w:r>
        <w:t>przed demontażem przedstawiciel zamawiającego sporządzi dokumentację zdjęciowa stanu konstrukcji i sporządzi protokół</w:t>
      </w:r>
      <w:r w:rsidR="003D6DAD">
        <w:t>;</w:t>
      </w:r>
    </w:p>
    <w:p w14:paraId="41096929" w14:textId="05460929" w:rsidR="009B52F2" w:rsidRDefault="009B52F2" w:rsidP="009B52F2">
      <w:pPr>
        <w:pStyle w:val="1PUNKT0"/>
      </w:pPr>
      <w:r>
        <w:t>załadunek, transport i rozładunek elementów konstrukcji odbywać się będzie przy udziale przedstawiciela zamawiającego</w:t>
      </w:r>
      <w:r w:rsidR="003D6DAD">
        <w:t>;</w:t>
      </w:r>
    </w:p>
    <w:p w14:paraId="199DBB00" w14:textId="63F7F553" w:rsidR="003D6DAD" w:rsidRDefault="003D6DAD" w:rsidP="003D6DAD">
      <w:pPr>
        <w:pStyle w:val="1PUNKT0"/>
      </w:pPr>
      <w:r w:rsidRPr="003D6DAD">
        <w:t>wykonawca zobowiązany będzie do telefonicznego i mailowego powiadomienia Nadleśnictwa o planowanym terminie rozpoczęcia demontażu danej konstrukcji z co najmniej jednodniowym wyprzedzeniem. Brak powiadomienia może skutkować odmową wypłaty wynagrodzenia za demontowany element.</w:t>
      </w:r>
    </w:p>
    <w:p w14:paraId="21141C3E" w14:textId="77777777" w:rsidR="009B52F2" w:rsidRDefault="009B52F2" w:rsidP="009B52F2">
      <w:pPr>
        <w:pStyle w:val="1PUNKT"/>
        <w:ind w:left="567" w:hanging="567"/>
      </w:pPr>
      <w:r>
        <w:t>Wykonawca ponosi wszelką odpowiedzialność za stan elementów konstrukcji reklam od momentu rozpoczęcia demontażu do ich złożenia w miejscu wyznaczonym.</w:t>
      </w:r>
    </w:p>
    <w:p w14:paraId="05F1ED09" w14:textId="192320C7" w:rsidR="004C3518" w:rsidRDefault="004C3518" w:rsidP="004C3518">
      <w:pPr>
        <w:pStyle w:val="1PUNKT"/>
        <w:ind w:left="567" w:hanging="567"/>
      </w:pPr>
      <w:r>
        <w:t xml:space="preserve">Przedmiot umowy należy wykonać zgodnie z treścią </w:t>
      </w:r>
      <w:r w:rsidR="009B52F2">
        <w:t>ogłoszenia o zamówieniu, niniejsza umową</w:t>
      </w:r>
      <w:r>
        <w:t xml:space="preserve"> oraz w porozumieniu z Wykonawcą.</w:t>
      </w:r>
    </w:p>
    <w:p w14:paraId="176A7F5C" w14:textId="1A889CBE" w:rsidR="009E2B67" w:rsidRPr="00F17FA8" w:rsidRDefault="009E2B67" w:rsidP="004C3518">
      <w:pPr>
        <w:pStyle w:val="1PUNKT"/>
        <w:ind w:left="567" w:hanging="567"/>
      </w:pPr>
      <w:r w:rsidRPr="00F17FA8">
        <w:t>Wykonawca zobowiązuje się wykonać przedmiot umowy zgodnie z zasadami wiedzy technicznej i sztuki budowlanej, obowiązującymi przepisami i polskimi normami technicznymi, etyką zawodową oraz zobowiązuje się do oddania przedmiotu niniejszej Umowy Zamawiającemu w terminie w niej uzgodnionym.</w:t>
      </w:r>
    </w:p>
    <w:p w14:paraId="6BA49E3F" w14:textId="77777777" w:rsidR="009E2B67" w:rsidRPr="00F17FA8" w:rsidRDefault="009E2B67" w:rsidP="004C3518">
      <w:pPr>
        <w:pStyle w:val="1PUNKT"/>
        <w:ind w:left="567" w:hanging="567"/>
      </w:pPr>
      <w:r w:rsidRPr="00F17FA8">
        <w:t xml:space="preserve">Wykonawca oświadcza, że: </w:t>
      </w:r>
    </w:p>
    <w:p w14:paraId="2557CF13" w14:textId="77777777" w:rsidR="009E2B67" w:rsidRDefault="009E2B67" w:rsidP="009E2B67">
      <w:pPr>
        <w:pStyle w:val="1PUNKT0"/>
        <w:numPr>
          <w:ilvl w:val="0"/>
          <w:numId w:val="32"/>
        </w:numPr>
        <w:ind w:left="1134" w:hanging="567"/>
      </w:pPr>
      <w:r>
        <w:t>dołoży wszelkich starań dla należytej realizacji przedmiotu umowy;</w:t>
      </w:r>
    </w:p>
    <w:p w14:paraId="34AFCCDE" w14:textId="77777777" w:rsidR="009E2B67" w:rsidRDefault="009E2B67" w:rsidP="009E2B67">
      <w:pPr>
        <w:pStyle w:val="1PUNKT0"/>
      </w:pPr>
      <w:r>
        <w:t>odpowiada za szkody i następstwa nieszczęśliwych wypadków dotyczących pracowników i osób trzecich przebywających w rejonie prowadzonych robót;</w:t>
      </w:r>
    </w:p>
    <w:p w14:paraId="575326A1" w14:textId="77777777" w:rsidR="009E2B67" w:rsidRDefault="009E2B67" w:rsidP="009E2B67">
      <w:pPr>
        <w:pStyle w:val="1PUNKT0"/>
      </w:pPr>
      <w:r>
        <w:t xml:space="preserve">odpowiada za szkody wynikające ze zniszczenia obiektów, materiałów, sprzętu innego mienia ruchomego związanego z prowadzeniem robót podczas realizacji przedmiotu umowy; </w:t>
      </w:r>
    </w:p>
    <w:p w14:paraId="2BFDE15B" w14:textId="77777777" w:rsidR="009E2B67" w:rsidRDefault="009E2B67" w:rsidP="009E2B67">
      <w:pPr>
        <w:pStyle w:val="1PUNKT0"/>
      </w:pPr>
      <w:r>
        <w:t>odpowiada za szkody osobowe i majątkowe wobec osób trzecich.</w:t>
      </w:r>
    </w:p>
    <w:p w14:paraId="45BB24FE" w14:textId="77777777" w:rsidR="009E2B67" w:rsidRDefault="009E2B67" w:rsidP="009E2B67">
      <w:pPr>
        <w:pStyle w:val="1PUNKT0"/>
        <w:numPr>
          <w:ilvl w:val="0"/>
          <w:numId w:val="0"/>
        </w:numPr>
        <w:ind w:left="1134"/>
      </w:pPr>
    </w:p>
    <w:p w14:paraId="3787024F" w14:textId="77777777" w:rsidR="009E2B67" w:rsidRDefault="009E2B67" w:rsidP="009E2B67">
      <w:pPr>
        <w:pStyle w:val="Nagwek2"/>
      </w:pPr>
      <w:r w:rsidRPr="005763F0">
        <w:t>§</w:t>
      </w:r>
      <w:r>
        <w:t xml:space="preserve"> </w:t>
      </w:r>
      <w:r w:rsidRPr="005763F0">
        <w:t>2</w:t>
      </w:r>
      <w:r>
        <w:t xml:space="preserve"> </w:t>
      </w:r>
      <w:r w:rsidRPr="00392709">
        <w:t>[</w:t>
      </w:r>
      <w:r>
        <w:t>Obowiązki Stron</w:t>
      </w:r>
      <w:r w:rsidRPr="00392709">
        <w:t>]</w:t>
      </w:r>
    </w:p>
    <w:p w14:paraId="517068F7" w14:textId="77777777" w:rsidR="009E2B67" w:rsidRPr="00FF4E9A" w:rsidRDefault="009E2B67" w:rsidP="009E2B67">
      <w:pPr>
        <w:pStyle w:val="1PUNKT"/>
        <w:numPr>
          <w:ilvl w:val="0"/>
          <w:numId w:val="23"/>
        </w:numPr>
        <w:ind w:left="567" w:hanging="567"/>
      </w:pPr>
      <w:r w:rsidRPr="00FF4E9A">
        <w:t>Do obowiązków Zamawiającego należy:</w:t>
      </w:r>
    </w:p>
    <w:p w14:paraId="6077A485" w14:textId="77777777" w:rsidR="009E2B67" w:rsidRPr="00FF4E9A" w:rsidRDefault="009E2B67" w:rsidP="009E2B67">
      <w:pPr>
        <w:pStyle w:val="1PUNKT0"/>
        <w:numPr>
          <w:ilvl w:val="0"/>
          <w:numId w:val="22"/>
        </w:numPr>
        <w:ind w:left="1134" w:hanging="567"/>
      </w:pPr>
      <w:r w:rsidRPr="00FF4E9A">
        <w:t>odbiór przedmiotu niniejszej umowy zgodnie z jej postanowieniami;</w:t>
      </w:r>
    </w:p>
    <w:p w14:paraId="68EF6585" w14:textId="77777777" w:rsidR="009E2B67" w:rsidRPr="00FF4E9A" w:rsidRDefault="009E2B67" w:rsidP="009E2B67">
      <w:pPr>
        <w:pStyle w:val="1PUNKT0"/>
      </w:pPr>
      <w:r w:rsidRPr="00FF4E9A">
        <w:t>terminowa zapłata wynagrodzenia określonego w § 4 niniejszej Umowy.</w:t>
      </w:r>
    </w:p>
    <w:p w14:paraId="43168C0A" w14:textId="77777777" w:rsidR="009E2B67" w:rsidRPr="00770482" w:rsidRDefault="009E2B67" w:rsidP="004C3518">
      <w:pPr>
        <w:pStyle w:val="1PUNKT"/>
        <w:ind w:left="567" w:hanging="567"/>
      </w:pPr>
      <w:r w:rsidRPr="00770482">
        <w:lastRenderedPageBreak/>
        <w:t>Do obowiązków Wykonawcy należy:</w:t>
      </w:r>
    </w:p>
    <w:p w14:paraId="541471BA" w14:textId="77777777" w:rsidR="009E2B67" w:rsidRDefault="009E2B67" w:rsidP="009B52F2">
      <w:pPr>
        <w:pStyle w:val="1PUNKT0"/>
        <w:numPr>
          <w:ilvl w:val="0"/>
          <w:numId w:val="40"/>
        </w:numPr>
        <w:ind w:left="1134" w:hanging="567"/>
      </w:pPr>
      <w:r>
        <w:t>przestrzeganie przepisów BHP i ochrony pożarowej w trakcie realizowania przedmiotu zamówienia;</w:t>
      </w:r>
    </w:p>
    <w:p w14:paraId="3FFD5B76" w14:textId="77777777" w:rsidR="009E2B67" w:rsidRDefault="009E2B67" w:rsidP="009E2B67">
      <w:pPr>
        <w:pStyle w:val="1PUNKT0"/>
      </w:pPr>
      <w:r>
        <w:t>odsunięcie od realizacji zamówienia każdej osoby, która przez swój brak kwalifikacji lub z innego powodu zagraża w jakikolwiek sposób należytemu wykonaniu umowy;</w:t>
      </w:r>
    </w:p>
    <w:p w14:paraId="75AA8439" w14:textId="77777777" w:rsidR="009E2B67" w:rsidRDefault="009E2B67" w:rsidP="009E2B67">
      <w:pPr>
        <w:pStyle w:val="1PUNKT0"/>
      </w:pPr>
      <w:r>
        <w:t>ponoszenie odpowiedzialności za ewentualne szkody wobec Zamawiającego oraz osób trzecich wynikłe na skutek prowadzenia robót lub innych działań Wykonawcy;</w:t>
      </w:r>
    </w:p>
    <w:p w14:paraId="299F6E0D" w14:textId="77777777" w:rsidR="009E2B67" w:rsidRDefault="009E2B67" w:rsidP="009E2B67">
      <w:pPr>
        <w:pStyle w:val="1PUNKT0"/>
      </w:pPr>
      <w:r>
        <w:t>realizacja zamówienia z dbałością o ochronę środowiska oraz z minimalizacją szkód na środowisku naturalnym.</w:t>
      </w:r>
    </w:p>
    <w:p w14:paraId="644DBF90" w14:textId="77777777" w:rsidR="009E2B67" w:rsidRDefault="009E2B67" w:rsidP="004C3518">
      <w:pPr>
        <w:pStyle w:val="1PUNKT"/>
        <w:ind w:left="567" w:hanging="567"/>
      </w:pPr>
      <w:r>
        <w:t>Osoby funkcyjne:</w:t>
      </w:r>
    </w:p>
    <w:p w14:paraId="15BAE529" w14:textId="099590CA" w:rsidR="009E2B67" w:rsidRPr="00FF4E9A" w:rsidRDefault="009E2B67" w:rsidP="009E2B67">
      <w:pPr>
        <w:pStyle w:val="1PUNKT0"/>
        <w:numPr>
          <w:ilvl w:val="0"/>
          <w:numId w:val="25"/>
        </w:numPr>
        <w:ind w:left="1134" w:hanging="567"/>
      </w:pPr>
      <w:r w:rsidRPr="00FF4E9A">
        <w:t xml:space="preserve">ze strony Wykonawcy uprawnionym do jego reprezentowania jest </w:t>
      </w:r>
      <w:r w:rsidR="004C3518">
        <w:t>………………</w:t>
      </w:r>
      <w:r w:rsidRPr="00FF4E9A">
        <w:t xml:space="preserve">, tel. </w:t>
      </w:r>
      <w:r w:rsidR="004C3518">
        <w:t>…………….</w:t>
      </w:r>
      <w:r w:rsidRPr="00FF4E9A">
        <w:t xml:space="preserve">, e-mail: </w:t>
      </w:r>
      <w:hyperlink r:id="rId7" w:history="1">
        <w:r w:rsidR="004C3518">
          <w:rPr>
            <w:rStyle w:val="Hipercze"/>
            <w:color w:val="auto"/>
            <w:u w:val="none"/>
          </w:rPr>
          <w:t>………………………..</w:t>
        </w:r>
      </w:hyperlink>
      <w:r w:rsidRPr="00FF4E9A">
        <w:t xml:space="preserve">. </w:t>
      </w:r>
    </w:p>
    <w:p w14:paraId="3DF6144F" w14:textId="77777777" w:rsidR="009E2B67" w:rsidRPr="00FF4E9A" w:rsidRDefault="009E2B67" w:rsidP="009E2B67">
      <w:pPr>
        <w:pStyle w:val="1PUNKT0"/>
      </w:pPr>
      <w:r w:rsidRPr="00FF4E9A">
        <w:t xml:space="preserve">we wszelkich sprawach związanych z wykonaniem robót Wykonawca kontaktować się będzie bezpośrednio i wyłącznie z Zamawiającym, którego przedstawicielem jest Marek Jurkiewicz, nr tel. 696 442 107, e-mail: </w:t>
      </w:r>
      <w:hyperlink r:id="rId8" w:history="1">
        <w:r w:rsidRPr="00FF4E9A">
          <w:rPr>
            <w:rStyle w:val="Hipercze"/>
            <w:color w:val="auto"/>
            <w:u w:val="none"/>
          </w:rPr>
          <w:t>marek.jurkiewicz@katowice.lasy.gov.pl</w:t>
        </w:r>
      </w:hyperlink>
      <w:r w:rsidRPr="00FF4E9A">
        <w:t>.</w:t>
      </w:r>
    </w:p>
    <w:p w14:paraId="2476004E" w14:textId="77777777" w:rsidR="009E2B67" w:rsidRDefault="009E2B67" w:rsidP="009E2B67">
      <w:pPr>
        <w:pStyle w:val="1PUNKT0"/>
        <w:numPr>
          <w:ilvl w:val="0"/>
          <w:numId w:val="0"/>
        </w:numPr>
        <w:ind w:left="1134"/>
      </w:pPr>
    </w:p>
    <w:p w14:paraId="5DF66F80" w14:textId="77777777" w:rsidR="009E2B67" w:rsidRDefault="009E2B67" w:rsidP="009E2B67">
      <w:pPr>
        <w:pStyle w:val="Nagwek2"/>
      </w:pPr>
      <w:r>
        <w:t xml:space="preserve">§ 3 </w:t>
      </w:r>
      <w:r w:rsidRPr="00392709">
        <w:t>[</w:t>
      </w:r>
      <w:r>
        <w:t>Termin realizacji umowy</w:t>
      </w:r>
      <w:r w:rsidRPr="00392709">
        <w:t>]</w:t>
      </w:r>
    </w:p>
    <w:p w14:paraId="2D24290C" w14:textId="127E72B8" w:rsidR="004C3518" w:rsidRDefault="009E2B67" w:rsidP="004C3518">
      <w:pPr>
        <w:pStyle w:val="1PUNKT"/>
        <w:numPr>
          <w:ilvl w:val="0"/>
          <w:numId w:val="39"/>
        </w:numPr>
        <w:ind w:left="567" w:hanging="567"/>
      </w:pPr>
      <w:r>
        <w:t>Termin realizacji zamówienia</w:t>
      </w:r>
      <w:r w:rsidR="004C3518">
        <w:t xml:space="preserve"> </w:t>
      </w:r>
      <w:r>
        <w:t xml:space="preserve">do </w:t>
      </w:r>
      <w:r w:rsidR="009B52F2">
        <w:t>dwóch</w:t>
      </w:r>
      <w:r>
        <w:t xml:space="preserve"> tygodni od dnia zawarcia niniejszej umowy tj. do dnia </w:t>
      </w:r>
      <w:r w:rsidR="004C3518">
        <w:t>………………..</w:t>
      </w:r>
      <w:r w:rsidR="00FC7F20">
        <w:t xml:space="preserve"> r.</w:t>
      </w:r>
      <w:r>
        <w:t xml:space="preserve"> </w:t>
      </w:r>
    </w:p>
    <w:p w14:paraId="64A7B912" w14:textId="271D6122" w:rsidR="009E2B67" w:rsidRDefault="009E2B67" w:rsidP="004C3518">
      <w:pPr>
        <w:pStyle w:val="1PUNKT"/>
        <w:numPr>
          <w:ilvl w:val="0"/>
          <w:numId w:val="39"/>
        </w:numPr>
        <w:ind w:left="567" w:hanging="567"/>
      </w:pPr>
      <w:r>
        <w:t>Strony ustalają możliwość skrócenia terminu realizacji umowy bez konieczności zmiany zapisów umowy.</w:t>
      </w:r>
    </w:p>
    <w:p w14:paraId="1173E1FA" w14:textId="77777777" w:rsidR="009E2B67" w:rsidRDefault="009E2B67" w:rsidP="004C3518">
      <w:pPr>
        <w:pStyle w:val="1PUNKT"/>
        <w:numPr>
          <w:ilvl w:val="0"/>
          <w:numId w:val="39"/>
        </w:numPr>
        <w:ind w:left="567" w:hanging="567"/>
      </w:pPr>
      <w:r>
        <w:t xml:space="preserve">Wydłużenie terminu umowy możliwe będzie jedynie w uzasadnionych przypadkach na podstawie zapisów niniejszej umowy w szczególności: </w:t>
      </w:r>
    </w:p>
    <w:p w14:paraId="25B0DFA8" w14:textId="77777777" w:rsidR="009E2B67" w:rsidRDefault="009E2B67" w:rsidP="009E2B67">
      <w:pPr>
        <w:pStyle w:val="1PUNKT0"/>
        <w:numPr>
          <w:ilvl w:val="0"/>
          <w:numId w:val="30"/>
        </w:numPr>
        <w:ind w:left="1134" w:hanging="567"/>
      </w:pPr>
      <w:r>
        <w:t xml:space="preserve">w przypadku wystąpienia okoliczności niezależnych od stron uniemożliwiających realizację przedmiotu umowy w terminie; </w:t>
      </w:r>
    </w:p>
    <w:p w14:paraId="0D80ED7A" w14:textId="77777777" w:rsidR="009E2B67" w:rsidRPr="001A344F" w:rsidRDefault="009E2B67" w:rsidP="009E2B67">
      <w:pPr>
        <w:pStyle w:val="1PUNKT0"/>
      </w:pPr>
      <w:r w:rsidRPr="001A344F">
        <w:t xml:space="preserve">w przypadku wystąpienia </w:t>
      </w:r>
      <w:r>
        <w:t xml:space="preserve">obiektywnych po stronie Zamawiającego </w:t>
      </w:r>
      <w:r w:rsidRPr="001A344F">
        <w:t xml:space="preserve">uniemożliwiających realizację przedmiotu umowy w terminie; </w:t>
      </w:r>
    </w:p>
    <w:p w14:paraId="262312B3" w14:textId="77777777" w:rsidR="009E2B67" w:rsidRDefault="009E2B67" w:rsidP="009E2B67">
      <w:pPr>
        <w:pStyle w:val="1PUNKT0"/>
      </w:pPr>
      <w:r>
        <w:t>w innych uzasadnionych przypadkach, w tym występujących po stronie Wykonawcy, gdy nie stoją one w sprzeczności z interesem Zamawiającego.</w:t>
      </w:r>
    </w:p>
    <w:p w14:paraId="5FAF4F15" w14:textId="77777777" w:rsidR="00FC7F20" w:rsidRDefault="00FC7F20" w:rsidP="007B2B59">
      <w:pPr>
        <w:pStyle w:val="1PUNKT0"/>
        <w:numPr>
          <w:ilvl w:val="0"/>
          <w:numId w:val="0"/>
        </w:numPr>
        <w:ind w:left="1134"/>
      </w:pPr>
    </w:p>
    <w:p w14:paraId="2A912B67" w14:textId="77777777" w:rsidR="009E2B67" w:rsidRDefault="009E2B67" w:rsidP="009E2B67">
      <w:pPr>
        <w:pStyle w:val="Nagwek2"/>
      </w:pPr>
      <w:r>
        <w:t xml:space="preserve">§ 4 </w:t>
      </w:r>
      <w:r w:rsidRPr="00392709">
        <w:t>[</w:t>
      </w:r>
      <w:r>
        <w:t>Wynagrodzenie</w:t>
      </w:r>
      <w:r w:rsidRPr="00392709">
        <w:t>]</w:t>
      </w:r>
    </w:p>
    <w:p w14:paraId="23C6BA3E" w14:textId="2F0A645A" w:rsidR="004C3518" w:rsidRDefault="009E2B67" w:rsidP="004C3518">
      <w:pPr>
        <w:pStyle w:val="1PUNKT"/>
        <w:numPr>
          <w:ilvl w:val="0"/>
          <w:numId w:val="31"/>
        </w:numPr>
        <w:ind w:left="567" w:hanging="567"/>
      </w:pPr>
      <w:r w:rsidRPr="00FF4E9A">
        <w:t xml:space="preserve">Za realizację przedmiotu zamówienia Wykonawca otrzyma </w:t>
      </w:r>
      <w:r w:rsidR="004C3518">
        <w:t>ryczałtowe</w:t>
      </w:r>
      <w:r w:rsidRPr="00FF4E9A">
        <w:t xml:space="preserve"> wynagrodzenie w wysokości: </w:t>
      </w:r>
      <w:r w:rsidR="004C3518">
        <w:t xml:space="preserve"> ……………..</w:t>
      </w:r>
      <w:r w:rsidRPr="00FF4E9A">
        <w:t xml:space="preserve"> zł netto (wartość podatku VAT </w:t>
      </w:r>
      <w:r w:rsidR="009B52F2">
        <w:t>…………..</w:t>
      </w:r>
      <w:r w:rsidRPr="00FF4E9A">
        <w:t xml:space="preserve">% - </w:t>
      </w:r>
      <w:r w:rsidR="004C3518">
        <w:t>………………..</w:t>
      </w:r>
      <w:r w:rsidRPr="00FF4E9A">
        <w:t xml:space="preserve"> zł) tj. </w:t>
      </w:r>
      <w:r w:rsidR="004C3518">
        <w:t>…………….</w:t>
      </w:r>
      <w:r w:rsidRPr="00FF4E9A">
        <w:t xml:space="preserve"> zł brutto;</w:t>
      </w:r>
    </w:p>
    <w:p w14:paraId="08082B53" w14:textId="7D715807" w:rsidR="009E2B67" w:rsidRDefault="009E2B67" w:rsidP="00FC7F20">
      <w:pPr>
        <w:pStyle w:val="1PUNKT"/>
        <w:ind w:left="567" w:hanging="567"/>
      </w:pPr>
      <w:r>
        <w:t>Kwota wynagrodzenia brutto, o której mowa w ust. 1 stanowi wartość Przedmiotu Umowy („Wartość Przedmiotu Umowy”).</w:t>
      </w:r>
    </w:p>
    <w:p w14:paraId="3C72C4CD" w14:textId="60D09A97" w:rsidR="009E2B67" w:rsidRDefault="009E2B67" w:rsidP="00FC7F20">
      <w:pPr>
        <w:pStyle w:val="1PUNKT"/>
        <w:ind w:left="567" w:hanging="567"/>
      </w:pPr>
      <w:r>
        <w:lastRenderedPageBreak/>
        <w:t>Zapłata wynagrodzenia Wykonawcy nastąpi w oparciu o fakturę/rachun</w:t>
      </w:r>
      <w:r w:rsidR="009B52F2">
        <w:t>ek</w:t>
      </w:r>
      <w:r>
        <w:t>, wystawion</w:t>
      </w:r>
      <w:r w:rsidR="009B52F2">
        <w:t>e</w:t>
      </w:r>
      <w:r>
        <w:t xml:space="preserve"> przez Wykonawcę na podstawie sporządzonego protokołu zdawczo-odbiorczego potwierdzającego prawidłowe wykonanie przedmiotu zamówienia.</w:t>
      </w:r>
    </w:p>
    <w:p w14:paraId="19F4C86A" w14:textId="77777777" w:rsidR="009E2B67" w:rsidRDefault="009E2B67" w:rsidP="00FC7F20">
      <w:pPr>
        <w:pStyle w:val="1PUNKT"/>
        <w:ind w:left="567" w:hanging="567"/>
      </w:pPr>
      <w:r>
        <w:t>Jeżeli w toku czynności odbioru zostanie stwierdzone nienależyte wykonanie przedmiotu umowy, przez</w:t>
      </w:r>
      <w:r w:rsidRPr="008D0B37">
        <w:t xml:space="preserve"> stwierdz</w:t>
      </w:r>
      <w:r>
        <w:t>enie wystąpienia</w:t>
      </w:r>
      <w:r w:rsidRPr="008D0B37">
        <w:t xml:space="preserve"> wad istotn</w:t>
      </w:r>
      <w:r>
        <w:t>ych</w:t>
      </w:r>
      <w:r w:rsidRPr="008D0B37">
        <w:t>, tj. taki</w:t>
      </w:r>
      <w:r>
        <w:t>ch</w:t>
      </w:r>
      <w:r w:rsidRPr="008D0B37">
        <w:t xml:space="preserve"> które uniemożliwiają korzystanie z przedmiotu umowy zgodnie z przeznaczenie</w:t>
      </w:r>
      <w:r>
        <w:t xml:space="preserve"> to Zamawiający odmówi odbioru do czasu usunięcia stwierdzonych nieprawidłowości, w terminie wyznaczonym przez Zamawiającego.</w:t>
      </w:r>
    </w:p>
    <w:p w14:paraId="5EB9391D" w14:textId="220E16E3" w:rsidR="009E2B67" w:rsidRDefault="009E2B67" w:rsidP="00FC7F20">
      <w:pPr>
        <w:pStyle w:val="1PUNKT"/>
        <w:ind w:left="567" w:hanging="567"/>
      </w:pPr>
      <w:r>
        <w:t>Zapłata wynagrodzenia należnego Wykonawcy dokonana będzie na rachunek bankowy Wykonawcy podany na fakturze/rachunku w terminie 14 dni od dnia doręczenia prawidłowo wystawionego pod względem rachunkowym i formalnym dokumentu zapłaty z załączonymi protokołami o</w:t>
      </w:r>
      <w:r w:rsidR="005F78C0">
        <w:t>d</w:t>
      </w:r>
      <w:r>
        <w:t>bioru robót.</w:t>
      </w:r>
    </w:p>
    <w:p w14:paraId="02D0E6A1" w14:textId="77777777" w:rsidR="009E2B67" w:rsidRDefault="009E2B67" w:rsidP="009E2B67">
      <w:pPr>
        <w:pStyle w:val="1PUNKT"/>
        <w:numPr>
          <w:ilvl w:val="0"/>
          <w:numId w:val="0"/>
        </w:numPr>
        <w:ind w:left="567"/>
      </w:pPr>
    </w:p>
    <w:p w14:paraId="232C60D8" w14:textId="77777777" w:rsidR="009E2B67" w:rsidRDefault="009E2B67" w:rsidP="009E2B67">
      <w:pPr>
        <w:pStyle w:val="Nagwek2"/>
      </w:pPr>
      <w:r>
        <w:t>§ 5 [Ubezpieczenie]</w:t>
      </w:r>
    </w:p>
    <w:p w14:paraId="788BF457" w14:textId="7B4F85CD" w:rsidR="009E2B67" w:rsidRDefault="009E2B67" w:rsidP="009E2B67">
      <w:pPr>
        <w:pStyle w:val="1PUNKT"/>
        <w:numPr>
          <w:ilvl w:val="0"/>
          <w:numId w:val="13"/>
        </w:numPr>
        <w:ind w:left="567" w:hanging="567"/>
      </w:pPr>
      <w:r w:rsidRPr="0041743D">
        <w:t>Wykonawca oświadcza, że jest ubezpieczony od wszelki</w:t>
      </w:r>
      <w:r>
        <w:t>ego</w:t>
      </w:r>
      <w:r w:rsidRPr="0041743D">
        <w:t xml:space="preserve"> ryzyk</w:t>
      </w:r>
      <w:r>
        <w:t>a</w:t>
      </w:r>
      <w:r w:rsidRPr="0041743D">
        <w:t xml:space="preserve"> i szkód, które mogą powstać w związku ze zdarzeniami przy realizacji </w:t>
      </w:r>
      <w:r>
        <w:t xml:space="preserve">przedmiotu </w:t>
      </w:r>
      <w:r w:rsidRPr="0041743D">
        <w:t xml:space="preserve">umowy, oraz od odpowiedzialności cywilnej na czas realizacji </w:t>
      </w:r>
      <w:r>
        <w:t>przedmiotu umowy</w:t>
      </w:r>
      <w:r w:rsidRPr="0041743D">
        <w:t>.</w:t>
      </w:r>
      <w:r>
        <w:t xml:space="preserve"> (</w:t>
      </w:r>
      <w:r w:rsidR="00FC7F20">
        <w:t>„p</w:t>
      </w:r>
      <w:r>
        <w:t>olisa OC</w:t>
      </w:r>
      <w:r w:rsidR="00FC7F20">
        <w:t>”</w:t>
      </w:r>
      <w:r>
        <w:t>).</w:t>
      </w:r>
      <w:r w:rsidR="00FC7F20">
        <w:t xml:space="preserve"> Oryginał lub kopię polisy OC wraz z dowodem opłacenia skład</w:t>
      </w:r>
      <w:r w:rsidR="005F78C0">
        <w:t>k</w:t>
      </w:r>
      <w:r w:rsidR="00FC7F20">
        <w:t>i Wykonawca przedstawi Zamawiającemu najpóźniej w dniu zawarcia niniejszej umowy.</w:t>
      </w:r>
    </w:p>
    <w:p w14:paraId="2C29B574" w14:textId="77777777" w:rsidR="009E2B67" w:rsidRDefault="009E2B67" w:rsidP="009E2B67">
      <w:pPr>
        <w:pStyle w:val="1PUNKT"/>
        <w:numPr>
          <w:ilvl w:val="0"/>
          <w:numId w:val="13"/>
        </w:numPr>
        <w:ind w:left="567" w:hanging="567"/>
      </w:pPr>
      <w:r w:rsidRPr="0041743D">
        <w:t xml:space="preserve">Ubezpieczeniu podlegają w szczególności: </w:t>
      </w:r>
    </w:p>
    <w:p w14:paraId="5722E2C1" w14:textId="77777777" w:rsidR="009E2B67" w:rsidRDefault="009E2B67" w:rsidP="009E2B67">
      <w:pPr>
        <w:pStyle w:val="1PUNKT0"/>
        <w:numPr>
          <w:ilvl w:val="0"/>
          <w:numId w:val="14"/>
        </w:numPr>
        <w:ind w:left="1134" w:hanging="567"/>
      </w:pPr>
      <w:r w:rsidRPr="0041743D">
        <w:t>roboty objęte umową, urządzenia oraz wszelkie mienie ruchome związane bezpośrednio z</w:t>
      </w:r>
      <w:r>
        <w:t xml:space="preserve"> realizacją przedmiotu umowy</w:t>
      </w:r>
      <w:r w:rsidRPr="0041743D">
        <w:t>,</w:t>
      </w:r>
    </w:p>
    <w:p w14:paraId="7061E81E" w14:textId="77777777" w:rsidR="009E2B67" w:rsidRDefault="009E2B67" w:rsidP="009E2B67">
      <w:pPr>
        <w:pStyle w:val="1PUNKT0"/>
        <w:numPr>
          <w:ilvl w:val="0"/>
          <w:numId w:val="14"/>
        </w:numPr>
        <w:ind w:left="1134" w:hanging="567"/>
      </w:pPr>
      <w:r w:rsidRPr="0041743D">
        <w:t>odpowiedzialność cywilna za szkody w mieniu i na osobach oraz następstwa nieszczęśliwych wypadków dotyczące pracowników i osób trzecich, a powstałe w</w:t>
      </w:r>
      <w:r>
        <w:t> </w:t>
      </w:r>
      <w:r w:rsidRPr="0041743D">
        <w:t xml:space="preserve">związku z </w:t>
      </w:r>
      <w:r>
        <w:t>realizacją przedmiotu umowy.</w:t>
      </w:r>
    </w:p>
    <w:p w14:paraId="7712B737" w14:textId="77777777" w:rsidR="009E2B67" w:rsidRDefault="009E2B67" w:rsidP="009E2B67">
      <w:pPr>
        <w:pStyle w:val="1PUNKT"/>
        <w:numPr>
          <w:ilvl w:val="0"/>
          <w:numId w:val="28"/>
        </w:numPr>
        <w:ind w:left="567" w:hanging="567"/>
      </w:pPr>
      <w: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w dniu przed dniem wygaśnięcia poprzedniej umowy ubezpieczenia.</w:t>
      </w:r>
    </w:p>
    <w:p w14:paraId="240B9D9C" w14:textId="77777777" w:rsidR="009E2B67" w:rsidRDefault="009E2B67" w:rsidP="007B2B59">
      <w:pPr>
        <w:pStyle w:val="1PUNKT"/>
        <w:ind w:left="567" w:hanging="567"/>
      </w:pPr>
      <w:r>
        <w:t xml:space="preserve">Jeżeli Wykonawca nie wykona obowiązku, o którym, mowa w ust. 3, Zamawiający wedle swojego wyboru może: </w:t>
      </w:r>
    </w:p>
    <w:p w14:paraId="6CAA4169" w14:textId="77777777" w:rsidR="009E2B67" w:rsidRDefault="009E2B67" w:rsidP="009E2B67">
      <w:pPr>
        <w:pStyle w:val="1PUNKT0"/>
        <w:numPr>
          <w:ilvl w:val="0"/>
          <w:numId w:val="15"/>
        </w:numPr>
        <w:ind w:left="1134" w:hanging="567"/>
      </w:pPr>
      <w:r>
        <w:t>przerwać wykonanie przedmiotu umowy;</w:t>
      </w:r>
    </w:p>
    <w:p w14:paraId="5A9C4DE2" w14:textId="77777777" w:rsidR="009E2B67" w:rsidRDefault="009E2B67" w:rsidP="009E2B67">
      <w:pPr>
        <w:pStyle w:val="1PUNKT0"/>
        <w:numPr>
          <w:ilvl w:val="0"/>
          <w:numId w:val="15"/>
        </w:numPr>
        <w:ind w:left="1134" w:hanging="567"/>
      </w:pPr>
      <w:r>
        <w:t>odstąpić od Umowy;</w:t>
      </w:r>
    </w:p>
    <w:p w14:paraId="3964B0F1" w14:textId="77777777" w:rsidR="009E2B67" w:rsidRDefault="009E2B67" w:rsidP="009E2B67">
      <w:pPr>
        <w:pStyle w:val="1PUNKT0"/>
        <w:numPr>
          <w:ilvl w:val="0"/>
          <w:numId w:val="15"/>
        </w:numPr>
        <w:ind w:left="1134" w:hanging="567"/>
      </w:pPr>
      <w:r>
        <w:t xml:space="preserve">ubezpieczyć Wykonawcę na jego koszt, przy czym koszty poniesione na ubezpieczenie Wykonawcy Zamawiający potrąci z wynagrodzenia. </w:t>
      </w:r>
    </w:p>
    <w:p w14:paraId="66E4DF38" w14:textId="77777777" w:rsidR="009E2B67" w:rsidRDefault="009E2B67" w:rsidP="009E2B67">
      <w:pPr>
        <w:pStyle w:val="1PUNKT0"/>
        <w:numPr>
          <w:ilvl w:val="0"/>
          <w:numId w:val="0"/>
        </w:numPr>
        <w:ind w:left="1134"/>
      </w:pPr>
    </w:p>
    <w:p w14:paraId="75546718" w14:textId="77777777" w:rsidR="009E2B67" w:rsidRDefault="009E2B67" w:rsidP="009E2B67">
      <w:pPr>
        <w:pStyle w:val="Nagwek2"/>
      </w:pPr>
      <w:r>
        <w:t>§ 6 [Kary umowne]</w:t>
      </w:r>
    </w:p>
    <w:p w14:paraId="4203F84F" w14:textId="77777777" w:rsidR="009E2B67" w:rsidRDefault="009E2B67" w:rsidP="009E2B67">
      <w:pPr>
        <w:pStyle w:val="1PUNKT"/>
        <w:numPr>
          <w:ilvl w:val="0"/>
          <w:numId w:val="16"/>
        </w:numPr>
        <w:ind w:left="567" w:hanging="567"/>
      </w:pPr>
      <w:r w:rsidRPr="00B3410D">
        <w:t xml:space="preserve">Wykonawca zapłaci Zamawiającemu kary umowne: </w:t>
      </w:r>
    </w:p>
    <w:p w14:paraId="2D59BA74" w14:textId="14DD917A" w:rsidR="009E2B67" w:rsidRDefault="009E2B67" w:rsidP="009E2B67">
      <w:pPr>
        <w:pStyle w:val="1PUNKT0"/>
        <w:numPr>
          <w:ilvl w:val="0"/>
          <w:numId w:val="17"/>
        </w:numPr>
        <w:ind w:left="1134" w:hanging="567"/>
      </w:pPr>
      <w:r w:rsidRPr="00B3410D">
        <w:lastRenderedPageBreak/>
        <w:t>za zwłokę w wykonaniu przedmiotu umowy – w wysokości 0,</w:t>
      </w:r>
      <w:r>
        <w:t>1</w:t>
      </w:r>
      <w:r w:rsidRPr="00B3410D">
        <w:t>%</w:t>
      </w:r>
      <w:r w:rsidR="007B2B59">
        <w:t xml:space="preserve"> </w:t>
      </w:r>
      <w:r w:rsidR="00980FA2">
        <w:t>Wartości Przedmiotu Umowy</w:t>
      </w:r>
      <w:r w:rsidRPr="00B3410D">
        <w:t>, licząc od dnia umownego terminu ich wykonania,</w:t>
      </w:r>
    </w:p>
    <w:p w14:paraId="28C9A182" w14:textId="4D6DD8DC" w:rsidR="009B52F2" w:rsidRDefault="009B52F2" w:rsidP="009E2B67">
      <w:pPr>
        <w:pStyle w:val="1PUNKT0"/>
        <w:numPr>
          <w:ilvl w:val="0"/>
          <w:numId w:val="17"/>
        </w:numPr>
        <w:ind w:left="1134" w:hanging="567"/>
      </w:pPr>
      <w:r>
        <w:t>za stwierdzone uszkodzenia demontowanych i transportowanych elementów konstrukcji powstałe z winy Wykonawcy – w wysokości 10% Wartości Przedmiotu Umowy</w:t>
      </w:r>
      <w:r w:rsidRPr="00B3410D">
        <w:t>, licząc od dnia umownego terminu ich wykonania,</w:t>
      </w:r>
    </w:p>
    <w:p w14:paraId="6652C01E" w14:textId="65AAE765" w:rsidR="009E2B67" w:rsidRDefault="009E2B67" w:rsidP="009E2B67">
      <w:pPr>
        <w:pStyle w:val="1PUNKT0"/>
        <w:numPr>
          <w:ilvl w:val="0"/>
          <w:numId w:val="17"/>
        </w:numPr>
        <w:ind w:left="1134" w:hanging="567"/>
      </w:pPr>
      <w:r w:rsidRPr="00B3410D">
        <w:t xml:space="preserve">za odstąpienie od umowy z winy Wykonawcy w wysokości 10% </w:t>
      </w:r>
      <w:r w:rsidR="00980FA2">
        <w:t>Wartości Przedmiotu Umowy</w:t>
      </w:r>
      <w:r w:rsidR="00FC7F20">
        <w:t>.</w:t>
      </w:r>
    </w:p>
    <w:p w14:paraId="0FA11FC9" w14:textId="77777777" w:rsidR="009E2B67" w:rsidRDefault="009E2B67" w:rsidP="000D6D27">
      <w:pPr>
        <w:pStyle w:val="1PUNKT"/>
        <w:numPr>
          <w:ilvl w:val="0"/>
          <w:numId w:val="27"/>
        </w:numPr>
        <w:ind w:left="567" w:hanging="567"/>
      </w:pPr>
      <w:r w:rsidRPr="00B3410D">
        <w:t>Jeżeli kara umowna nie pokrywa poniesionej szkody Zamawiający ma prawo dochodzić od Wykonawcy odszkodowania uzupełniającego.</w:t>
      </w:r>
    </w:p>
    <w:p w14:paraId="334D102D" w14:textId="77777777" w:rsidR="009E2B67" w:rsidRDefault="009E2B67" w:rsidP="000D6D27">
      <w:pPr>
        <w:pStyle w:val="1PUNKT"/>
        <w:ind w:left="567" w:hanging="567"/>
      </w:pPr>
      <w:r w:rsidRPr="00B3410D">
        <w:t>Zamawiający może odstąpić od umowy, jeżeli:</w:t>
      </w:r>
    </w:p>
    <w:p w14:paraId="2E7263FE" w14:textId="77777777" w:rsidR="009E2B67" w:rsidRDefault="009E2B67" w:rsidP="009E2B67">
      <w:pPr>
        <w:pStyle w:val="1PUNKT0"/>
        <w:numPr>
          <w:ilvl w:val="0"/>
          <w:numId w:val="18"/>
        </w:numPr>
        <w:ind w:left="1134" w:hanging="567"/>
      </w:pPr>
      <w:r w:rsidRPr="00B3410D">
        <w:t>Wykonawca nie dotrzymuje terminu wykonania umowy, a Zamawiający wyznacza dodatkowy termin 7 dni, którego Wykonawca nie dotrzyma.</w:t>
      </w:r>
    </w:p>
    <w:p w14:paraId="7572D259" w14:textId="77777777" w:rsidR="009E2B67" w:rsidRDefault="009E2B67" w:rsidP="009E2B67">
      <w:pPr>
        <w:pStyle w:val="1PUNKT0"/>
        <w:numPr>
          <w:ilvl w:val="0"/>
          <w:numId w:val="18"/>
        </w:numPr>
        <w:ind w:left="1134" w:hanging="567"/>
      </w:pPr>
      <w:r w:rsidRPr="00B3410D">
        <w:t xml:space="preserve">Jeżeli wykonawca nie usuwa stwierdzonych </w:t>
      </w:r>
      <w:r>
        <w:t xml:space="preserve">w protokole zdawczo-odbiorczym </w:t>
      </w:r>
      <w:r w:rsidRPr="00B3410D">
        <w:t>nieprawidłowości w terminie wskazanym przez zamawiającego</w:t>
      </w:r>
      <w:r>
        <w:t>.</w:t>
      </w:r>
    </w:p>
    <w:p w14:paraId="50FCA0AF" w14:textId="34CD003C" w:rsidR="009E2B67" w:rsidRDefault="009E2B67" w:rsidP="009E2B67">
      <w:pPr>
        <w:pStyle w:val="1PUNKT0"/>
        <w:numPr>
          <w:ilvl w:val="0"/>
          <w:numId w:val="18"/>
        </w:numPr>
        <w:ind w:left="1134" w:hanging="567"/>
      </w:pPr>
      <w:r>
        <w:t xml:space="preserve">W przypadku, o którym mowa w </w:t>
      </w:r>
      <w:r w:rsidRPr="00B3410D">
        <w:t xml:space="preserve">§ </w:t>
      </w:r>
      <w:r>
        <w:t>5</w:t>
      </w:r>
      <w:r w:rsidRPr="00B3410D">
        <w:t xml:space="preserve"> </w:t>
      </w:r>
      <w:r>
        <w:t>ust. 4 pkt. 2.</w:t>
      </w:r>
    </w:p>
    <w:p w14:paraId="3E7A7118" w14:textId="15C154B7" w:rsidR="009E2B67" w:rsidRDefault="009E2B67" w:rsidP="009E2B67">
      <w:pPr>
        <w:pStyle w:val="1PUNKT"/>
        <w:numPr>
          <w:ilvl w:val="0"/>
          <w:numId w:val="0"/>
        </w:numPr>
        <w:ind w:left="567"/>
      </w:pPr>
    </w:p>
    <w:p w14:paraId="5C3C55F3" w14:textId="52271F8C" w:rsidR="009E2B67" w:rsidRDefault="009E2B67" w:rsidP="009E2B67">
      <w:pPr>
        <w:pStyle w:val="Nagwek2"/>
      </w:pPr>
      <w:r>
        <w:t xml:space="preserve">§ </w:t>
      </w:r>
      <w:r w:rsidR="009B52F2">
        <w:t>7</w:t>
      </w:r>
      <w:r>
        <w:t xml:space="preserve"> [Przepisy końcowe]</w:t>
      </w:r>
    </w:p>
    <w:p w14:paraId="11BA2917" w14:textId="77777777" w:rsidR="009E2B67" w:rsidRDefault="009E2B67" w:rsidP="00D471B7">
      <w:pPr>
        <w:pStyle w:val="1PUNKT"/>
        <w:numPr>
          <w:ilvl w:val="0"/>
          <w:numId w:val="19"/>
        </w:numPr>
        <w:ind w:left="567" w:hanging="567"/>
      </w:pPr>
      <w:r w:rsidRPr="00B3410D">
        <w:t>Wszelkie zmiany postanowień niniejszej umowy wymagają formy pisemnej pod rygorem nieważności.</w:t>
      </w:r>
    </w:p>
    <w:p w14:paraId="2DC71AB8" w14:textId="710F8358" w:rsidR="009E2B67" w:rsidRDefault="009E2B67" w:rsidP="00D471B7">
      <w:pPr>
        <w:pStyle w:val="1PUNKT"/>
        <w:numPr>
          <w:ilvl w:val="0"/>
          <w:numId w:val="19"/>
        </w:numPr>
        <w:ind w:left="567" w:hanging="567"/>
      </w:pPr>
      <w:r w:rsidRPr="00B3410D">
        <w:t>W sprawach nieuregulowanych niniejszą umow</w:t>
      </w:r>
      <w:r w:rsidR="005F78C0">
        <w:t>ą</w:t>
      </w:r>
      <w:r w:rsidRPr="00B3410D">
        <w:t xml:space="preserve"> mają zastosowanie przepisy Kodeksu Cywilnego.</w:t>
      </w:r>
    </w:p>
    <w:p w14:paraId="4A58C3A2" w14:textId="77777777" w:rsidR="009E2B67" w:rsidRDefault="009E2B67" w:rsidP="00D471B7">
      <w:pPr>
        <w:pStyle w:val="1PUNKT"/>
        <w:numPr>
          <w:ilvl w:val="0"/>
          <w:numId w:val="19"/>
        </w:numPr>
        <w:ind w:left="567" w:hanging="567"/>
      </w:pPr>
      <w:r w:rsidRPr="00B3410D">
        <w:t>Wszelkie spory wynikłe z wykonania umowy będą poddane pod rozstrzygnięcie sądu właściwego miejscowo dla Zamawiającego.</w:t>
      </w:r>
    </w:p>
    <w:p w14:paraId="4A55FFEF" w14:textId="77777777" w:rsidR="009E2B67" w:rsidRDefault="009E2B67" w:rsidP="00D471B7">
      <w:pPr>
        <w:pStyle w:val="1PUNKT"/>
        <w:numPr>
          <w:ilvl w:val="0"/>
          <w:numId w:val="19"/>
        </w:numPr>
        <w:ind w:left="567" w:hanging="567"/>
      </w:pPr>
      <w:r w:rsidRPr="00B3410D">
        <w:t>Umowę sporządzono w dwóch jednobrzmiących egzemplarzach w tym jeden egzemplarz dla Wykonawcy i jeden egzemplarz dla Zamawiającego.</w:t>
      </w:r>
    </w:p>
    <w:p w14:paraId="604844BF" w14:textId="77777777" w:rsidR="009E2B67" w:rsidRDefault="009E2B67" w:rsidP="00D471B7">
      <w:pPr>
        <w:pStyle w:val="1PUNKT"/>
        <w:numPr>
          <w:ilvl w:val="0"/>
          <w:numId w:val="19"/>
        </w:numPr>
        <w:ind w:left="567" w:hanging="567"/>
      </w:pPr>
      <w:r>
        <w:t>Poniższe załączniki stanowią integralną część umowy:</w:t>
      </w:r>
    </w:p>
    <w:p w14:paraId="4F8233D2" w14:textId="747EC5C3" w:rsidR="009E2B67" w:rsidRDefault="000854F6" w:rsidP="00D471B7">
      <w:pPr>
        <w:pStyle w:val="1PUNKT0"/>
        <w:numPr>
          <w:ilvl w:val="0"/>
          <w:numId w:val="20"/>
        </w:numPr>
        <w:ind w:left="1134" w:hanging="567"/>
      </w:pPr>
      <w:r>
        <w:t>Zapytanie ofertowe wraz z załącznikami;</w:t>
      </w:r>
    </w:p>
    <w:p w14:paraId="0CD78E14" w14:textId="3E75CA44" w:rsidR="000854F6" w:rsidRDefault="000854F6" w:rsidP="00D471B7">
      <w:pPr>
        <w:pStyle w:val="1PUNKT0"/>
        <w:numPr>
          <w:ilvl w:val="0"/>
          <w:numId w:val="20"/>
        </w:numPr>
        <w:ind w:left="1134" w:hanging="567"/>
      </w:pPr>
      <w:r>
        <w:t>Oferta wykonawcy;</w:t>
      </w:r>
    </w:p>
    <w:p w14:paraId="510AD05C" w14:textId="77777777" w:rsidR="009E2B67" w:rsidRDefault="009E2B67" w:rsidP="00D471B7">
      <w:pPr>
        <w:pStyle w:val="1PUNKT0"/>
        <w:numPr>
          <w:ilvl w:val="0"/>
          <w:numId w:val="20"/>
        </w:numPr>
        <w:ind w:left="1134" w:hanging="567"/>
      </w:pPr>
      <w:r>
        <w:t>Klauzula informacyjna dotycząca przetwarzania danych osobowych (RODO)</w:t>
      </w:r>
    </w:p>
    <w:p w14:paraId="65579985" w14:textId="77777777" w:rsidR="009E2B67" w:rsidRDefault="009E2B67" w:rsidP="00D471B7">
      <w:pPr>
        <w:pStyle w:val="1PUNKT0"/>
        <w:numPr>
          <w:ilvl w:val="0"/>
          <w:numId w:val="0"/>
        </w:numPr>
      </w:pPr>
    </w:p>
    <w:p w14:paraId="2421A8F7" w14:textId="77777777" w:rsidR="00CF6555" w:rsidRDefault="00CF6555" w:rsidP="00D471B7">
      <w:pPr>
        <w:pStyle w:val="1PUNKT0"/>
        <w:numPr>
          <w:ilvl w:val="0"/>
          <w:numId w:val="0"/>
        </w:numPr>
      </w:pPr>
    </w:p>
    <w:p w14:paraId="6DC01A8B" w14:textId="77777777" w:rsidR="00CF6555" w:rsidRDefault="00CF6555" w:rsidP="00D471B7">
      <w:pPr>
        <w:pStyle w:val="1PUNKT0"/>
        <w:numPr>
          <w:ilvl w:val="0"/>
          <w:numId w:val="0"/>
        </w:numPr>
      </w:pPr>
    </w:p>
    <w:p w14:paraId="6CA96B77" w14:textId="77777777" w:rsidR="009E2B67" w:rsidRPr="00F66D5D" w:rsidRDefault="009E2B67" w:rsidP="00D471B7">
      <w:pPr>
        <w:pStyle w:val="Nagwek2"/>
      </w:pPr>
      <w:r w:rsidRPr="00F66D5D">
        <w:t>ZAMAWIAJ</w:t>
      </w:r>
      <w:r>
        <w:t>Ą</w:t>
      </w:r>
      <w:r w:rsidRPr="00F66D5D">
        <w:t>CY:</w:t>
      </w:r>
      <w:r w:rsidRPr="00F66D5D">
        <w:tab/>
      </w:r>
      <w:r w:rsidRPr="00F66D5D">
        <w:tab/>
      </w:r>
      <w:r w:rsidRPr="00F66D5D">
        <w:tab/>
      </w:r>
      <w:r>
        <w:tab/>
      </w:r>
      <w:r>
        <w:tab/>
      </w:r>
      <w:r w:rsidRPr="00F66D5D">
        <w:tab/>
      </w:r>
      <w:r w:rsidRPr="00F66D5D">
        <w:tab/>
        <w:t>WYKONAWCA:</w:t>
      </w:r>
    </w:p>
    <w:p w14:paraId="13A5D47C" w14:textId="241D67C1" w:rsidR="009E69DA" w:rsidRPr="009E2B67" w:rsidRDefault="009E69DA" w:rsidP="009E2B67">
      <w:pPr>
        <w:ind w:left="0" w:firstLine="0"/>
      </w:pPr>
    </w:p>
    <w:sectPr w:rsidR="009E69DA" w:rsidRPr="009E2B67" w:rsidSect="009E2B67">
      <w:headerReference w:type="even" r:id="rId9"/>
      <w:headerReference w:type="default" r:id="rId10"/>
      <w:footerReference w:type="default" r:id="rId11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7668" w14:textId="77777777" w:rsidR="004C1805" w:rsidRDefault="004C1805" w:rsidP="00C20CCD">
      <w:r>
        <w:separator/>
      </w:r>
    </w:p>
  </w:endnote>
  <w:endnote w:type="continuationSeparator" w:id="0">
    <w:p w14:paraId="5DDCBD78" w14:textId="77777777" w:rsidR="004C1805" w:rsidRDefault="004C1805" w:rsidP="00C2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1139" w14:textId="77777777" w:rsidR="009E69DA" w:rsidRDefault="009E69DA" w:rsidP="00C20CCD">
    <w:pPr>
      <w:rPr>
        <w:rFonts w:ascii="Arial" w:hAnsi="Arial" w:cs="Arial"/>
        <w:sz w:val="16"/>
        <w:szCs w:val="16"/>
      </w:rPr>
    </w:pPr>
  </w:p>
  <w:p w14:paraId="26F87E5E" w14:textId="11AEE57A" w:rsidR="009E69DA" w:rsidRDefault="00D471B7" w:rsidP="00C20CCD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C1CF31" wp14:editId="5DC60B5D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108512277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AFA8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26149AA4" w14:textId="359597EE" w:rsidR="009E69DA" w:rsidRDefault="00D471B7" w:rsidP="00C20CCD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36671C" wp14:editId="6080504E">
              <wp:simplePos x="0" y="0"/>
              <wp:positionH relativeFrom="column">
                <wp:posOffset>3872865</wp:posOffset>
              </wp:positionH>
              <wp:positionV relativeFrom="paragraph">
                <wp:posOffset>95250</wp:posOffset>
              </wp:positionV>
              <wp:extent cx="2095500" cy="266700"/>
              <wp:effectExtent l="5715" t="9525" r="13335" b="9525"/>
              <wp:wrapNone/>
              <wp:docPr id="197577317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667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E2895E" w14:textId="77777777" w:rsidR="009E69DA" w:rsidRDefault="00000000" w:rsidP="00C20CCD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67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4.95pt;margin-top:7.5pt;width:16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" filled="f" strokecolor="white" strokeweight="0">
              <v:textbox inset=",0">
                <w:txbxContent>
                  <w:p w14:paraId="1AE2895E" w14:textId="77777777" w:rsidR="009E69DA" w:rsidRDefault="00000000" w:rsidP="00C20CCD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7F7D4BC8" w14:textId="77777777" w:rsidR="009E69DA" w:rsidRDefault="00000000" w:rsidP="00C20CC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Prószków</w:t>
    </w:r>
  </w:p>
  <w:p w14:paraId="04D13F6E" w14:textId="77777777" w:rsidR="009E69DA" w:rsidRDefault="00000000" w:rsidP="00C20CC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Opolska 11, 46–060 Prószków</w:t>
    </w:r>
    <w:r>
      <w:rPr>
        <w:rFonts w:ascii="Arial" w:hAnsi="Arial" w:cs="Arial"/>
        <w:sz w:val="16"/>
        <w:szCs w:val="16"/>
      </w:rPr>
      <w:tab/>
    </w:r>
  </w:p>
  <w:p w14:paraId="6A7B1788" w14:textId="77777777" w:rsidR="009E69DA" w:rsidRPr="0073141F" w:rsidRDefault="00000000" w:rsidP="00C20CCD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 46-48-022, fax: +48 77 46-48-022, e-mail: proszkow@katowice.lasy.gov.pl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75F6" w14:textId="77777777" w:rsidR="004C1805" w:rsidRDefault="004C1805" w:rsidP="00C20CCD">
      <w:r>
        <w:separator/>
      </w:r>
    </w:p>
  </w:footnote>
  <w:footnote w:type="continuationSeparator" w:id="0">
    <w:p w14:paraId="6A1DC905" w14:textId="77777777" w:rsidR="004C1805" w:rsidRDefault="004C1805" w:rsidP="00C2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D666" w14:textId="77777777" w:rsidR="009E69DA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7DB2" w14:textId="0F1BA9AD" w:rsidR="009E69DA" w:rsidRPr="009E31C3" w:rsidRDefault="00D471B7" w:rsidP="00C20CCD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8E32F5E" wp14:editId="322D4E25">
          <wp:simplePos x="0" y="0"/>
          <wp:positionH relativeFrom="column">
            <wp:posOffset>5007610</wp:posOffset>
          </wp:positionH>
          <wp:positionV relativeFrom="paragraph">
            <wp:posOffset>-182880</wp:posOffset>
          </wp:positionV>
          <wp:extent cx="810260" cy="5003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hAnsi="Arial" w:cs="Arial"/>
        <w:noProof/>
        <w:color w:val="005042"/>
        <w:sz w:val="20"/>
      </w:rPr>
      <w:object w:dxaOrig="1440" w:dyaOrig="1440" w14:anchorId="2E9CE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11.9pt;width:36.9pt;height:36.9pt;z-index:25165670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781670894" r:id="rId3"/>
      </w:object>
    </w:r>
    <w:r>
      <w:rPr>
        <w:rFonts w:ascii="Arial" w:hAnsi="Arial" w:cs="Arial"/>
        <w:color w:val="005042"/>
        <w:sz w:val="28"/>
        <w:szCs w:val="28"/>
      </w:rPr>
      <w:t xml:space="preserve"> Nadleśnictwo Prószków                                       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0DE1BD4E" w14:textId="5298A3E4" w:rsidR="009E69DA" w:rsidRPr="00745B87" w:rsidRDefault="00D471B7" w:rsidP="00C20CC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5B25B1" wp14:editId="3EA81E2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71510096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B9844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BCF"/>
    <w:multiLevelType w:val="hybridMultilevel"/>
    <w:tmpl w:val="B8C87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44F"/>
    <w:multiLevelType w:val="hybridMultilevel"/>
    <w:tmpl w:val="141000F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FBC"/>
    <w:multiLevelType w:val="hybridMultilevel"/>
    <w:tmpl w:val="CA34C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ED1"/>
    <w:multiLevelType w:val="hybridMultilevel"/>
    <w:tmpl w:val="62E0B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FF1"/>
    <w:multiLevelType w:val="hybridMultilevel"/>
    <w:tmpl w:val="DD48B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70AF"/>
    <w:multiLevelType w:val="hybridMultilevel"/>
    <w:tmpl w:val="34529EBE"/>
    <w:lvl w:ilvl="0" w:tplc="59081730">
      <w:start w:val="1"/>
      <w:numFmt w:val="decimal"/>
      <w:pStyle w:val="1PUNKT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7" w15:restartNumberingAfterBreak="0">
    <w:nsid w:val="51D75BB5"/>
    <w:multiLevelType w:val="hybridMultilevel"/>
    <w:tmpl w:val="F774AD2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6568B"/>
    <w:multiLevelType w:val="hybridMultilevel"/>
    <w:tmpl w:val="141000FC"/>
    <w:lvl w:ilvl="0" w:tplc="93ACD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37705"/>
    <w:multiLevelType w:val="hybridMultilevel"/>
    <w:tmpl w:val="36167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341A"/>
    <w:multiLevelType w:val="hybridMultilevel"/>
    <w:tmpl w:val="1A989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163"/>
    <w:multiLevelType w:val="hybridMultilevel"/>
    <w:tmpl w:val="6C54318A"/>
    <w:lvl w:ilvl="0" w:tplc="6B669A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86A74AA"/>
    <w:multiLevelType w:val="hybridMultilevel"/>
    <w:tmpl w:val="FDE04364"/>
    <w:lvl w:ilvl="0" w:tplc="BE94CF8E">
      <w:start w:val="1"/>
      <w:numFmt w:val="decimal"/>
      <w:pStyle w:val="1PUNKT0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abstractNum w:abstractNumId="14" w15:restartNumberingAfterBreak="0">
    <w:nsid w:val="7C576A48"/>
    <w:multiLevelType w:val="hybridMultilevel"/>
    <w:tmpl w:val="37285F80"/>
    <w:lvl w:ilvl="0" w:tplc="3BF22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36731">
    <w:abstractNumId w:val="13"/>
  </w:num>
  <w:num w:numId="2" w16cid:durableId="1823037240">
    <w:abstractNumId w:val="6"/>
  </w:num>
  <w:num w:numId="3" w16cid:durableId="915165241">
    <w:abstractNumId w:val="10"/>
  </w:num>
  <w:num w:numId="4" w16cid:durableId="1764718494">
    <w:abstractNumId w:val="7"/>
  </w:num>
  <w:num w:numId="5" w16cid:durableId="1269462633">
    <w:abstractNumId w:val="4"/>
  </w:num>
  <w:num w:numId="6" w16cid:durableId="1748922052">
    <w:abstractNumId w:val="3"/>
  </w:num>
  <w:num w:numId="7" w16cid:durableId="538972947">
    <w:abstractNumId w:val="0"/>
  </w:num>
  <w:num w:numId="8" w16cid:durableId="1917132651">
    <w:abstractNumId w:val="9"/>
  </w:num>
  <w:num w:numId="9" w16cid:durableId="379745469">
    <w:abstractNumId w:val="2"/>
  </w:num>
  <w:num w:numId="10" w16cid:durableId="1417358051">
    <w:abstractNumId w:val="12"/>
  </w:num>
  <w:num w:numId="11" w16cid:durableId="1685789412">
    <w:abstractNumId w:val="8"/>
  </w:num>
  <w:num w:numId="12" w16cid:durableId="1354502363">
    <w:abstractNumId w:val="8"/>
    <w:lvlOverride w:ilvl="0">
      <w:startOverride w:val="1"/>
    </w:lvlOverride>
  </w:num>
  <w:num w:numId="13" w16cid:durableId="1108428833">
    <w:abstractNumId w:val="8"/>
    <w:lvlOverride w:ilvl="0">
      <w:startOverride w:val="1"/>
    </w:lvlOverride>
  </w:num>
  <w:num w:numId="14" w16cid:durableId="1547599393">
    <w:abstractNumId w:val="12"/>
    <w:lvlOverride w:ilvl="0">
      <w:startOverride w:val="1"/>
    </w:lvlOverride>
  </w:num>
  <w:num w:numId="15" w16cid:durableId="303850393">
    <w:abstractNumId w:val="12"/>
    <w:lvlOverride w:ilvl="0">
      <w:startOverride w:val="1"/>
    </w:lvlOverride>
  </w:num>
  <w:num w:numId="16" w16cid:durableId="644240697">
    <w:abstractNumId w:val="8"/>
    <w:lvlOverride w:ilvl="0">
      <w:startOverride w:val="1"/>
    </w:lvlOverride>
  </w:num>
  <w:num w:numId="17" w16cid:durableId="679895981">
    <w:abstractNumId w:val="12"/>
    <w:lvlOverride w:ilvl="0">
      <w:startOverride w:val="1"/>
    </w:lvlOverride>
  </w:num>
  <w:num w:numId="18" w16cid:durableId="951401380">
    <w:abstractNumId w:val="12"/>
    <w:lvlOverride w:ilvl="0">
      <w:startOverride w:val="1"/>
    </w:lvlOverride>
  </w:num>
  <w:num w:numId="19" w16cid:durableId="1073621899">
    <w:abstractNumId w:val="8"/>
    <w:lvlOverride w:ilvl="0">
      <w:startOverride w:val="1"/>
    </w:lvlOverride>
  </w:num>
  <w:num w:numId="20" w16cid:durableId="625282831">
    <w:abstractNumId w:val="12"/>
    <w:lvlOverride w:ilvl="0">
      <w:startOverride w:val="1"/>
    </w:lvlOverride>
  </w:num>
  <w:num w:numId="21" w16cid:durableId="1800605453">
    <w:abstractNumId w:val="5"/>
  </w:num>
  <w:num w:numId="22" w16cid:durableId="711735647">
    <w:abstractNumId w:val="12"/>
    <w:lvlOverride w:ilvl="0">
      <w:startOverride w:val="1"/>
    </w:lvlOverride>
  </w:num>
  <w:num w:numId="23" w16cid:durableId="1029526682">
    <w:abstractNumId w:val="5"/>
    <w:lvlOverride w:ilvl="0">
      <w:startOverride w:val="1"/>
    </w:lvlOverride>
  </w:num>
  <w:num w:numId="24" w16cid:durableId="1678730111">
    <w:abstractNumId w:val="12"/>
    <w:lvlOverride w:ilvl="0">
      <w:startOverride w:val="1"/>
    </w:lvlOverride>
  </w:num>
  <w:num w:numId="25" w16cid:durableId="1390031163">
    <w:abstractNumId w:val="12"/>
    <w:lvlOverride w:ilvl="0">
      <w:startOverride w:val="1"/>
    </w:lvlOverride>
  </w:num>
  <w:num w:numId="26" w16cid:durableId="1927879332">
    <w:abstractNumId w:val="5"/>
    <w:lvlOverride w:ilvl="0">
      <w:startOverride w:val="1"/>
    </w:lvlOverride>
  </w:num>
  <w:num w:numId="27" w16cid:durableId="1321152488">
    <w:abstractNumId w:val="5"/>
    <w:lvlOverride w:ilvl="0">
      <w:startOverride w:val="2"/>
    </w:lvlOverride>
  </w:num>
  <w:num w:numId="28" w16cid:durableId="476189328">
    <w:abstractNumId w:val="5"/>
    <w:lvlOverride w:ilvl="0">
      <w:startOverride w:val="3"/>
    </w:lvlOverride>
  </w:num>
  <w:num w:numId="29" w16cid:durableId="1575892494">
    <w:abstractNumId w:val="12"/>
    <w:lvlOverride w:ilvl="0">
      <w:startOverride w:val="1"/>
    </w:lvlOverride>
  </w:num>
  <w:num w:numId="30" w16cid:durableId="940913550">
    <w:abstractNumId w:val="12"/>
    <w:lvlOverride w:ilvl="0">
      <w:startOverride w:val="1"/>
    </w:lvlOverride>
  </w:num>
  <w:num w:numId="31" w16cid:durableId="374086684">
    <w:abstractNumId w:val="5"/>
    <w:lvlOverride w:ilvl="0">
      <w:startOverride w:val="1"/>
    </w:lvlOverride>
  </w:num>
  <w:num w:numId="32" w16cid:durableId="2128499587">
    <w:abstractNumId w:val="12"/>
    <w:lvlOverride w:ilvl="0">
      <w:startOverride w:val="1"/>
    </w:lvlOverride>
  </w:num>
  <w:num w:numId="33" w16cid:durableId="1652051507">
    <w:abstractNumId w:val="12"/>
    <w:lvlOverride w:ilvl="0">
      <w:startOverride w:val="1"/>
    </w:lvlOverride>
  </w:num>
  <w:num w:numId="34" w16cid:durableId="186871428">
    <w:abstractNumId w:val="12"/>
    <w:lvlOverride w:ilvl="0">
      <w:startOverride w:val="1"/>
    </w:lvlOverride>
  </w:num>
  <w:num w:numId="35" w16cid:durableId="1911958547">
    <w:abstractNumId w:val="8"/>
  </w:num>
  <w:num w:numId="36" w16cid:durableId="2055541713">
    <w:abstractNumId w:val="1"/>
  </w:num>
  <w:num w:numId="37" w16cid:durableId="1452239491">
    <w:abstractNumId w:val="11"/>
  </w:num>
  <w:num w:numId="38" w16cid:durableId="1140002392">
    <w:abstractNumId w:val="5"/>
  </w:num>
  <w:num w:numId="39" w16cid:durableId="1057556029">
    <w:abstractNumId w:val="14"/>
  </w:num>
  <w:num w:numId="40" w16cid:durableId="34212453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854F6"/>
    <w:rsid w:val="000D6D27"/>
    <w:rsid w:val="00101023"/>
    <w:rsid w:val="00106A5A"/>
    <w:rsid w:val="001610BE"/>
    <w:rsid w:val="001C1E63"/>
    <w:rsid w:val="002507E1"/>
    <w:rsid w:val="002C4583"/>
    <w:rsid w:val="002D3A77"/>
    <w:rsid w:val="003B3E1F"/>
    <w:rsid w:val="003D6DAD"/>
    <w:rsid w:val="003F1386"/>
    <w:rsid w:val="003F71AA"/>
    <w:rsid w:val="004162BD"/>
    <w:rsid w:val="004C1805"/>
    <w:rsid w:val="004C3518"/>
    <w:rsid w:val="004D3B69"/>
    <w:rsid w:val="00522D4D"/>
    <w:rsid w:val="00554114"/>
    <w:rsid w:val="005B3E5E"/>
    <w:rsid w:val="005F78C0"/>
    <w:rsid w:val="00676682"/>
    <w:rsid w:val="007760B1"/>
    <w:rsid w:val="0079664F"/>
    <w:rsid w:val="007B2B59"/>
    <w:rsid w:val="007D7FAF"/>
    <w:rsid w:val="00891078"/>
    <w:rsid w:val="00912746"/>
    <w:rsid w:val="00927F17"/>
    <w:rsid w:val="00943F14"/>
    <w:rsid w:val="00980FA2"/>
    <w:rsid w:val="009B52F2"/>
    <w:rsid w:val="009D0D51"/>
    <w:rsid w:val="009E2B67"/>
    <w:rsid w:val="009E69DA"/>
    <w:rsid w:val="00A27DF4"/>
    <w:rsid w:val="00AB65A6"/>
    <w:rsid w:val="00B054BC"/>
    <w:rsid w:val="00C324D6"/>
    <w:rsid w:val="00CD234A"/>
    <w:rsid w:val="00CF6555"/>
    <w:rsid w:val="00D471B7"/>
    <w:rsid w:val="00D7311E"/>
    <w:rsid w:val="00F02C6A"/>
    <w:rsid w:val="00F754C4"/>
    <w:rsid w:val="00FA121F"/>
    <w:rsid w:val="00FC7F20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0983A"/>
  <w15:chartTrackingRefBased/>
  <w15:docId w15:val="{892B83CC-D466-4B87-ADC2-569F9B6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agwek1"/>
    <w:next w:val="Normalny"/>
    <w:qFormat/>
    <w:rsid w:val="009E2B67"/>
    <w:pPr>
      <w:spacing w:line="276" w:lineRule="auto"/>
      <w:ind w:left="0" w:firstLine="1"/>
      <w:jc w:val="center"/>
      <w:outlineLvl w:val="1"/>
    </w:pPr>
    <w:rPr>
      <w:rFonts w:asciiTheme="minorHAnsi" w:hAnsiTheme="minorHAnsi" w:cstheme="minorHAnsi"/>
      <w:sz w:val="24"/>
    </w:rPr>
  </w:style>
  <w:style w:type="paragraph" w:styleId="Nagwek3">
    <w:name w:val="heading 3"/>
    <w:basedOn w:val="Normalny"/>
    <w:next w:val="Normalny"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  <w:style w:type="character" w:customStyle="1" w:styleId="TytuZnak">
    <w:name w:val="Tytuł Znak"/>
    <w:link w:val="Tytu"/>
    <w:rsid w:val="009E2B67"/>
    <w:rPr>
      <w:b/>
      <w:sz w:val="24"/>
    </w:rPr>
  </w:style>
  <w:style w:type="paragraph" w:styleId="Tytu">
    <w:name w:val="Title"/>
    <w:basedOn w:val="Normalny"/>
    <w:link w:val="TytuZnak"/>
    <w:rsid w:val="009E2B67"/>
    <w:pPr>
      <w:spacing w:line="276" w:lineRule="auto"/>
      <w:ind w:left="0" w:firstLine="0"/>
      <w:jc w:val="center"/>
    </w:pPr>
    <w:rPr>
      <w:b/>
      <w:szCs w:val="20"/>
    </w:rPr>
  </w:style>
  <w:style w:type="character" w:customStyle="1" w:styleId="TytuZnak1">
    <w:name w:val="Tytuł Znak1"/>
    <w:basedOn w:val="Domylnaczcionkaakapitu"/>
    <w:uiPriority w:val="10"/>
    <w:rsid w:val="009E2B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ela">
    <w:name w:val="Tabela"/>
    <w:basedOn w:val="Normalny"/>
    <w:link w:val="TabelaZnak"/>
    <w:qFormat/>
    <w:rsid w:val="009E2B6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line="276" w:lineRule="auto"/>
      <w:ind w:left="0" w:firstLine="0"/>
    </w:pPr>
    <w:rPr>
      <w:rFonts w:ascii="Calibri" w:hAnsi="Calibri" w:cs="Calibri"/>
      <w:b/>
      <w:lang w:eastAsia="zh-CN"/>
    </w:rPr>
  </w:style>
  <w:style w:type="character" w:customStyle="1" w:styleId="TabelaZnak">
    <w:name w:val="Tabela Znak"/>
    <w:link w:val="Tabela"/>
    <w:rsid w:val="009E2B67"/>
    <w:rPr>
      <w:rFonts w:ascii="Calibri" w:hAnsi="Calibri" w:cs="Calibri"/>
      <w:b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9E2B67"/>
    <w:pPr>
      <w:spacing w:line="276" w:lineRule="auto"/>
      <w:ind w:left="0" w:firstLine="0"/>
    </w:pPr>
    <w:rPr>
      <w:rFonts w:ascii="Calibri" w:hAnsi="Calibri" w:cs="Calibri"/>
    </w:rPr>
  </w:style>
  <w:style w:type="character" w:customStyle="1" w:styleId="TekstZnak">
    <w:name w:val="Tekst Znak"/>
    <w:link w:val="Tekst"/>
    <w:rsid w:val="009E2B67"/>
    <w:rPr>
      <w:rFonts w:ascii="Calibri" w:hAnsi="Calibri" w:cs="Calibri"/>
      <w:sz w:val="24"/>
      <w:szCs w:val="24"/>
    </w:rPr>
  </w:style>
  <w:style w:type="paragraph" w:customStyle="1" w:styleId="1PUNKT">
    <w:name w:val="1. PUNKT"/>
    <w:basedOn w:val="Normalny"/>
    <w:link w:val="1PUNKTZnak"/>
    <w:qFormat/>
    <w:rsid w:val="009E2B67"/>
    <w:pPr>
      <w:numPr>
        <w:numId w:val="21"/>
      </w:numPr>
      <w:spacing w:line="276" w:lineRule="auto"/>
    </w:pPr>
    <w:rPr>
      <w:rFonts w:ascii="Calibri" w:hAnsi="Calibri" w:cs="Calibri"/>
    </w:rPr>
  </w:style>
  <w:style w:type="character" w:customStyle="1" w:styleId="1PUNKTZnak">
    <w:name w:val="1. PUNKT Znak"/>
    <w:link w:val="1PUNKT"/>
    <w:rsid w:val="009E2B67"/>
    <w:rPr>
      <w:rFonts w:ascii="Calibri" w:hAnsi="Calibri" w:cs="Calibri"/>
      <w:sz w:val="24"/>
      <w:szCs w:val="24"/>
    </w:rPr>
  </w:style>
  <w:style w:type="paragraph" w:customStyle="1" w:styleId="1PUNKT0">
    <w:name w:val="1) PUNKT"/>
    <w:basedOn w:val="1PUNKT"/>
    <w:link w:val="1PUNKTZnak0"/>
    <w:qFormat/>
    <w:rsid w:val="009E2B67"/>
    <w:pPr>
      <w:numPr>
        <w:numId w:val="10"/>
      </w:numPr>
      <w:ind w:left="1134" w:hanging="567"/>
    </w:pPr>
  </w:style>
  <w:style w:type="character" w:customStyle="1" w:styleId="1PUNKTZnak0">
    <w:name w:val="1) PUNKT Znak"/>
    <w:link w:val="1PUNKT0"/>
    <w:rsid w:val="009E2B67"/>
    <w:rPr>
      <w:rFonts w:ascii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0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0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FA2"/>
    <w:rPr>
      <w:b/>
      <w:bCs/>
    </w:rPr>
  </w:style>
  <w:style w:type="paragraph" w:styleId="Poprawka">
    <w:name w:val="Revision"/>
    <w:hidden/>
    <w:uiPriority w:val="99"/>
    <w:semiHidden/>
    <w:rsid w:val="00980FA2"/>
    <w:rPr>
      <w:sz w:val="24"/>
      <w:szCs w:val="24"/>
    </w:rPr>
  </w:style>
  <w:style w:type="table" w:styleId="Tabela-Siatka">
    <w:name w:val="Table Grid"/>
    <w:basedOn w:val="Standardowy"/>
    <w:uiPriority w:val="59"/>
    <w:rsid w:val="009B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F2"/>
    <w:pPr>
      <w:ind w:left="720" w:firstLine="0"/>
      <w:contextualSpacing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jurkiewicz@katowice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bezpieczeniamechaniczn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Marek Jurkiewicz</cp:lastModifiedBy>
  <cp:revision>6</cp:revision>
  <cp:lastPrinted>2014-11-28T14:06:00Z</cp:lastPrinted>
  <dcterms:created xsi:type="dcterms:W3CDTF">2024-05-22T19:43:00Z</dcterms:created>
  <dcterms:modified xsi:type="dcterms:W3CDTF">2024-07-05T05:48:00Z</dcterms:modified>
</cp:coreProperties>
</file>